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94" w:rsidRPr="000D2394" w:rsidRDefault="000D2394" w:rsidP="000D2394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0D2394">
        <w:rPr>
          <w:rFonts w:ascii="Arial" w:eastAsia="Times New Roman" w:hAnsi="Arial" w:cs="Arial"/>
          <w:b/>
          <w:bCs/>
          <w:color w:val="B8451D"/>
          <w:sz w:val="31"/>
          <w:szCs w:val="31"/>
        </w:rPr>
        <w:t> Atatürk' ün Ankara'ya Gelişi</w:t>
      </w:r>
    </w:p>
    <w:p w:rsidR="005E3664" w:rsidRDefault="000D2394" w:rsidP="000D2394">
      <w:r w:rsidRPr="000D23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Atatürk' ün Ankara'ya Gelişi</w:t>
      </w:r>
      <w:r w:rsidRPr="000D23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D23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27. 12. 1335</w:t>
      </w:r>
      <w:r w:rsidRPr="000D23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D23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D23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Samsun'dan başlayan bir yolculuğun</w:t>
      </w:r>
      <w:r w:rsidRPr="000D23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D23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Sonunda "günlerden cumartesiydi"</w:t>
      </w:r>
      <w:r w:rsidRPr="000D23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D23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Ankara'ya gelen aziz konuğun</w:t>
      </w:r>
      <w:r w:rsidRPr="000D23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D23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Varlığı yarının bir müjdesiydi.</w:t>
      </w:r>
      <w:r w:rsidRPr="000D23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D23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D23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O gün 27 </w:t>
      </w:r>
      <w:proofErr w:type="spellStart"/>
      <w:r w:rsidRPr="000D23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Birincikanun</w:t>
      </w:r>
      <w:proofErr w:type="spellEnd"/>
      <w:r w:rsidRPr="000D23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D23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Yürüyüşün büyük merhalesiydi.</w:t>
      </w:r>
      <w:r w:rsidRPr="000D23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D23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Gelen iman dolu, haklı ve olgun</w:t>
      </w:r>
      <w:r w:rsidRPr="000D2394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0D23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Kalbleri</w:t>
      </w:r>
      <w:proofErr w:type="spellEnd"/>
      <w:r w:rsidRPr="000D23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dolduran onun sesiydi.</w:t>
      </w:r>
      <w:r w:rsidRPr="000D23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D23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D23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Bu şehir ondaki sırra ererek</w:t>
      </w:r>
      <w:r w:rsidRPr="000D23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D23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Bütün sevgisiyle gönül vererek</w:t>
      </w:r>
      <w:r w:rsidRPr="000D23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D23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Bağrına basmağa can atıyordu.</w:t>
      </w:r>
      <w:r w:rsidRPr="000D23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D23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D23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Ve onun aydınlık var, gecesinde</w:t>
      </w:r>
      <w:r w:rsidRPr="000D23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D23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Gözleri parlıyor, düşüncesinde</w:t>
      </w:r>
      <w:r w:rsidRPr="000D23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D23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Yepyeni bir cihan yaratıyordu.</w:t>
      </w:r>
      <w:r w:rsidRPr="000D23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D23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D23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Hamit Macit Selekler (İyilik, İstanbul,1956)</w:t>
      </w:r>
      <w:r w:rsidRPr="000D23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D23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D23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Prof. Dr. Kaynak Selekler</w:t>
      </w:r>
      <w:r w:rsidRPr="000D23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0D239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kaysel@superonline.com</w:t>
      </w:r>
    </w:p>
    <w:sectPr w:rsidR="005E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D2394"/>
    <w:rsid w:val="000D2394"/>
    <w:rsid w:val="005E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D23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D239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2023-04-25T02:56:00Z</dcterms:created>
  <dcterms:modified xsi:type="dcterms:W3CDTF">2023-04-25T02:57:00Z</dcterms:modified>
</cp:coreProperties>
</file>