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8A" w:rsidRPr="00FE508A" w:rsidRDefault="00FE508A" w:rsidP="00FE508A">
      <w:pPr>
        <w:spacing w:before="109" w:after="109" w:line="240" w:lineRule="auto"/>
        <w:outlineLvl w:val="1"/>
        <w:rPr>
          <w:rFonts w:ascii="Arial" w:eastAsia="Times New Roman" w:hAnsi="Arial" w:cs="Arial"/>
          <w:b/>
          <w:bCs/>
          <w:color w:val="B8451D"/>
          <w:sz w:val="31"/>
          <w:szCs w:val="31"/>
        </w:rPr>
      </w:pPr>
      <w:r w:rsidRPr="00FE508A">
        <w:rPr>
          <w:rFonts w:ascii="Arial" w:eastAsia="Times New Roman" w:hAnsi="Arial" w:cs="Arial"/>
          <w:b/>
          <w:bCs/>
          <w:color w:val="B8451D"/>
          <w:sz w:val="31"/>
          <w:szCs w:val="31"/>
        </w:rPr>
        <w:t> Atatürk ve Kitap</w:t>
      </w:r>
    </w:p>
    <w:p w:rsidR="00840730" w:rsidRDefault="00FE508A" w:rsidP="00FE508A">
      <w:r w:rsidRPr="00FE508A">
        <w:rPr>
          <w:rFonts w:ascii="Arial" w:eastAsia="Times New Roman" w:hAnsi="Arial" w:cs="Arial"/>
          <w:color w:val="000000"/>
          <w:sz w:val="24"/>
          <w:szCs w:val="24"/>
        </w:rPr>
        <w:t>Atatürk'ün hizmetinde bulunanlardan Cemal Granada, Atatürk'le Vasıf Çınar arasında geçen bir konuşmayı anlatırken; O'ndaki okuma alışkanlığının çocuk yaşlarında kazanıldığını da belirler:</w:t>
      </w:r>
      <w:r w:rsidRPr="00FE508A">
        <w:rPr>
          <w:rFonts w:ascii="Arial" w:eastAsia="Times New Roman" w:hAnsi="Arial" w:cs="Arial"/>
          <w:color w:val="000000"/>
          <w:sz w:val="24"/>
          <w:szCs w:val="24"/>
        </w:rPr>
        <w:br/>
        <w:t>Boş zamanlarında Atatürk'ün elinden tarihle ilgili kitapların düşmediğini hatırlarım. Bir gün yine Atatürk, tarihle ilgili kalın bir kitap okuyordu. Öylesine dalmıştı ki, çevresini görecek hali yoktu. Bir sürü yurt meselesi dururken Devlet Başkanının kendini tarihe vermesi, Vasıf Çınar'ın biraz canını sıkmış olmalı ki, Atatürk'e şöyle dediğini duydum:</w:t>
      </w:r>
      <w:r w:rsidRPr="00FE508A">
        <w:rPr>
          <w:rFonts w:ascii="Arial" w:eastAsia="Times New Roman" w:hAnsi="Arial" w:cs="Arial"/>
          <w:color w:val="000000"/>
          <w:sz w:val="24"/>
          <w:szCs w:val="24"/>
        </w:rPr>
        <w:br/>
        <w:t>* Paşam!.. Tarihle uğraşıp kafanı yorma... 19 Mayıs'ta kitap okuyarak mı Samsun'a çıktın?</w:t>
      </w:r>
      <w:r w:rsidRPr="00FE508A">
        <w:rPr>
          <w:rFonts w:ascii="Arial" w:eastAsia="Times New Roman" w:hAnsi="Arial" w:cs="Arial"/>
          <w:color w:val="000000"/>
          <w:sz w:val="24"/>
          <w:szCs w:val="24"/>
        </w:rPr>
        <w:br/>
        <w:t>Atatürk, Vasıf Çınar'ın bu çok samimi yakınmasına gülümseyerek şöyle karşılık verdi:</w:t>
      </w:r>
      <w:r w:rsidRPr="00FE508A">
        <w:rPr>
          <w:rFonts w:ascii="Arial" w:eastAsia="Times New Roman" w:hAnsi="Arial" w:cs="Arial"/>
          <w:color w:val="000000"/>
          <w:sz w:val="24"/>
          <w:szCs w:val="24"/>
        </w:rPr>
        <w:br/>
        <w:t>* Ben çocukken fakirdim. İki kuruş elime geçince bunun bir kuruşunu kitaba verirdim. Eğer böyle olmasaydım, bu yaptıklarımın hiç birisini yapamazdım</w:t>
      </w:r>
    </w:p>
    <w:sectPr w:rsidR="008407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E508A"/>
    <w:rsid w:val="00840730"/>
    <w:rsid w:val="00FE50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E50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E508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230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2023-04-21T02:28:00Z</dcterms:created>
  <dcterms:modified xsi:type="dcterms:W3CDTF">2023-04-21T02:28:00Z</dcterms:modified>
</cp:coreProperties>
</file>