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0C" w:rsidRPr="0026220C" w:rsidRDefault="0026220C" w:rsidP="0026220C">
      <w:pPr>
        <w:spacing w:before="109" w:after="109" w:line="240" w:lineRule="auto"/>
        <w:outlineLvl w:val="1"/>
        <w:rPr>
          <w:rFonts w:ascii="Arial" w:eastAsia="Times New Roman" w:hAnsi="Arial" w:cs="Arial"/>
          <w:b/>
          <w:bCs/>
          <w:color w:val="B8451D"/>
          <w:sz w:val="31"/>
          <w:szCs w:val="31"/>
        </w:rPr>
      </w:pPr>
      <w:r w:rsidRPr="0026220C">
        <w:rPr>
          <w:rFonts w:ascii="Arial" w:eastAsia="Times New Roman" w:hAnsi="Arial" w:cs="Arial"/>
          <w:b/>
          <w:bCs/>
          <w:color w:val="B8451D"/>
          <w:sz w:val="31"/>
          <w:szCs w:val="31"/>
        </w:rPr>
        <w:t> Atatürk'ün Ankara'ya Gelişi hakkında genel açıklama</w:t>
      </w:r>
    </w:p>
    <w:p w:rsidR="006068F2" w:rsidRDefault="0026220C" w:rsidP="0026220C">
      <w:r w:rsidRPr="0026220C">
        <w:rPr>
          <w:rFonts w:ascii="Arial" w:eastAsia="Times New Roman" w:hAnsi="Arial" w:cs="Arial"/>
          <w:color w:val="000000"/>
          <w:sz w:val="24"/>
          <w:szCs w:val="24"/>
        </w:rPr>
        <w:t>Birinci Dünya Savaşı sonunda yurdumuz yenilmiş sayıldı. Düşmanlar dört bir yandan vatanımıza saldırdılar. Sevr Antlaşmasına göre yurdumuzun düşmanlar tarafından bölünmesi kararlaştırıldı. Urfa, Antep, Maraş, Adana, Antalya ve Osmanlı Devleti'nin merkezi İstanbul işgal edildi. Yunanlılar 15 Mayıs 1919'da İzmir'e girdiler.</w:t>
      </w:r>
      <w:r w:rsidRPr="0026220C">
        <w:rPr>
          <w:rFonts w:ascii="Arial" w:eastAsia="Times New Roman" w:hAnsi="Arial" w:cs="Arial"/>
          <w:color w:val="000000"/>
          <w:sz w:val="24"/>
          <w:szCs w:val="24"/>
        </w:rPr>
        <w:br/>
        <w:t>Yurdumuzu bu durumdan kurtarmak ve halkla el ele vermek için, Atatürk 19 Mayıs 1919'da Samsun'a çıktı. Halk tarafından büyük bir coşkuyla karşılanan Atatürk, 12 Haziran 1919'da Amasya'ya geldi. Burada alınan kararlar 22 Haziran 1919'da Amasya Genelgesi olarak yayınlandı.</w:t>
      </w:r>
      <w:r w:rsidRPr="0026220C">
        <w:rPr>
          <w:rFonts w:ascii="Arial" w:eastAsia="Times New Roman" w:hAnsi="Arial" w:cs="Arial"/>
          <w:color w:val="000000"/>
          <w:sz w:val="24"/>
          <w:szCs w:val="24"/>
        </w:rPr>
        <w:br/>
        <w:t>Daha sonra Erzurum'a geçen Atatürk, 23 Temmuz 1919'da Erzurum Kongresini, 4 Eylül 1919'da da Sivas Kongresini topladı. Bu kongrelerde milli iradeye dayalı hükümet kurulması ilk hedef olarak belirlendi. Tüm illere telgraflar çekilerek halkın kendi adına karar verecek temsilcileri seçmesi istendi. Seçilen temsilcilerin toplanacağı bir yer gerekliydi. Ankaralılar Atatürk'ü ve temsil heyetine seçilenleri Ankara'ya davet ettiler.</w:t>
      </w:r>
      <w:r w:rsidRPr="0026220C">
        <w:rPr>
          <w:rFonts w:ascii="Arial" w:eastAsia="Times New Roman" w:hAnsi="Arial" w:cs="Arial"/>
          <w:color w:val="000000"/>
          <w:sz w:val="24"/>
          <w:szCs w:val="24"/>
        </w:rPr>
        <w:br/>
        <w:t>Atatürk Kurtuluş Savaşı'nın en iyi Ankara'dan yönetileceği inancındaydı. Yurdumuzun tam ortasında ve cephelere de eşit uzaklıktaydı. Tüm illerde haberleşme ve ulaşım olanağı yoktu. Bu düşüncelerle Atatürk ve temsil heyetinin üyeleri 27 Aralık 1919'da saat 14.00'de Dikmen sırtlarından Ankara'ya geldi.</w:t>
      </w:r>
      <w:r w:rsidRPr="0026220C">
        <w:rPr>
          <w:rFonts w:ascii="Arial" w:eastAsia="Times New Roman" w:hAnsi="Arial" w:cs="Arial"/>
          <w:color w:val="000000"/>
          <w:sz w:val="24"/>
          <w:szCs w:val="24"/>
        </w:rPr>
        <w:br/>
        <w:t xml:space="preserve">Ankara ve çevresinin tüm halkı, Atatürk'ü ve temsil heyeti üyelerini büyük sevgi ve sevinç gösterileri ile </w:t>
      </w:r>
      <w:proofErr w:type="gramStart"/>
      <w:r w:rsidRPr="0026220C">
        <w:rPr>
          <w:rFonts w:ascii="Arial" w:eastAsia="Times New Roman" w:hAnsi="Arial" w:cs="Arial"/>
          <w:color w:val="000000"/>
          <w:sz w:val="24"/>
          <w:szCs w:val="24"/>
        </w:rPr>
        <w:t>karşıladılar.davullar</w:t>
      </w:r>
      <w:proofErr w:type="gramEnd"/>
      <w:r w:rsidRPr="0026220C">
        <w:rPr>
          <w:rFonts w:ascii="Arial" w:eastAsia="Times New Roman" w:hAnsi="Arial" w:cs="Arial"/>
          <w:color w:val="000000"/>
          <w:sz w:val="24"/>
          <w:szCs w:val="24"/>
        </w:rPr>
        <w:t xml:space="preserve"> çalındı, oyunlar oynandı, seğmenler gösteriler yaptı.</w:t>
      </w:r>
      <w:r w:rsidRPr="0026220C">
        <w:rPr>
          <w:rFonts w:ascii="Arial" w:eastAsia="Times New Roman" w:hAnsi="Arial" w:cs="Arial"/>
          <w:color w:val="000000"/>
          <w:sz w:val="24"/>
          <w:szCs w:val="24"/>
        </w:rPr>
        <w:br/>
        <w:t>Bu karşılama Ata'yı çok duygulandırmış, tüm karşılayanlara teşekkür ederek içinde bulunduğumuz durumu, bundan nasıl kurtulacağımızı belirten bir konuşma yapmıştı.</w:t>
      </w:r>
      <w:r w:rsidRPr="0026220C">
        <w:rPr>
          <w:rFonts w:ascii="Arial" w:eastAsia="Times New Roman" w:hAnsi="Arial" w:cs="Arial"/>
          <w:color w:val="000000"/>
          <w:sz w:val="24"/>
          <w:szCs w:val="24"/>
        </w:rPr>
        <w:br/>
        <w:t xml:space="preserve">O yıllarda Ankara'da yayınlanan haftalık Ankara Dergisi, Mustafa Kemal Paşa'nın Ankara'da karşılanışını 29 Aralık sayısında şöyle yazıyor : "Karşılama hazırlıkları üç gün önceden başladı. Ankara'nın her yanında bir şenlik, bir bayram havası yaşanıyordu." O günleri yaşayan </w:t>
      </w:r>
      <w:proofErr w:type="spellStart"/>
      <w:r w:rsidRPr="0026220C">
        <w:rPr>
          <w:rFonts w:ascii="Arial" w:eastAsia="Times New Roman" w:hAnsi="Arial" w:cs="Arial"/>
          <w:color w:val="000000"/>
          <w:sz w:val="24"/>
          <w:szCs w:val="24"/>
        </w:rPr>
        <w:t>Naşit</w:t>
      </w:r>
      <w:proofErr w:type="spellEnd"/>
      <w:r w:rsidRPr="0026220C">
        <w:rPr>
          <w:rFonts w:ascii="Arial" w:eastAsia="Times New Roman" w:hAnsi="Arial" w:cs="Arial"/>
          <w:color w:val="000000"/>
          <w:sz w:val="24"/>
          <w:szCs w:val="24"/>
        </w:rPr>
        <w:t xml:space="preserve"> Hakkı, Mustafa Kemal'in gelişini şöyle anlatıyor :</w:t>
      </w:r>
      <w:r w:rsidRPr="0026220C">
        <w:rPr>
          <w:rFonts w:ascii="Arial" w:eastAsia="Times New Roman" w:hAnsi="Arial" w:cs="Arial"/>
          <w:color w:val="000000"/>
          <w:sz w:val="24"/>
          <w:szCs w:val="24"/>
        </w:rPr>
        <w:br/>
        <w:t xml:space="preserve">"27 Aralık 1919'da, yiğit Ankaralılar, </w:t>
      </w:r>
      <w:proofErr w:type="spellStart"/>
      <w:r w:rsidRPr="0026220C">
        <w:rPr>
          <w:rFonts w:ascii="Arial" w:eastAsia="Times New Roman" w:hAnsi="Arial" w:cs="Arial"/>
          <w:color w:val="000000"/>
          <w:sz w:val="24"/>
          <w:szCs w:val="24"/>
        </w:rPr>
        <w:t>Kızılyokuş'tan</w:t>
      </w:r>
      <w:proofErr w:type="spellEnd"/>
      <w:r w:rsidRPr="0026220C">
        <w:rPr>
          <w:rFonts w:ascii="Arial" w:eastAsia="Times New Roman" w:hAnsi="Arial" w:cs="Arial"/>
          <w:color w:val="000000"/>
          <w:sz w:val="24"/>
          <w:szCs w:val="24"/>
        </w:rPr>
        <w:t xml:space="preserve"> eskimiş bir otomobil içinde inen bir çift gök rengi gözün derinliklerinde vatan ufuklarından esaret bulutlarının dağılışını görmüşler, yurdun kurtuluşuna inanmışlar ve onu edebi reis tanımışlardı.</w:t>
      </w:r>
      <w:r w:rsidRPr="0026220C">
        <w:rPr>
          <w:rFonts w:ascii="Arial" w:eastAsia="Times New Roman" w:hAnsi="Arial" w:cs="Arial"/>
          <w:color w:val="000000"/>
          <w:sz w:val="24"/>
          <w:szCs w:val="24"/>
        </w:rPr>
        <w:br/>
        <w:t>Yassı bir deri kalpağın altında zayıf bir yüz, kaç ay, kaç yıl ve yıllar milleti için rahat nedir görmemiş çelikleşmiş, sarı bir çehre ve içe işleyen sıcak bir bakış. Boz palto altında sivil bir yol elbisesi kumandanca bir yürüyüş. Mustafa Kemal Ankara'ya böyle gelmişti."</w:t>
      </w:r>
      <w:r w:rsidRPr="0026220C">
        <w:rPr>
          <w:rFonts w:ascii="Arial" w:eastAsia="Times New Roman" w:hAnsi="Arial" w:cs="Arial"/>
          <w:color w:val="000000"/>
          <w:sz w:val="24"/>
          <w:szCs w:val="24"/>
        </w:rPr>
        <w:br/>
        <w:t>Atatürk'ün Ankara'ya gelişi, Kurtuluş Savaşı dönemindeki en önemli olaylardan biridir. Çünkü Türkiye Büyük Millet Meclisi'nin kuruluşu Türk ordusunun kurulup hazırlanması çalışmaları Ankara'da yapıldı. Ankara milli mücadelenin merkezi haline geldi. Kısaca Ankara o günlerde başkentlik görevini üstlenmiş oluyordu.</w:t>
      </w:r>
      <w:r w:rsidRPr="0026220C">
        <w:rPr>
          <w:rFonts w:ascii="Arial" w:eastAsia="Times New Roman" w:hAnsi="Arial" w:cs="Arial"/>
          <w:color w:val="000000"/>
          <w:sz w:val="24"/>
          <w:szCs w:val="24"/>
        </w:rPr>
        <w:br/>
        <w:t xml:space="preserve">Her 27 Aralık günü Ankaralılar için bayram gibidir. At sırtındaki seğmenler gösteriler yaparlar. Şehir </w:t>
      </w:r>
      <w:proofErr w:type="gramStart"/>
      <w:r w:rsidRPr="0026220C">
        <w:rPr>
          <w:rFonts w:ascii="Arial" w:eastAsia="Times New Roman" w:hAnsi="Arial" w:cs="Arial"/>
          <w:color w:val="000000"/>
          <w:sz w:val="24"/>
          <w:szCs w:val="24"/>
        </w:rPr>
        <w:t>baştan başa</w:t>
      </w:r>
      <w:proofErr w:type="gramEnd"/>
      <w:r w:rsidRPr="0026220C">
        <w:rPr>
          <w:rFonts w:ascii="Arial" w:eastAsia="Times New Roman" w:hAnsi="Arial" w:cs="Arial"/>
          <w:color w:val="000000"/>
          <w:sz w:val="24"/>
          <w:szCs w:val="24"/>
        </w:rPr>
        <w:t xml:space="preserve"> bayraklarla süslenir. Atatürk koşusu yapılır. Okullarda </w:t>
      </w:r>
      <w:r w:rsidRPr="0026220C">
        <w:rPr>
          <w:rFonts w:ascii="Arial" w:eastAsia="Times New Roman" w:hAnsi="Arial" w:cs="Arial"/>
          <w:color w:val="000000"/>
          <w:sz w:val="24"/>
          <w:szCs w:val="24"/>
        </w:rPr>
        <w:lastRenderedPageBreak/>
        <w:t>törenler yapılır. Şehirde çeşitli şenlikler yapan halk bu mutlu günü sevgi ve coşku ile kutlar.</w:t>
      </w:r>
    </w:p>
    <w:sectPr w:rsidR="006068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6220C"/>
    <w:rsid w:val="0026220C"/>
    <w:rsid w:val="006068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622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6220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181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2023-04-25T02:57:00Z</dcterms:created>
  <dcterms:modified xsi:type="dcterms:W3CDTF">2023-04-25T02:57:00Z</dcterms:modified>
</cp:coreProperties>
</file>