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8B" w:rsidRPr="00A6718B" w:rsidRDefault="00A6718B" w:rsidP="00A6718B">
      <w:pPr>
        <w:spacing w:before="109" w:after="109" w:line="240" w:lineRule="auto"/>
        <w:outlineLvl w:val="1"/>
        <w:rPr>
          <w:rFonts w:ascii="Arial" w:eastAsia="Times New Roman" w:hAnsi="Arial" w:cs="Arial"/>
          <w:b/>
          <w:bCs/>
          <w:color w:val="B8451D"/>
          <w:sz w:val="31"/>
          <w:szCs w:val="31"/>
        </w:rPr>
      </w:pPr>
      <w:r w:rsidRPr="00A6718B">
        <w:rPr>
          <w:rFonts w:ascii="Arial" w:eastAsia="Times New Roman" w:hAnsi="Arial" w:cs="Arial"/>
          <w:b/>
          <w:bCs/>
          <w:color w:val="B8451D"/>
          <w:sz w:val="31"/>
          <w:szCs w:val="31"/>
        </w:rPr>
        <w:t> Çanakkale Zaferi - Kahramanlık Günü (Örnek Konuşma Metni)</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36"/>
          <w:szCs w:val="36"/>
        </w:rPr>
        <w:t>Sayın.........</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Bugün; Türk savaş tarihine altın harflerle yazılan Çanakkale Zaferi'nin </w:t>
      </w:r>
      <w:r w:rsidRPr="00A6718B">
        <w:rPr>
          <w:rFonts w:ascii="Arial" w:eastAsia="Times New Roman" w:hAnsi="Arial" w:cs="Arial"/>
          <w:b/>
          <w:bCs/>
          <w:color w:val="FF0000"/>
          <w:sz w:val="36"/>
        </w:rPr>
        <w:t>???. </w:t>
      </w:r>
      <w:r w:rsidRPr="00A6718B">
        <w:rPr>
          <w:rFonts w:ascii="Arial" w:eastAsia="Times New Roman" w:hAnsi="Arial" w:cs="Arial"/>
          <w:color w:val="000000"/>
          <w:sz w:val="36"/>
          <w:szCs w:val="36"/>
        </w:rPr>
        <w:t>Yıldönümünü kutlamanın ve kutsal vatanımız için canlarını feda eden şehitlerimizin Şehitler Günü'nü idrak etmenin onurunu yaşamaktayız.</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Çanakkale Zaferi; dünya tarihinde bir dönüm noktasının yaşandığı, güç dengelerinin değiştiği, olayların akışı üzerinde Türk Ulusunun belirleyici bir rol oynadığı, Kurtuluş Savaşımızın ilk meşalesinin tutuşturulduğu, yüce Türk ulusunun Başkomutan Mustafa Kemal Atatürk önderliğinde kahramanlık ve fedakârlığının doruk noktasına ulaştığı bir saygınlık ve azmin mücadelesi olmuştur. Birinci Dünya Savaşı'nı galip bitirmek isteyen ve gemileriyle Çanakkale Boğazını geçip İstanbul'u almak isteyen düşman devletlere karşı kahraman ordumuz, İngiliz ve Fransız donanmalarına karşı Çanakkale Boğazı'nda aylar süren bir dizi deniz ve kara savaşı yapmıştır. 300.000 askerimizin şehit olduğu bu savaşlar sonucunda, düşman donanmaları ağır kayıplar vererek geri çekilmişlerdir. Çanakkale Savaşlarının denizle ilgili bölümü, 18 Mart 1915 tarihinde, düşman gemilerinin geri çekilmeleriyle sonuçlanmıştır.</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xml:space="preserve">     Çanakkale boğazını gemilerle geçemeyeceklerini anlayan düşmanlarımız, bu kez topraklarımıza karadan girmeyi denemişlerdir. İngiliz, Fransız, Avustralya, Yeni Zelanda ve diğer bazı sömürge ülkelere ait askerler, 25 Nisan 1915 günü karadan çıkarma yapmaya başlamışlardır. Böylesi bir günde cephanesi biten </w:t>
      </w:r>
      <w:r w:rsidRPr="00A6718B">
        <w:rPr>
          <w:rFonts w:ascii="Arial" w:eastAsia="Times New Roman" w:hAnsi="Arial" w:cs="Arial"/>
          <w:color w:val="000000"/>
          <w:sz w:val="36"/>
          <w:szCs w:val="36"/>
        </w:rPr>
        <w:lastRenderedPageBreak/>
        <w:t>askerlerine karşı ulu önderimiz 19. Tümen Komutanı Mustafa Kemal Atatürk -Süngü tak emrini vermiş ve yıllarca Türk ulusunun hafızasından silinmeyecek «Ben size taarruz emretmiyorum. Ölmeyi emrediyorum. Biz ölünceye kadar geçecek zaman içinde yerimize başka kuvvetler ve başka komutanlar geçebilir» sözlerini söylemiştir. Böylelikle tarihin bu en büyük siper savaşı başlamış ve uzun süren mücadeleler sonrası parlak umutlarla karaya ayak basan birleşik düşman ordusu 1916 kışında bozguna uğrayarak çekip gitmek zorunda kalmıştır. Savaşta şehit olmayı en büyük rütbe sayan bir millete karşı kim durabilir? Duramadılar ve geldikleri gibi gittiler.</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Türk Ordusu'nun Çanakkale'de vermiş olduğu bu büyük mücadele; sadece dünya tarihi üzerinde yarattığı büyük etkiyle değil, Türk savaş sanatının uygulanış tarzı, başta Büyük Önder Atatürk olmak üzere, kanlı mücadelede ön plana çıkardığı kahramanlar ve askeri dehalar, Türk askerinin doğasında bulunan insani değerlerin savaş sahasında tezahürü bakımlarından da dünya savaş tarihinde örneği olmayan bir olaydır.</w:t>
      </w:r>
      <w:r w:rsidRPr="00A6718B">
        <w:rPr>
          <w:rFonts w:ascii="Arial" w:eastAsia="Times New Roman" w:hAnsi="Arial" w:cs="Arial"/>
          <w:color w:val="000000"/>
          <w:sz w:val="36"/>
          <w:szCs w:val="36"/>
        </w:rPr>
        <w:br/>
        <w:t>    Düşmeyen sancak 57. Alay'ı, sessiz gecenin kahramanı Nusret Mayın Gemisi'ni, gizli darbenin başrol oyuncusu Mesudiye Zırhlısı'nı, Conkbayırı'ndaki şanlı direnişi, insanlığın savaşı yendiği Gelibolu'yu, efsaneleşen </w:t>
      </w:r>
      <w:hyperlink r:id="rId4" w:tooltip="eğitim kaynakları" w:history="1">
        <w:r w:rsidRPr="00A6718B">
          <w:rPr>
            <w:rFonts w:ascii="Arial" w:eastAsia="Times New Roman" w:hAnsi="Arial" w:cs="Arial"/>
            <w:color w:val="186200"/>
            <w:sz w:val="36"/>
          </w:rPr>
          <w:t>Koca Seyit</w:t>
        </w:r>
      </w:hyperlink>
      <w:r w:rsidRPr="00A6718B">
        <w:rPr>
          <w:rFonts w:ascii="Arial" w:eastAsia="Times New Roman" w:hAnsi="Arial" w:cs="Arial"/>
          <w:color w:val="000000"/>
          <w:sz w:val="36"/>
          <w:szCs w:val="36"/>
        </w:rPr>
        <w:t>'i, cesur yürek Yahya Çavuş'u, küçük kahraman Aleko'yu ve Kınalı Ali'yi kim tarih sahnesinden silebilir ki! </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xml:space="preserve">    Çanakkale Zaferi, vatanın bütünlüğü ve ulusun bağımsızlığı söz konusu olduğunda, Türk milletinin neleri başarabileceğinin en güzel kanıtıdır. Çanakkale utançla yaşamak yerine onurla ölmeyi tercih edenlerin savaşıdır. </w:t>
      </w:r>
      <w:r w:rsidRPr="00A6718B">
        <w:rPr>
          <w:rFonts w:ascii="Arial" w:eastAsia="Times New Roman" w:hAnsi="Arial" w:cs="Arial"/>
          <w:color w:val="000000"/>
          <w:sz w:val="36"/>
          <w:szCs w:val="36"/>
        </w:rPr>
        <w:lastRenderedPageBreak/>
        <w:t>Çanakkale, dualarla atılan her adımda inancın ispatı bağımsızlık sevdasının yaşanmış gerçekliğidir. Çanakkale Savaşı, Türk evlatlarının inançla, imanla; kol kola, göğüs göğse sergiledikleri bir var oluş mücadelesidir. Çanakkale Zaferi, kahraman askerlerimizin, cihanı hayrete düşüren bir îman ve kahramanlık destanıdır.</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Çanakkale Zaferi ile birlikte, Şehitler Günü olarak da kutladığımız bu anlamlı zafer gününde, kutsal vatan topraklarını canları pahasına koruyarak şehitlik onuruna erişen aziz şehitlerimizi minnet ve şükranla hatırlıyoruz.</w:t>
      </w:r>
    </w:p>
    <w:p w:rsidR="00A6718B" w:rsidRPr="00A6718B" w:rsidRDefault="00A6718B" w:rsidP="00A6718B">
      <w:pPr>
        <w:spacing w:before="41" w:after="41" w:line="240" w:lineRule="auto"/>
        <w:rPr>
          <w:rFonts w:ascii="Arial" w:eastAsia="Times New Roman" w:hAnsi="Arial" w:cs="Arial"/>
          <w:color w:val="000000"/>
          <w:sz w:val="20"/>
          <w:szCs w:val="20"/>
        </w:rPr>
      </w:pPr>
      <w:r w:rsidRPr="00A6718B">
        <w:rPr>
          <w:rFonts w:ascii="Arial" w:eastAsia="Times New Roman" w:hAnsi="Arial" w:cs="Arial"/>
          <w:color w:val="000000"/>
          <w:sz w:val="20"/>
          <w:szCs w:val="20"/>
        </w:rPr>
        <w:br/>
      </w:r>
      <w:r w:rsidRPr="00A6718B">
        <w:rPr>
          <w:rFonts w:ascii="Arial" w:eastAsia="Times New Roman" w:hAnsi="Arial" w:cs="Arial"/>
          <w:color w:val="000000"/>
          <w:sz w:val="36"/>
          <w:szCs w:val="36"/>
        </w:rPr>
        <w:t>     Aziz şehitlerimiz yattıkları yerlerde şunu hissetmelidirler ki; temiz kanlarıyla suladıkları kutsal vatan toprakları, bugüne kadar olduğu gibi bundan sonra da Türk Gençliği ve tüm Türk ulusu tarafından en kutsal emanet olarak muhafaza edilecektir. Bu duygularla, bizlere bu büyük zaferin gururunu armağan eden, başta Ebedi Başkomutan Mustafa Kemal Atatürk ve onun silah arkadaşları olmak üzere; bu mücadeleye iştirak eden Türk ordusunun kahraman mensuplarını, onu her şeyiyle destekleyen aziz Türk ulusunu ve vatanları uğruna hayatlarını feda eden bütün şehitlerimizi bir kez daha rahmet ve şükranla anıyor, ruhlarınız şad olsun diyorum...</w:t>
      </w:r>
    </w:p>
    <w:p w:rsidR="00F47360" w:rsidRDefault="00F47360"/>
    <w:sectPr w:rsidR="00F47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A6718B"/>
    <w:rsid w:val="00A6718B"/>
    <w:rsid w:val="00F473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67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671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718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6718B"/>
    <w:rPr>
      <w:b/>
      <w:bCs/>
    </w:rPr>
  </w:style>
  <w:style w:type="character" w:styleId="Kpr">
    <w:name w:val="Hyperlink"/>
    <w:basedOn w:val="VarsaylanParagrafYazTipi"/>
    <w:uiPriority w:val="99"/>
    <w:semiHidden/>
    <w:unhideWhenUsed/>
    <w:rsid w:val="00A6718B"/>
    <w:rPr>
      <w:color w:val="0000FF"/>
      <w:u w:val="single"/>
    </w:rPr>
  </w:style>
</w:styles>
</file>

<file path=word/webSettings.xml><?xml version="1.0" encoding="utf-8"?>
<w:webSettings xmlns:r="http://schemas.openxmlformats.org/officeDocument/2006/relationships" xmlns:w="http://schemas.openxmlformats.org/wordprocessingml/2006/main">
  <w:divs>
    <w:div w:id="4493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s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2023-04-21T02:12:00Z</dcterms:created>
  <dcterms:modified xsi:type="dcterms:W3CDTF">2023-04-21T02:12:00Z</dcterms:modified>
</cp:coreProperties>
</file>