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505" w:rsidRPr="00F45505" w:rsidRDefault="00F45505" w:rsidP="00F45505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F45505">
        <w:rPr>
          <w:rFonts w:ascii="Arial" w:eastAsia="Times New Roman" w:hAnsi="Arial" w:cs="Arial"/>
          <w:b/>
          <w:bCs/>
          <w:color w:val="B8451D"/>
          <w:sz w:val="31"/>
          <w:szCs w:val="31"/>
        </w:rPr>
        <w:t> Çanakkale Zaferini Kutlama Programında Kullanılmak Üzere Şiir Korosu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FF3300"/>
          <w:sz w:val="20"/>
        </w:rPr>
        <w:t>Çanakkale Zaferini Kutlama Programında Kullanılmak Üzere Şiir Korosu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ÇANAKKALE DESTANI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Çanakkale içinde aynalı çarşı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Ana ben gidiyoooom düşmana karşı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Oooof gençliğim eyvah.....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Çanakkale içinde vurdular beni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Ölmeden mezara koydular beni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Oooof gençliğim eyvah.....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 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45505">
        <w:rPr>
          <w:rFonts w:ascii="Arial" w:eastAsia="Times New Roman" w:hAnsi="Arial" w:cs="Arial"/>
          <w:b/>
          <w:bCs/>
          <w:color w:val="000000"/>
          <w:sz w:val="20"/>
        </w:rPr>
        <w:t>DERYA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Çanakkale,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Asırlara uzanır yolculuğun.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Gecenin karanlığında suları yaran sal,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İçinde kırk yiğidi Süleyman Paşa'nın...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Ve Sarı Saltuk,Evronos Bey,Gazi Fazıl.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İşte senin gerçek tarihin böyle başlar.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KORO: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Giriş kapısı Anadolu'mun,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Geçiş kapısı Avrupa'nın.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Sensin tapusu yurdumun.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İlk defa seninle tanıdı Türk'ü,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Son defa sende öğrendi,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Seni ve beni unutamaz Avrupa.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DERYA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Mavi denizlerinde hür martıların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Oynaşırdı uzun asılarda.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Huzur içinde yatardı denizine karşı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Bolayır'da Süleyman Paşa.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Uzak iklimlerden gelen gemileri,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Selamlardı,gemiler Bolayır'ı.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HASAN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Ezine'de Ahi Yunus,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DUYGU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Kaşıkcı Baba Kilitbahir 'de,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KORO: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Gelibolu'yu bekleyen gönül erleridir.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color w:val="000000"/>
          <w:sz w:val="20"/>
          <w:szCs w:val="20"/>
        </w:rPr>
        <w:t> </w:t>
      </w:r>
      <w:r w:rsidRPr="00F45505">
        <w:rPr>
          <w:rFonts w:ascii="Arial" w:eastAsia="Times New Roman" w:hAnsi="Arial" w:cs="Arial"/>
          <w:b/>
          <w:bCs/>
          <w:color w:val="000000"/>
          <w:sz w:val="20"/>
        </w:rPr>
        <w:t>DERYA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Huzur , sükunet ister gönül erleri.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Yatışları denize karşı,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Gözlemek içindir gemileri.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45505">
        <w:rPr>
          <w:rFonts w:ascii="Arial" w:eastAsia="Times New Roman" w:hAnsi="Arial" w:cs="Arial"/>
          <w:b/>
          <w:bCs/>
          <w:color w:val="000000"/>
          <w:sz w:val="20"/>
        </w:rPr>
        <w:t>KORO: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Ey güzel toprak,bedenimsin,tenimsin.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Seninle kucaklaşan erlerinle: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BENİMSİN,BENİMSİN,BENİMSİN...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lastRenderedPageBreak/>
        <w:t>DERYA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Giriş kapısı sensin Marmara'nın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Sen Anadolu'sun,Rumeli'sin.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Sana evlat bağışlayan her ilisin.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Kastamonu,Van,Kırklareli'sin...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Kısacası sen : Türkeli'sin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KORO: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Bu vatan toprağın kara bağrında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Sıradağlar gibi yatanlarındır.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Bir tarih boyunca onun uğrunda,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Kendini tarihe verenlerindir.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DERYA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Yıl 1914............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Kaynamada bütün Avrupa.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Barut kokusu gelmede dört yandan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Yeryüzü kaynamada;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KORO: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ATEŞ,ÖLÜM,KAN..........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color w:val="000000"/>
          <w:sz w:val="20"/>
          <w:szCs w:val="20"/>
        </w:rPr>
        <w:t>DERYA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Hamılton karar vermiş:Şu boğazların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Sahibi olacakmış,bugün değilse yarın...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KORO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Geçip Çanakkale'den hesapları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İstanbul'u almak ister İngiliz cenapları...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Sonra:Hasta Adam'ın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Mirasını, bölüşmekmiş hülyaları...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DERYA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Fakat bu hesapta aldanmada hesapsızlar.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Her hasta mutlaka ölmez.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Türk'ü öldü sanmada soysuzlar.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Daha dün Türk'tü efendisi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Ne çabuk unutmada insan hafızası.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KORO: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Son rütbemizdi şahadet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Ölümden yoktur korkumuz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Birlik olur ölümüz,dirimiz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Çelikten bir orduya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Bedeldir ırkımız...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BİRLİKTE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Ben ezelden beridir hür yaşadım, hür yaşarım 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Hangi çılgın bana zincir vuracakmış ?Şaşarım.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Kükremiş sel gibiyim ,bendimi çiğner aşarım.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Yırtarım dağları enginlere sığmam ,taşarım.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DERYA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Her bucaktan mantar gibi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Bitiyor çelik ordular.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Denizden gökten topa tutuyordular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Koç yiğitler,aç toprakları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Durmadan doyuruyordular.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KORO: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Yurda olurken göğsümüz siper,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Sırtlan gibi bağırıyor gemiler.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Sanki boşaltmada içindeki ateşi,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Bunlar mı Avrupalı,bunlar mı medeni?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DERYA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Ve birden saldırıyor , o aslan Mehmetcik...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Fırtına yaratırken havada mermiler,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Ok gibi fırlamada siperden her nefer.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Bir adım gerilemiyor yerinden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Kahraman Türk askeri.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KORO: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Adım atamaz siperden öteye düşman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Ölmeden en son kahraman.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BİRLİKTE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Garbın afakını sarmışsa çelik zırhlı duvar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Benim iman dolu göğsüm gibi serhaddim var.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Ulusun,korkma.Nasıl böyle bir imanı boğar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Medeniyet dediğin tek dişi kalmış canavar.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DERYA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Birbirine karıştı varlıkla yokluk.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Çelik zırhlılarla iman dolu göğüsler.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Ölen ölür, kalanınsa, kanı göğsünü süsler.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Bire beş, beşe on gelmede düşman.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Ortada zaferden eser yok, geride kalan mı?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KORO: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ÖLÜM!ÖLÜM!ÖLÜM!...ŞEHİTLER....Ve bir de kan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KORO: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Bayrakları bayrak yapan üstünde ki kandır.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Toprak, eğer uğruna ölen varsa vatandır.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DERYA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Yaralı bir asker gibi saldırıyor Mehmetcik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Bakmıyor düşmanın sayısına...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KORO: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O'nu siperden sipere uçuran iman var.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DERYA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Hamilton haykırıyor: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Ölün,dönmeyin geri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"Yetişin bittik!"diye yalvarıyor telsizler.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Tükenenin yerine yenisi yükleniyor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Her yüklenişte düşman yeniden ümitleniyor.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DERYA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Mehmetcik ise azaldıkça yeniden bileniyor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Topları susturuyor"Allah Allah" narası.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Kandan başı dönüyor çarpışanların.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Durmazsa bu akın,duracak hayat yarın.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KORO: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Toz yerine uçuyor kollar,başlar , bacaklar.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Son ümitle son defa saldırıyor Anzaklar...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Uğrattık anzakları süngümüzle bozguna.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İlk günüde mıhlandı düşman Arıburnu'na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BİRLİKTE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Arkadaş, yurduma alçakları uğratma sakın.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Siper et gövdeni dursun bu hayasızca akın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Doğacaktır sana vadettiği günler Hakk'ın,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Kim bilir belki yarın , belki yarından da yakın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DERYA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Durur mu düşman,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Bir daha , bir daha deneyecek şansını.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Kendi ateşe dokunmuyor nasıl olsa,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Taa Hint'ten , Kanada'dan getirmiş maşasını.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KORO: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Harp şiddetlendi,yeniden saldırıyor,gök,deniz...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Sağlar yetişmeyecek, ölüler!diriliniz...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ATATÜRK: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BEN SİZE TAARRUZU DEĞİL,ÖLMEYİ EMREDİYORUM.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DERYA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Böyle emrediyordu Mustafa Kemal , erlerine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Hepsi gülerek koştu ölüm siperlerine.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45505">
        <w:rPr>
          <w:rFonts w:ascii="Arial" w:eastAsia="Times New Roman" w:hAnsi="Arial" w:cs="Arial"/>
          <w:b/>
          <w:bCs/>
          <w:color w:val="000000"/>
          <w:sz w:val="20"/>
        </w:rPr>
        <w:t>KORO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Başka hangi milletin komutanı askerine,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Ölmeyi emreder savaşmak yerine.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Aslında ölmek esarettir Türk askerine,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Yaşamaksa , destanlar yaratmaktır kaderine.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DERYA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Ezineli Yahya Çavuş derlerdi ona.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Çiftini, çubuğunu vatan,namus bilir,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Bir de Allah'ı tanırdı.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O'na Fransız,İngiliz dendi mi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Kendi gibi insanoğlu sanırdı.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KORO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İşte 25 Nisan 1915,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Seddülbahir Köyü'ndeyiz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Altı taburla çıktı kıyıya İngiliz...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DERYA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Ezineli Yahya Çavuşa bir siper verdiler.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Etten kemikten bir hisar oldu düşmana.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Altı düşman taburunu on saat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Kıyıda tuttu altmışüç adsız kahramanla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KORO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"Dur bakalım!"dedi Yahya Çavuş.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Ne öyle aceleniz?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Ordumuza zaman gerek...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lastRenderedPageBreak/>
        <w:t>Ne kadar geç düşersek toprağa,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O kadar pahalı olur canımız...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DERYA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Bugün aynı siperde bir abide...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Altmışüç şehitten on sekizi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Yazılı bir yüzünde.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Öbür yüzünde de: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KORO: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Bir kahraman takım ve Yahya Çavuş'tular,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Tam üç alayla burada gönülden vuruştular.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Düşman ,tümen sanırdı bu şahane erleri.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Allah'ı arzu ettiler,akşama kavuştular.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DERYA: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Bu kahramanlık destanından kalan,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İşte hepsi bu kadar...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BİRLİKTE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Bastığın yerleri toprak diyerek geçme ,tanı!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Düşün altında binlerce kefensiz yatanı.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Sen şehit oğlusun,incitme yazıktır atanı.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Verme , dünyaları alsanda bu cennet vatanı.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45505">
        <w:rPr>
          <w:rFonts w:ascii="Arial" w:eastAsia="Times New Roman" w:hAnsi="Arial" w:cs="Arial"/>
          <w:b/>
          <w:bCs/>
          <w:color w:val="000000"/>
          <w:sz w:val="20"/>
        </w:rPr>
        <w:t>DERYA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Ben Mehmet oğlu Seyit'im.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Namus borcumu ödemektir niyetim.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Canımdır bu borçta en son diyetim.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Denizden kuduran ateş cehenneminde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Ödedi diyetini arkadaşlarım , sıra bende.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Daha ne olduğunu anlamadan topun dibinde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İlişti gözüme ikiyüzonbeş okkalık mermi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Canı çıkmadan koçyiğidin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Vatana borcu biter mi?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"Bismillah " dedim ta yürekten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Sürdüm namluya birincisini.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Sıyırdı geçti Ocean'ı direkten.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Peşinden ikinci mermiyi gönderdim hedefe,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Hakk için atış üçtür diye.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Üçüncü mermi elimde, namlu da hedefte.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KORO: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t>ŞİMDİ OĞŞIN SULARIN DİBİNDE BEKLEMEKTE...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color w:val="000000"/>
          <w:sz w:val="20"/>
          <w:szCs w:val="20"/>
        </w:rPr>
        <w:t>BİRLİKTE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Kim bu cennet vatanın uğruna olmaz ki feda?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Şüheda fışkıracak ,toprağı sıksan, şüheda.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Canı,cananı, bütün varımı alsında Hüda.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Etmesin tek vatanımdan beni dünyada cüda.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KORO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Sevinçle tırmanıyor düşman Conkbayır'ını,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Sanır ki kimse durduramaz bu akını.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Uçarak bir hamlede fundalıklı sırtlardan,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Tam vaktinde yetişti,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"MUSTAFA KEMAL" adlı yüce kahraman.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Yıldırım sedasıyla dedi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DOĞAN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: - Eşsiz çocuklar!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Önünüzde, biliniz mutlak ölüm var.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lastRenderedPageBreak/>
        <w:t>Doymayan topraklara akıtıp temiz kanımızı,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Mutlaka kurtaracağız vatanımızı.-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DERYA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Üstünlüğü vermeyiz hiçbir savaşımızda.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Öndeyiz, Mustafa Kemal durdukça başımızda.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Gözleri ufku kollar, parmakları enginde,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Arzın göğsü kabarır, O varken üstünde.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Güneş daha kaç kere aydınlatsa cihanı,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Bir kahraman millet ki bu, yazılmaz destanı.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KORO: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"Boğaz'da ölenlerin torunuyum." Demek yeter.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Rabbim, bu kıyıma sebep olanlara tufanlar gönder.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HASAN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SUSUN!..... DİNLEYİN, KONUŞUYOR ŞEHİTLER: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color w:val="000000"/>
          <w:sz w:val="20"/>
          <w:szCs w:val="20"/>
        </w:rPr>
        <w:t>KORO: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-Niçin, kim için öldük?...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DERYA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Zulmün topu var, güllesi var, kalesi varsa,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Hakkın da bükülmez kolu, dönmez yüzü vardır.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Göz yumma güneşten, ne kadar nuru kararsa,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Sönmez ebedi her gecenin gündüzü vardır.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 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</w:r>
      <w:r w:rsidRPr="00F45505">
        <w:rPr>
          <w:rFonts w:ascii="Arial" w:eastAsia="Times New Roman" w:hAnsi="Arial" w:cs="Arial"/>
          <w:b/>
          <w:bCs/>
          <w:color w:val="000000"/>
          <w:sz w:val="20"/>
        </w:rPr>
        <w:t>KORO: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-Millet yoludur, Hak yoludur, tuttuğumuz yol;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Ey hak yaşa, ey sevgili millet yaşa....... Var ol!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BİRLİKTE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ÇANAKKALE GEÇİLMEZ ÖNÜNDE EĞİLMEDEN.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DERYA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Heybetli ordulara mezar oldu bu toprak.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Artık Çanakkale'ye kimse saldırmayacak.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KORO: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Çanakkale!  şehitler toprağı!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Son savaşta vatanın,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İkiyüzellibini koynundadır.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Gencecik fidanları,dalı,yaprağı...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Sana destanlar gerek,tarihin görmediği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Destanlar gerek,yakılmaz ağıt.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Destanına ancak denizler olmalı kağıt.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Çanakkale,ey aziz vatan!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Erlerinin nöbetinde...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Sonsuza kadar Türk yurdu kalacaksın.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Nesilden nesile hep sen anlatılacaksın.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Bizimle birlikte zafer türkülerine katılacaksın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b/>
          <w:bCs/>
          <w:color w:val="000000"/>
          <w:sz w:val="20"/>
        </w:rPr>
        <w:t>BİRLİKTE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Dalgalan sen de şafaklar gibi ey şanlı hilal!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Olsun artık dökülen kanlarımın hepsi helal;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Ebediyen sana yok ırkıma yok izmihlal.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HAKKIDIR HÜR YAŞAMIŞ BAYRAĞIMIN HÜRRİYET,</w:t>
      </w:r>
      <w:r w:rsidRPr="00F45505">
        <w:rPr>
          <w:rFonts w:ascii="Arial" w:eastAsia="Times New Roman" w:hAnsi="Arial" w:cs="Arial"/>
          <w:color w:val="000000"/>
          <w:sz w:val="20"/>
          <w:szCs w:val="20"/>
        </w:rPr>
        <w:br/>
        <w:t>HAKKIDIR HAKK'A TAPAN MİLLETİMİN İSTİKLAL.</w:t>
      </w:r>
    </w:p>
    <w:p w:rsidR="00F45505" w:rsidRPr="00F45505" w:rsidRDefault="00F45505" w:rsidP="00F45505">
      <w:pPr>
        <w:spacing w:before="41" w:after="41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F45505">
        <w:rPr>
          <w:rFonts w:ascii="Arial" w:eastAsia="Times New Roman" w:hAnsi="Arial" w:cs="Arial"/>
          <w:color w:val="000000"/>
          <w:sz w:val="20"/>
          <w:szCs w:val="20"/>
        </w:rPr>
        <w:t>S O N</w:t>
      </w:r>
    </w:p>
    <w:p w:rsidR="003440E1" w:rsidRDefault="003440E1"/>
    <w:sectPr w:rsidR="00344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F45505"/>
    <w:rsid w:val="003440E1"/>
    <w:rsid w:val="00F45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F455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F4550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F455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F455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24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1246</Words>
  <Characters>7107</Characters>
  <Application>Microsoft Office Word</Application>
  <DocSecurity>0</DocSecurity>
  <Lines>59</Lines>
  <Paragraphs>16</Paragraphs>
  <ScaleCrop>false</ScaleCrop>
  <Company/>
  <LinksUpToDate>false</LinksUpToDate>
  <CharactersWithSpaces>8337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2023-04-21T02:13:00Z</dcterms:created>
  <dcterms:modified xsi:type="dcterms:W3CDTF">2023-04-21T02:13:00Z</dcterms:modified>
</cp:coreProperties>
</file>