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A9" w:rsidRPr="00233FA9" w:rsidRDefault="00233FA9" w:rsidP="00233FA9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233FA9">
        <w:rPr>
          <w:rFonts w:ascii="Arial" w:eastAsia="Times New Roman" w:hAnsi="Arial" w:cs="Arial"/>
          <w:b/>
          <w:bCs/>
          <w:color w:val="B8451D"/>
          <w:sz w:val="31"/>
          <w:szCs w:val="31"/>
        </w:rPr>
        <w:t> Çevre İle İlgili Özlü Güzel Sözler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b/>
          <w:bCs/>
          <w:color w:val="FF0000"/>
          <w:sz w:val="20"/>
        </w:rPr>
        <w:t>Çevre İle İlgili Özlü Güzel Sözler: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Biz doğayı korudukça doğa da bizi korur.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Herkes sağlıklı, dengeli bir doğal çevrede yaşamak hakkına sahiptir.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Çevre kirliliği, her anımızı etkileyen sağlıklı bir yaşam konusudur.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Sağlıklı yaşam, sağlıklı çevre ile olur.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Yarının doğası bugünden yaratılır.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Bakarsan bağ olur, bakmazsan dağ olur.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Yaş kesen, baş keser.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Uysal çevrelerde, uysal insanlar doğar. (Herodot)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Çevre, çevrecilere bırakılmayacak kadar ciddi bir iştir. (Barış Manço)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33FA9" w:rsidRPr="00233FA9" w:rsidRDefault="00233FA9" w:rsidP="00233FA9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33FA9">
        <w:rPr>
          <w:rFonts w:ascii="Arial" w:eastAsia="Times New Roman" w:hAnsi="Arial" w:cs="Arial"/>
          <w:color w:val="000000"/>
          <w:sz w:val="20"/>
          <w:szCs w:val="20"/>
        </w:rPr>
        <w:t>* Tabiatın isteklerini anlamazlıktan gelen, cezasını görür.(Balzac)</w:t>
      </w:r>
    </w:p>
    <w:p w:rsidR="00971C2B" w:rsidRDefault="00971C2B"/>
    <w:sectPr w:rsidR="00971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233FA9"/>
    <w:rsid w:val="00233FA9"/>
    <w:rsid w:val="0097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33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33F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33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33F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2023-04-24T06:45:00Z</dcterms:created>
  <dcterms:modified xsi:type="dcterms:W3CDTF">2023-04-24T06:45:00Z</dcterms:modified>
</cp:coreProperties>
</file>