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07" w:rsidRPr="000F7507" w:rsidRDefault="000F7507" w:rsidP="000F750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F750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Kadınlar Günü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Dünya kurulduğundan bu yana,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Değer verilmedi kadınım sana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Hep ezildin cefa çektin,yılmadın,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Yıldırılamadın sen, ve sabrettin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Ne yaptınsa kıymetin bilindi mi?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Çoğu zaman gözyaşın silindi mi?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Babam dedin ellerine sarıldın,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Ar, namus deyip,töreyle anıldın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Silah verdiler kardeşine, öldür dediler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Okutmadılar,sevmediyine verdiler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Sığındın kocaya kurtulurum diye,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Ne çare,yine olmadı,nafile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İtilip kakıldın,dayak yedin satıldın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Güvencen yoktu kurtulamadın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Bir de düşün ki anasın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Soruyorum,hangi derdine yanasın?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Nasıl yaparsan yap oku,kendini yetiştir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Çağdaş yolla,bilgilerini pekiştir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Kolay değil işin,zor ve güç iştir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Ekonomik özgürlüğe sahip ol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Kurtulmak için yoktur, başka yol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Mutlu olmalısın ki,sıcacık yüreğinle,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Sevgi dağıtmalısın,savaş, var gücünle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Korkma hayattan,sevgi, saygı onur sana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26055" cy="396875"/>
            <wp:effectExtent l="19050" t="0" r="0" b="0"/>
            <wp:docPr id="1" name="Resim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Ne mutlu,yıllar önce bağışlamıştı,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Yüce Atam bunları kadına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Şimdi ne oldu da uzaklaştık,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Değişik yollara saptık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Türbanlı,türbansız diye ayrıldık,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Düşmeyin bu oyuna,düşmeyin gençler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Eremesin muratlarına bu hain eller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Cennet ülkemizi,Atam size emanet etmedi mi?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Bu hainlerin yaptıkları artık yetmedi mi?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Mühim olan,çağdaş kadınn,çağdaş eğitimle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Vatana hayırlı evlatlar yetiştirmesi,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Köle gibi değil,insanca yaşayabilmesi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Soruyorum size kadın olmak suç mu? 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Ana bacı kardeş,bu kadar korkunç mu?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lastRenderedPageBreak/>
        <w:t>Allah kadını da erkeyi de eşit yaratmış,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İkisinide farklı görevlerle donatmış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Var oluşumuzun sebebi,birlikte yaşayıp,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Bu dünyayı ve nimetlerini paylaşmaktır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Kadın erkek birbirinin kıymetini bilmeli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Yüreğinden varsa,kini,öfkeyi silmeli</w:t>
      </w:r>
      <w:r w:rsidRPr="000F750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7507" w:rsidRPr="000F7507" w:rsidRDefault="000F7507" w:rsidP="000F750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7507">
        <w:rPr>
          <w:rFonts w:ascii="Arial" w:eastAsia="Times New Roman" w:hAnsi="Arial" w:cs="Arial"/>
          <w:color w:val="000000"/>
          <w:sz w:val="27"/>
          <w:szCs w:val="27"/>
        </w:rPr>
        <w:t>Ne erkek kadınsız,ne de kadın olmaz erkeksiz,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İşte o zaman kalmaz hayatın tadı olur lezzetsiz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Bugün kadınları anma günüdür</w:t>
      </w:r>
      <w:r w:rsidRPr="000F7507">
        <w:rPr>
          <w:rFonts w:ascii="Arial" w:eastAsia="Times New Roman" w:hAnsi="Arial" w:cs="Arial"/>
          <w:color w:val="000000"/>
          <w:sz w:val="27"/>
          <w:szCs w:val="27"/>
        </w:rPr>
        <w:br/>
        <w:t>Dileğim,hergün saygı,sevgi,hoşgörüdür</w:t>
      </w:r>
    </w:p>
    <w:p w:rsidR="00343D6D" w:rsidRDefault="00343D6D"/>
    <w:sectPr w:rsidR="0034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F7507"/>
    <w:rsid w:val="000F7507"/>
    <w:rsid w:val="0034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F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F7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2023-04-21T01:43:00Z</dcterms:created>
  <dcterms:modified xsi:type="dcterms:W3CDTF">2023-04-21T01:44:00Z</dcterms:modified>
</cp:coreProperties>
</file>