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53" w:rsidRPr="00D51753" w:rsidRDefault="00D51753" w:rsidP="00D51753">
      <w:pPr>
        <w:spacing w:before="109" w:after="109" w:line="240" w:lineRule="auto"/>
        <w:outlineLvl w:val="1"/>
        <w:rPr>
          <w:rFonts w:ascii="Arial" w:eastAsia="Times New Roman" w:hAnsi="Arial" w:cs="Arial"/>
          <w:b/>
          <w:bCs/>
          <w:color w:val="B8451D"/>
          <w:sz w:val="31"/>
          <w:szCs w:val="31"/>
        </w:rPr>
      </w:pPr>
      <w:r w:rsidRPr="00D51753">
        <w:rPr>
          <w:rFonts w:ascii="Arial" w:eastAsia="Times New Roman" w:hAnsi="Arial" w:cs="Arial"/>
          <w:b/>
          <w:bCs/>
          <w:color w:val="B8451D"/>
          <w:sz w:val="31"/>
          <w:szCs w:val="31"/>
        </w:rPr>
        <w:t> Dünya Tasarruf Günü hakkında genel bilgi</w:t>
      </w:r>
    </w:p>
    <w:p w:rsidR="00416D79" w:rsidRDefault="00D51753" w:rsidP="00D51753">
      <w:r w:rsidRPr="00D51753">
        <w:rPr>
          <w:rFonts w:ascii="Arial" w:eastAsia="Times New Roman" w:hAnsi="Arial" w:cs="Arial"/>
          <w:color w:val="000000"/>
          <w:sz w:val="27"/>
          <w:szCs w:val="27"/>
        </w:rPr>
        <w:t>1935 yılında bazı Türk bankaları, 1924'te Birinci Uluslararası Tasarruf Kongresi'nde kabul edilen 31 Ekim gününü, Uluslararası Tasarruf Günü olarak kabul etmişlerdi.</w:t>
      </w:r>
      <w:r w:rsidRPr="00D51753">
        <w:rPr>
          <w:rFonts w:ascii="Arial" w:eastAsia="Times New Roman" w:hAnsi="Arial" w:cs="Arial"/>
          <w:color w:val="000000"/>
          <w:sz w:val="27"/>
          <w:szCs w:val="27"/>
        </w:rPr>
        <w:br/>
      </w:r>
      <w:r w:rsidRPr="00D51753">
        <w:rPr>
          <w:rFonts w:ascii="Arial" w:eastAsia="Times New Roman" w:hAnsi="Arial" w:cs="Arial"/>
          <w:color w:val="000000"/>
          <w:sz w:val="27"/>
          <w:szCs w:val="27"/>
        </w:rPr>
        <w:br/>
        <w:t>ülkenin zenginleşmesi, gelir seviyesinin yükselmesinin daha çok istihdam, daha çok üretim ve daha çok ihracatla mümkün olduğunu düşüncesiyle "Bunun için de tasarruflarımızın yeni yatırımlara dönüşmesi şarttır</w:t>
      </w:r>
    </w:p>
    <w:sectPr w:rsidR="0041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>
    <w:useFELayout/>
  </w:compat>
  <w:rsids>
    <w:rsidRoot w:val="00D51753"/>
    <w:rsid w:val="00416D79"/>
    <w:rsid w:val="00D51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D517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D51753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0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-Seyfo</dc:creator>
  <cp:keywords/>
  <dc:description/>
  <cp:lastModifiedBy>-Seyfo</cp:lastModifiedBy>
  <cp:revision>2</cp:revision>
  <dcterms:created xsi:type="dcterms:W3CDTF">2023-04-24T14:31:00Z</dcterms:created>
  <dcterms:modified xsi:type="dcterms:W3CDTF">2023-04-24T14:31:00Z</dcterms:modified>
</cp:coreProperties>
</file>