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876" w:rsidRPr="005C0876" w:rsidRDefault="005C0876" w:rsidP="005C0876">
      <w:pPr>
        <w:spacing w:before="109" w:after="109" w:line="240" w:lineRule="auto"/>
        <w:outlineLvl w:val="1"/>
        <w:rPr>
          <w:rFonts w:ascii="Arial" w:eastAsia="Times New Roman" w:hAnsi="Arial" w:cs="Arial"/>
          <w:b/>
          <w:bCs/>
          <w:color w:val="B8451D"/>
          <w:sz w:val="31"/>
          <w:szCs w:val="31"/>
        </w:rPr>
      </w:pPr>
      <w:r w:rsidRPr="005C0876">
        <w:rPr>
          <w:rFonts w:ascii="Arial" w:eastAsia="Times New Roman" w:hAnsi="Arial" w:cs="Arial"/>
          <w:b/>
          <w:bCs/>
          <w:color w:val="B8451D"/>
          <w:sz w:val="31"/>
          <w:szCs w:val="31"/>
        </w:rPr>
        <w:t> Hayvanları Koruma Günü hakkında genel bilgi</w:t>
      </w:r>
    </w:p>
    <w:p w:rsidR="00E12633" w:rsidRDefault="005C0876" w:rsidP="005C0876">
      <w:r w:rsidRPr="005C0876">
        <w:rPr>
          <w:rFonts w:ascii="Arial" w:eastAsia="Times New Roman" w:hAnsi="Arial" w:cs="Arial"/>
          <w:color w:val="000000"/>
          <w:sz w:val="24"/>
          <w:szCs w:val="24"/>
        </w:rPr>
        <w:t>Canlılar dünyası ; insanlardan, bitkilerden, ve hayvanlardan oluşur. İnsanların hayvanlarla olan ilişkileri çok eskilere dayanır. İlk çağlarda insanlar, hayvanlardan korkuyorlardı. Hayvanlardan korunmak için evlerini dağların yamaçlarına, kayalıklara kuruyorlardı. Önceleri hayvanları sadece gıda ve yolculuk aracı olarak gören insanların zamanla bakış açıları değişmiş, onlara şefkat göstermeye, evcilleştirmeye ve onlarla dostluklar kurmaya başlamışlardır. İnsanlar daha ilk çağda kedi, köpek, at, koyun, sığır, keçi gibi hayvanları evcilleştirdiler. Evcilleşen hayvanlar, insanların yardımcısı oldu. Bu insanların çizdikleri duvar resimleri bu ilişkinin kanıtıdır.</w:t>
      </w:r>
      <w:r w:rsidRPr="005C0876">
        <w:rPr>
          <w:rFonts w:ascii="Arial" w:eastAsia="Times New Roman" w:hAnsi="Arial" w:cs="Arial"/>
          <w:color w:val="000000"/>
          <w:sz w:val="24"/>
          <w:szCs w:val="24"/>
        </w:rPr>
        <w:br/>
        <w:t>Kurulan bu sıcak ilişki insanların, hayvanların korunması konusunda birlikte hareket etmeleri fikrini doğurdu. İnsanlar arasında hayvan sevenler gittikçe çoğalmaya başladı. Bu insanların amaçları hayvanlara daha iyi davranılmasını sağlamak, onları korumak, daha sevecen davranılmasına yardımcı olmaktır. Bu düşünceye sahip hayvan sevenler ilk kez İngiltere'de 1822 yılında bir araya geldiler. Hayvanları korumak, insanların hayvanlara iyi davranmalarını ve hayvanların daha iyi koşullarda beslenme ve korunmalarını sağlamak amacıyla Hayvanları Koruma Birliği'ni kurdular. Bu hareket daha sonra tüm dünyaya yayılmaya başladı.</w:t>
      </w:r>
      <w:r w:rsidRPr="005C0876">
        <w:rPr>
          <w:rFonts w:ascii="Arial" w:eastAsia="Times New Roman" w:hAnsi="Arial" w:cs="Arial"/>
          <w:color w:val="000000"/>
          <w:sz w:val="24"/>
          <w:szCs w:val="24"/>
        </w:rPr>
        <w:br/>
        <w:t>Yurdumuzda Hayvanları Koruma Derneği'nin 1908 yılında kurulmasıyla sistemli ve düzenli olarak hayvan sorunlarıyla ilgilenildi. Dernekler kuruldu, konunun önemi gittikçe büyüyor, insanlar yıllardır hayvanlara karşı yapılan haksızlıkların farkına vararak onları korumak istiyorlardı. . Aynı amaçlı dernekler birleşerek Hollanda'nın başkenti Lahey'de Dünya Hayvanları Koruma Federasyonu'nu oluşturdular. 1931 yılında toplanan bu kuruluş 4 Ekim'i Hayvanları Koruma Günü ilan etti.</w:t>
      </w:r>
      <w:r w:rsidRPr="005C0876">
        <w:rPr>
          <w:rFonts w:ascii="Arial" w:eastAsia="Times New Roman" w:hAnsi="Arial" w:cs="Arial"/>
          <w:color w:val="000000"/>
          <w:sz w:val="24"/>
          <w:szCs w:val="24"/>
        </w:rPr>
        <w:br/>
        <w:t>Hayvanlar, duyu ve hareket yetenekleri olan canlılardır. Hayvanların sahiplerine bağlılıkları, hayvan sevgisinin doğup büyümesine yardımcı oldu. Pek çok kitapta, filmlerde, sahipleri için canını veren hayvan öykülerini okur, izleriz. Hayvanları seven insanlar, hayvan hastalıklarını iyileştirmek için çalıştılar. Bugün uygar ülkelerde hayvan hastaneleri kurulmuştur. Veterinerler hayvan hastalıklarını belirleyip iyileştiriyorlar. Hayvan hastalıklarına karşı önlem alınıyor. Hayvanları hastalıklardan korumak için aşı yapılıyor.</w:t>
      </w:r>
      <w:r w:rsidRPr="005C0876">
        <w:rPr>
          <w:rFonts w:ascii="Arial" w:eastAsia="Times New Roman" w:hAnsi="Arial" w:cs="Arial"/>
          <w:color w:val="000000"/>
          <w:sz w:val="24"/>
          <w:szCs w:val="24"/>
        </w:rPr>
        <w:br/>
        <w:t>Başlıca besinlerimiz olan et, süt, yumurta, yağ hayvanlardan sağlanır. Giyeceklerimizin bir bölümü de hayvanların derisinden, yün ve tüylerinden yapılır. İnsan sağlığı için gerekli olan aşı ve serumun yapılmasında da hayvanlardan yararlanılır. Evin kedisi evdeki zararlı böcekleri ve fareleri yakalar. Köpek evimizi ve hayvanlarımızı korur, bize bekçilik yapar. Tavuğun yumurta ve etinden, horozun sesinden, tüyünden ve etinden faydalanırız. At, eşek ve katır gibi hayvanların gücünden faydalanırız, yüklerimizi taşırlar, arabalarımızı çekerler, bizi de taşırlar. Manda, inek, koyun bize süt, et verir. Öküz tarlamızı, harmanımızı sürer, arabamızı çeker. Kafesteki kanaryanın ötüşünü dinlemek, akvaryumdaki balıkları seyretmek bizi dinlendirir. Çiçekten çiçeğe, ağaçtan ağaca dolaşan böcekler, bitkilerin çoğalma olayına yardımcı olur. Çevremizdeki hayvanlardan doğrudan doğruya veya dolaylı olarak yararlanıyoruz. Kuşkusuz akrep, yılan gibi zararlı hayvanlar da vardır. Bu zehirli hayvanlardan kendimizi korumalıyız.</w:t>
      </w:r>
      <w:r w:rsidRPr="005C0876">
        <w:rPr>
          <w:rFonts w:ascii="Arial" w:eastAsia="Times New Roman" w:hAnsi="Arial" w:cs="Arial"/>
          <w:color w:val="000000"/>
          <w:sz w:val="24"/>
          <w:szCs w:val="24"/>
        </w:rPr>
        <w:br/>
      </w:r>
      <w:r w:rsidRPr="005C0876">
        <w:rPr>
          <w:rFonts w:ascii="Arial" w:eastAsia="Times New Roman" w:hAnsi="Arial" w:cs="Arial"/>
          <w:color w:val="000000"/>
          <w:sz w:val="24"/>
          <w:szCs w:val="24"/>
        </w:rPr>
        <w:lastRenderedPageBreak/>
        <w:t>Hayvanları sevenler, insanları daha içten severler. Hayvan dostları mutlu olmayı sevgide ararlar. Hayvanları koruyalım. Hayvanlara eziyet etmeyelim. Hayvanları sevelim. Onlara yardımcı olalım. Hayvanları Koruma Günü'nde öğrendiklerimizi yaşam boyu uygulayalım.</w:t>
      </w:r>
    </w:p>
    <w:sectPr w:rsidR="00E126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5C0876"/>
    <w:rsid w:val="005C0876"/>
    <w:rsid w:val="00E126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C08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C0876"/>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8930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2023-04-24T14:21:00Z</dcterms:created>
  <dcterms:modified xsi:type="dcterms:W3CDTF">2023-04-24T14:21:00Z</dcterms:modified>
</cp:coreProperties>
</file>