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FBC" w:rsidRPr="00370FBC" w:rsidRDefault="00370FBC" w:rsidP="00370FBC">
      <w:pPr>
        <w:spacing w:before="109" w:after="109" w:line="240" w:lineRule="auto"/>
        <w:outlineLvl w:val="1"/>
        <w:rPr>
          <w:rFonts w:ascii="Arial" w:eastAsia="Times New Roman" w:hAnsi="Arial" w:cs="Arial"/>
          <w:b/>
          <w:bCs/>
          <w:color w:val="B8451D"/>
          <w:sz w:val="31"/>
          <w:szCs w:val="31"/>
        </w:rPr>
      </w:pPr>
      <w:r w:rsidRPr="00370FBC">
        <w:rPr>
          <w:rFonts w:ascii="Arial" w:eastAsia="Times New Roman" w:hAnsi="Arial" w:cs="Arial"/>
          <w:b/>
          <w:bCs/>
          <w:color w:val="B8451D"/>
          <w:sz w:val="31"/>
          <w:szCs w:val="31"/>
        </w:rPr>
        <w:t> Hayvanları Koruma Günü örnek konuşma metni</w:t>
      </w:r>
    </w:p>
    <w:p w:rsidR="0086622B" w:rsidRDefault="00370FBC" w:rsidP="00370FBC">
      <w:r w:rsidRPr="00370FBC">
        <w:rPr>
          <w:rFonts w:ascii="Arial" w:eastAsia="Times New Roman" w:hAnsi="Arial" w:cs="Arial"/>
          <w:b/>
          <w:bCs/>
          <w:color w:val="000000"/>
          <w:sz w:val="24"/>
          <w:szCs w:val="24"/>
        </w:rPr>
        <w:t>Sevgili Arkadaşlar!</w:t>
      </w:r>
      <w:r w:rsidRPr="00370FBC">
        <w:rPr>
          <w:rFonts w:ascii="Arial" w:eastAsia="Times New Roman" w:hAnsi="Arial" w:cs="Arial"/>
          <w:color w:val="000000"/>
          <w:sz w:val="24"/>
          <w:szCs w:val="24"/>
        </w:rPr>
        <w:br/>
        <w:t>Hayvanların, insan yaşamında büyük önemi vardır. İlk evcilleştirilen hayvanların köpek olduğu sanılıyor. Sonraki zamanlarda ise koyun, keçi, at, boğa, tavuk ve kedi gibi hayvanlar evcilleştirilmiştir.</w:t>
      </w:r>
      <w:r w:rsidRPr="00370FBC">
        <w:rPr>
          <w:rFonts w:ascii="Arial" w:eastAsia="Times New Roman" w:hAnsi="Arial" w:cs="Arial"/>
          <w:color w:val="000000"/>
          <w:sz w:val="24"/>
          <w:szCs w:val="24"/>
        </w:rPr>
        <w:br/>
        <w:t>Her canlının, doğadaki dengenin korunmasında bir rolü vardır. Soyları bilinçsizce tüketilen canlılardan sonra, doğada büyük sorunlar yaşanmaya başlamıştır. Artık günümüzde, nesilleri tükenmekte olan hayvanları korumak için büyük gayretler gösterilmektedir.</w:t>
      </w:r>
      <w:r w:rsidRPr="00370FBC">
        <w:rPr>
          <w:rFonts w:ascii="Arial" w:eastAsia="Times New Roman" w:hAnsi="Arial" w:cs="Arial"/>
          <w:color w:val="000000"/>
          <w:sz w:val="24"/>
          <w:szCs w:val="24"/>
        </w:rPr>
        <w:br/>
        <w:t>Sevgili arkadaşlar! Hayvanlara işkence yapmak bir insanlık suçudur. Hayvanlara acımayanların, insanlara hiç acımayacağını söylüyor bilim adamları. Zor durumda kalmış hayvanlara mutlaka yardım etmeliyiz. Kuşların, karıncaların yuvalarını bozmak, yumurtalarını almak çok kötü bir davranıştır. Hayvanları korkutup ürkütmek, sapanla kuş vurmak, şakadan da olsa, istemedikleri gibi davranmak da kötüdür. Bakımını üstlendiğimiz hayvanların yiyeceklerini, içeceklerini düzenli vermeli, aşılarını yaptırmalıyız. Yiyecek artıklarını, hayvanlara veya hayvan besleyicilerine vermeliyiz.</w:t>
      </w:r>
      <w:r w:rsidRPr="00370FBC">
        <w:rPr>
          <w:rFonts w:ascii="Arial" w:eastAsia="Times New Roman" w:hAnsi="Arial" w:cs="Arial"/>
          <w:color w:val="000000"/>
          <w:sz w:val="24"/>
          <w:szCs w:val="24"/>
        </w:rPr>
        <w:br/>
        <w:t>Hayvanlara daha iyi davranılmasını sağlamak isteyen İngiliz hayvanseverler, 1822 yılında bir araya gelerek "Hayvanları Koruma Birliği"ni kurdular. Hayvanları koruma amacıyla yurdumuzda açılmış olan ilk dernek, 1908 yılında kurulmuş olan "Hayvanları Koruma Derneği"dir. Dünyadaki hayvan koruma derneklerinin bir araya gelerek oluşturdukları "Dünya Hayvanları Koruma Federasyonu", 1931 yılında yaptığı toplantıda, 4 Ekim gününü "Hayvanları Koruma Günü" olarak ilan etti.</w:t>
      </w:r>
      <w:r w:rsidRPr="00370FBC">
        <w:rPr>
          <w:rFonts w:ascii="Arial" w:eastAsia="Times New Roman" w:hAnsi="Arial" w:cs="Arial"/>
          <w:color w:val="000000"/>
          <w:sz w:val="24"/>
          <w:szCs w:val="24"/>
        </w:rPr>
        <w:br/>
        <w:t>Hayvanları Koruma Günü'nün amacı; hayvanlara karşı sevgi ve acıma duyguları uyandırmak, onları korumak ve haklarına saygı duyulmasını sağlamaktır.</w:t>
      </w:r>
      <w:r w:rsidRPr="00370FBC">
        <w:rPr>
          <w:rFonts w:ascii="Arial" w:eastAsia="Times New Roman" w:hAnsi="Arial" w:cs="Arial"/>
          <w:color w:val="000000"/>
          <w:sz w:val="24"/>
          <w:szCs w:val="24"/>
        </w:rPr>
        <w:br/>
        <w:t>Hayvan sevgisi, insandaki yardımlaşma, iyilikseverlik ve sevgi gibi duyguları geliştirir.</w:t>
      </w:r>
      <w:r w:rsidRPr="00370FBC">
        <w:rPr>
          <w:rFonts w:ascii="Arial" w:eastAsia="Times New Roman" w:hAnsi="Arial" w:cs="Arial"/>
          <w:color w:val="000000"/>
          <w:sz w:val="24"/>
          <w:szCs w:val="24"/>
        </w:rPr>
        <w:br/>
        <w:t>Bugün bir hayvanı sevindirmeye ne dersiniz?</w:t>
      </w:r>
    </w:p>
    <w:sectPr w:rsidR="008662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370FBC"/>
    <w:rsid w:val="00370FBC"/>
    <w:rsid w:val="008662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370F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70FBC"/>
    <w:rPr>
      <w:rFonts w:ascii="Times New Roman" w:eastAsia="Times New Roman" w:hAnsi="Times New Roman" w:cs="Times New Roman"/>
      <w:b/>
      <w:bCs/>
      <w:sz w:val="36"/>
      <w:szCs w:val="36"/>
    </w:rPr>
  </w:style>
  <w:style w:type="character" w:styleId="Gl">
    <w:name w:val="Strong"/>
    <w:basedOn w:val="VarsaylanParagrafYazTipi"/>
    <w:uiPriority w:val="22"/>
    <w:qFormat/>
    <w:rsid w:val="00370FBC"/>
    <w:rPr>
      <w:b/>
      <w:bCs/>
    </w:rPr>
  </w:style>
</w:styles>
</file>

<file path=word/webSettings.xml><?xml version="1.0" encoding="utf-8"?>
<w:webSettings xmlns:r="http://schemas.openxmlformats.org/officeDocument/2006/relationships" xmlns:w="http://schemas.openxmlformats.org/wordprocessingml/2006/main">
  <w:divs>
    <w:div w:id="100096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2023-04-24T14:21:00Z</dcterms:created>
  <dcterms:modified xsi:type="dcterms:W3CDTF">2023-04-24T14:21:00Z</dcterms:modified>
</cp:coreProperties>
</file>