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A0" w:rsidRPr="009872A0" w:rsidRDefault="009872A0" w:rsidP="009872A0">
      <w:pPr>
        <w:spacing w:before="109" w:after="109" w:line="240" w:lineRule="auto"/>
        <w:outlineLvl w:val="1"/>
        <w:rPr>
          <w:rFonts w:ascii="Arial" w:eastAsia="Times New Roman" w:hAnsi="Arial" w:cs="Arial"/>
          <w:b/>
          <w:bCs/>
          <w:color w:val="B8451D"/>
          <w:sz w:val="31"/>
          <w:szCs w:val="31"/>
        </w:rPr>
      </w:pPr>
      <w:r w:rsidRPr="009872A0">
        <w:rPr>
          <w:rFonts w:ascii="Arial" w:eastAsia="Times New Roman" w:hAnsi="Arial" w:cs="Arial"/>
          <w:b/>
          <w:bCs/>
          <w:color w:val="B8451D"/>
          <w:sz w:val="31"/>
          <w:szCs w:val="31"/>
        </w:rPr>
        <w:t> Hayvanların Hayatımızdaki Yeri</w:t>
      </w:r>
    </w:p>
    <w:p w:rsidR="009872A0" w:rsidRPr="009872A0" w:rsidRDefault="009872A0" w:rsidP="009872A0">
      <w:pPr>
        <w:spacing w:before="41" w:after="41" w:line="240" w:lineRule="auto"/>
        <w:rPr>
          <w:rFonts w:ascii="Arial" w:eastAsia="Times New Roman" w:hAnsi="Arial" w:cs="Arial"/>
          <w:color w:val="000000"/>
          <w:sz w:val="20"/>
          <w:szCs w:val="20"/>
        </w:rPr>
      </w:pPr>
      <w:r w:rsidRPr="009872A0">
        <w:rPr>
          <w:rFonts w:ascii="Calibri" w:eastAsia="Times New Roman" w:hAnsi="Calibri" w:cs="Calibri"/>
          <w:color w:val="000000"/>
          <w:sz w:val="32"/>
          <w:szCs w:val="32"/>
        </w:rPr>
        <w:t>Hayvanlar hayatımızın büyük bir kısmında olsa da biz insanlar onları çoğu zaman görmezden geliyoruz. Bunun en büyük sebebi ise onları hayatımızda büyük bir yük olarak görmemiz. İnsanlar hayvanları bir kere beslerlerse sürekli beslemek zorunda olduklarını düşünür. Simdi ben bunu beslersem bu benim peşimi bırakmaz düşüncesindedir. Bana göre bu hayattaki en saçma düşüncedir. Şöyle bir düşünelim hayvanlar olmasa hayatımızda neler olurdu. İnekler, keçiler, mandalar ve bize yiyecek, içecek sağlayan daha nice hayvan vardır. Balın tadını hiç almamış olabilirdik. Ya da hiç sut içmemiş olabilirdik. Sadece bunlar da değil bir bitkinin (ıspanak, havuç vb.) büyümesi için gübre gereklidir ve gübrenin kaynağı da hayvandır. Hayvanların faydaları saymakla bitmez. Bence hayvan düşmanları hayvanlara yaptıklarını bir daha düşünsünler HAYVANLAR GELECEKTİR!</w:t>
      </w:r>
    </w:p>
    <w:p w:rsidR="007B6AFC" w:rsidRDefault="007B6AFC"/>
    <w:sectPr w:rsidR="007B6A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9872A0"/>
    <w:rsid w:val="007B6AFC"/>
    <w:rsid w:val="009872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872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872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72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58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2023-04-24T14:20:00Z</dcterms:created>
  <dcterms:modified xsi:type="dcterms:W3CDTF">2023-04-24T14:20:00Z</dcterms:modified>
</cp:coreProperties>
</file>