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C0" w:rsidRPr="001303C0" w:rsidRDefault="001303C0" w:rsidP="001303C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303C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Hayvanların Korunması İçin Neler Yapalım?</w:t>
      </w:r>
    </w:p>
    <w:p w:rsidR="001303C0" w:rsidRPr="001303C0" w:rsidRDefault="001303C0" w:rsidP="001303C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03C0">
        <w:rPr>
          <w:rFonts w:ascii="Arial" w:eastAsia="Times New Roman" w:hAnsi="Arial" w:cs="Arial"/>
          <w:color w:val="000000"/>
          <w:sz w:val="27"/>
          <w:szCs w:val="27"/>
        </w:rPr>
        <w:t>1- Zor durumda kalmış hayvanları koruyalım. Onların bakımına yardımcı olalım.</w:t>
      </w:r>
    </w:p>
    <w:p w:rsidR="001303C0" w:rsidRPr="001303C0" w:rsidRDefault="001303C0" w:rsidP="001303C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03C0">
        <w:rPr>
          <w:rFonts w:ascii="Arial" w:eastAsia="Times New Roman" w:hAnsi="Arial" w:cs="Arial"/>
          <w:color w:val="000000"/>
          <w:sz w:val="27"/>
          <w:szCs w:val="27"/>
        </w:rPr>
        <w:t>2- Bakımını üstlendiğimiz hayvanların yiyeceklerini, içeceklerini düzenli verelim. Aşılarını zamanında yaptıralım.</w:t>
      </w:r>
    </w:p>
    <w:p w:rsidR="001303C0" w:rsidRPr="001303C0" w:rsidRDefault="001303C0" w:rsidP="001303C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03C0">
        <w:rPr>
          <w:rFonts w:ascii="Arial" w:eastAsia="Times New Roman" w:hAnsi="Arial" w:cs="Arial"/>
          <w:color w:val="000000"/>
          <w:sz w:val="27"/>
          <w:szCs w:val="27"/>
        </w:rPr>
        <w:t>3- Hayvanlara eziyet edilmesi insanlıkla bağdaşmaz. Öte yandan bu davranış yasalarımıza göre suçtur. Bu suçu işleyenleri uyaralım.</w:t>
      </w:r>
    </w:p>
    <w:p w:rsidR="001303C0" w:rsidRPr="001303C0" w:rsidRDefault="001303C0" w:rsidP="001303C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03C0">
        <w:rPr>
          <w:rFonts w:ascii="Arial" w:eastAsia="Times New Roman" w:hAnsi="Arial" w:cs="Arial"/>
          <w:color w:val="000000"/>
          <w:sz w:val="27"/>
          <w:szCs w:val="27"/>
        </w:rPr>
        <w:t>4- Kuşların, karıncaların yuvalarını bozmayalım. Yumurtalarını almayalım. Avlanma mevsimi dışında kesinlikle av hayvanlarını avlamayalım.</w:t>
      </w:r>
    </w:p>
    <w:p w:rsidR="001303C0" w:rsidRPr="001303C0" w:rsidRDefault="001303C0" w:rsidP="001303C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03C0">
        <w:rPr>
          <w:rFonts w:ascii="Arial" w:eastAsia="Times New Roman" w:hAnsi="Arial" w:cs="Arial"/>
          <w:color w:val="000000"/>
          <w:sz w:val="27"/>
          <w:szCs w:val="27"/>
        </w:rPr>
        <w:t>5- Hayvanları korkutmayalım, ürkütmeyelim. Onlara şakadan da olsa eziyet etmeyelim.</w:t>
      </w:r>
    </w:p>
    <w:p w:rsidR="001303C0" w:rsidRPr="001303C0" w:rsidRDefault="001303C0" w:rsidP="001303C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03C0">
        <w:rPr>
          <w:rFonts w:ascii="Arial" w:eastAsia="Times New Roman" w:hAnsi="Arial" w:cs="Arial"/>
          <w:color w:val="000000"/>
          <w:sz w:val="27"/>
          <w:szCs w:val="27"/>
        </w:rPr>
        <w:t>6- Bakamayacağımız hayvanları eve almayalım. Biz almazsak belki bakabilecek biri alır.</w:t>
      </w:r>
    </w:p>
    <w:p w:rsidR="001303C0" w:rsidRPr="001303C0" w:rsidRDefault="001303C0" w:rsidP="001303C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03C0">
        <w:rPr>
          <w:rFonts w:ascii="Arial" w:eastAsia="Times New Roman" w:hAnsi="Arial" w:cs="Arial"/>
          <w:color w:val="000000"/>
          <w:sz w:val="27"/>
          <w:szCs w:val="27"/>
        </w:rPr>
        <w:t>7- Yiyecek artıklarımızı, özellikle ekmeği, çöplüğe atacağımıza yakınımızda bulunan hayvan besleyicilerine verelim.</w:t>
      </w:r>
    </w:p>
    <w:p w:rsidR="001303C0" w:rsidRPr="001303C0" w:rsidRDefault="001303C0" w:rsidP="001303C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03C0">
        <w:rPr>
          <w:rFonts w:ascii="Arial" w:eastAsia="Times New Roman" w:hAnsi="Arial" w:cs="Arial"/>
          <w:color w:val="000000"/>
          <w:sz w:val="27"/>
          <w:szCs w:val="27"/>
        </w:rPr>
        <w:t>8- Sapanla kuş avlamayalım. Avlamak isteyenlere engel olalım.</w:t>
      </w:r>
    </w:p>
    <w:p w:rsidR="003C10A1" w:rsidRDefault="003C10A1"/>
    <w:sectPr w:rsidR="003C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1303C0"/>
    <w:rsid w:val="001303C0"/>
    <w:rsid w:val="003C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30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303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3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2023-04-24T14:21:00Z</dcterms:created>
  <dcterms:modified xsi:type="dcterms:W3CDTF">2023-04-24T14:21:00Z</dcterms:modified>
</cp:coreProperties>
</file>