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511" w:rsidRPr="007E4511" w:rsidRDefault="007E4511" w:rsidP="007E4511">
      <w:pPr>
        <w:spacing w:before="109" w:after="109" w:line="240" w:lineRule="auto"/>
        <w:outlineLvl w:val="1"/>
        <w:rPr>
          <w:rFonts w:ascii="Arial" w:eastAsia="Times New Roman" w:hAnsi="Arial" w:cs="Arial"/>
          <w:b/>
          <w:bCs/>
          <w:color w:val="B8451D"/>
          <w:sz w:val="31"/>
          <w:szCs w:val="31"/>
        </w:rPr>
      </w:pPr>
      <w:r w:rsidRPr="007E4511">
        <w:rPr>
          <w:rFonts w:ascii="Arial" w:eastAsia="Times New Roman" w:hAnsi="Arial" w:cs="Arial"/>
          <w:b/>
          <w:bCs/>
          <w:color w:val="B8451D"/>
          <w:sz w:val="31"/>
          <w:szCs w:val="31"/>
        </w:rPr>
        <w:t> İlk hava şehidimiz</w:t>
      </w:r>
    </w:p>
    <w:p w:rsidR="008B6F3A" w:rsidRDefault="007E4511" w:rsidP="007E4511">
      <w:r w:rsidRPr="007E4511">
        <w:rPr>
          <w:rFonts w:ascii="Arial" w:eastAsia="Times New Roman" w:hAnsi="Arial" w:cs="Arial"/>
          <w:color w:val="000000"/>
          <w:sz w:val="24"/>
          <w:szCs w:val="24"/>
        </w:rPr>
        <w:t>* Türk havacıları bugüne kadar birçok şehit vermiştir. Şimdi bunlardan birinin nasıl şehit düştüğünü öğreneceksiniz.</w:t>
      </w:r>
      <w:r w:rsidRPr="007E4511">
        <w:rPr>
          <w:rFonts w:ascii="Arial" w:eastAsia="Times New Roman" w:hAnsi="Arial" w:cs="Arial"/>
          <w:color w:val="000000"/>
          <w:sz w:val="24"/>
          <w:szCs w:val="24"/>
        </w:rPr>
        <w:br/>
      </w:r>
      <w:r w:rsidRPr="007E4511">
        <w:rPr>
          <w:rFonts w:ascii="Arial" w:eastAsia="Times New Roman" w:hAnsi="Arial" w:cs="Arial"/>
          <w:color w:val="000000"/>
          <w:sz w:val="24"/>
          <w:szCs w:val="24"/>
        </w:rPr>
        <w:br/>
        <w:t>İlk havacılarımızdan olan Binbaşı Fazıl Bey, son derece yurtsever, olağan üstü cesur, mesleğine açık ve bilgili bir havacıydı. Birinci Dünya Savaşı'nın son günlerinde İstanbul üzerine gelen beş İngiliz uçağı ile tek başına savaşması onu milli kahraman yapmıştı. Fazıl Bey bu saldırıda bir düşman uçağını hasara uğratmış, kendi uçağı da ağır şekilde yaralanmıştı. Buna rağmen, benzini tükenen uçağını alana indirmeyi başarmıştı. Kurtuluş Savaşı başında o da birçok arkadaşı ile Anadolu'ya kaçmış, savaş boyunca Uçak Bölüğü komutanı olarak hizmet görmüş, 5 Eylül 1922 günü de binbaşı</w:t>
      </w:r>
      <w:r w:rsidRPr="007E4511">
        <w:rPr>
          <w:rFonts w:ascii="Arial" w:eastAsia="Times New Roman" w:hAnsi="Arial" w:cs="Arial"/>
          <w:color w:val="000000"/>
          <w:sz w:val="24"/>
          <w:szCs w:val="24"/>
        </w:rPr>
        <w:softHyphen/>
        <w:t>lığa yükselmişti.</w:t>
      </w:r>
      <w:r w:rsidRPr="007E4511">
        <w:rPr>
          <w:rFonts w:ascii="Arial" w:eastAsia="Times New Roman" w:hAnsi="Arial" w:cs="Arial"/>
          <w:color w:val="000000"/>
          <w:sz w:val="24"/>
          <w:szCs w:val="24"/>
        </w:rPr>
        <w:br/>
        <w:t>27 Ocak 1923 günü idi. Binbaşı Fazıl, öğrencisi Deniz Astsubayı Emin ile havalanmıştı. Motor üst üste arıza yaptı. Binbaşı Fazıl alana inmek için dönmek istedi. Fakat hızı azalan ve yerden sadece 35 metre yükseklikte olan uçak bu dönüşe dayanamadı, yere çakıldı. Öğrenci Astsubay Emin hemen şehit oldu. Beyin kanaması geçiren Binbaşı Fazıl da, hastaneye kaldırıldıktan altı saat sonra hayata gözlerini yumdu.</w:t>
      </w:r>
      <w:r w:rsidRPr="007E4511">
        <w:rPr>
          <w:rFonts w:ascii="Arial" w:eastAsia="Times New Roman" w:hAnsi="Arial" w:cs="Arial"/>
          <w:color w:val="000000"/>
          <w:sz w:val="24"/>
          <w:szCs w:val="24"/>
        </w:rPr>
        <w:br/>
        <w:t>Binbaşı Fazıl'ın şehit düştüğü gün, yani 27 Ocak, Hava Şehitlerini Anma Günü olarak kabul edildi. Bu anma günü yıllarca devam ettikten sonra. Ocak ayında havaların genellikle kötü olması, bu yüzden törenlere gerektiği kadar kalabalığın katılmaması göz önünde bulundurularak Hava Şehitlerini Anma Günü 15 Mayısa alındı.</w:t>
      </w:r>
      <w:r w:rsidRPr="007E4511">
        <w:rPr>
          <w:rFonts w:ascii="Arial" w:eastAsia="Times New Roman" w:hAnsi="Arial" w:cs="Arial"/>
          <w:color w:val="000000"/>
          <w:sz w:val="24"/>
          <w:szCs w:val="24"/>
        </w:rPr>
        <w:br/>
        <w:t>Artık her 15 Mayıs günü, yurt için görevlerini başarma uğrunda canla</w:t>
      </w:r>
      <w:r w:rsidRPr="007E4511">
        <w:rPr>
          <w:rFonts w:ascii="Arial" w:eastAsia="Times New Roman" w:hAnsi="Arial" w:cs="Arial"/>
          <w:color w:val="000000"/>
          <w:sz w:val="24"/>
          <w:szCs w:val="24"/>
        </w:rPr>
        <w:softHyphen/>
        <w:t>rını esirgemeyen havacılarımızı saygı ile anıyoruz. Türk Hava Kuvvetlerinde görev almış olanlara sağlık ve başarılar diliyoruz.</w:t>
      </w:r>
    </w:p>
    <w:sectPr w:rsidR="008B6F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E4511"/>
    <w:rsid w:val="007E4511"/>
    <w:rsid w:val="008B6F3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E451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E451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26858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2023-04-24T06:11:00Z</dcterms:created>
  <dcterms:modified xsi:type="dcterms:W3CDTF">2023-04-24T06:11:00Z</dcterms:modified>
</cp:coreProperties>
</file>