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F9" w:rsidRPr="00BA72F9" w:rsidRDefault="00BA72F9" w:rsidP="00BA72F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A72F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İnsan Hakları ve Demokrasi konulu güzel sözler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İnsan köle doğmaz, köle yapılır.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Gerçek olan tek yarış! İnsanlık yarışıdır.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En büyük sevgi, insanlık sevgisidir.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İnsan, insanın efendisi olamaz.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Ancak kendi kendini yönetebilen insanlar hürdür.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Bütün insanlar özgür ve eşit doğarlar.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Milli kinlerin üstünde, insanlık muhabbeti vardır.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Özgürlüğünden vazgeçen kimse, insanlık hak ve görevlerinden vazgeçmiş demektir.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İnsan sevgisi kadar büyük sevgi olamaz.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Her ilerlemenin ve kurtuluşun anası hürriyettir.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Sevgi insanlığın, şiddet hayvanlığın kanunudur.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Kişisel hürriyetler kutsaldır.</w:t>
      </w:r>
    </w:p>
    <w:p w:rsidR="00BA72F9" w:rsidRPr="00BA72F9" w:rsidRDefault="00BA72F9" w:rsidP="00BA72F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2F9">
        <w:rPr>
          <w:rFonts w:ascii="Arial" w:eastAsia="Times New Roman" w:hAnsi="Arial" w:cs="Arial"/>
          <w:color w:val="000000"/>
          <w:sz w:val="27"/>
          <w:szCs w:val="27"/>
        </w:rPr>
        <w:t>* İnsanları sevmeyi öğrenmek, gerçek mutluluktur.</w:t>
      </w:r>
    </w:p>
    <w:p w:rsidR="007B4F7C" w:rsidRDefault="007B4F7C"/>
    <w:sectPr w:rsidR="007B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BA72F9"/>
    <w:rsid w:val="007B4F7C"/>
    <w:rsid w:val="00BA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A7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A72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2023-04-25T02:50:00Z</dcterms:created>
  <dcterms:modified xsi:type="dcterms:W3CDTF">2023-04-25T02:50:00Z</dcterms:modified>
</cp:coreProperties>
</file>