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B8" w:rsidRPr="00216DB8" w:rsidRDefault="00216DB8" w:rsidP="00216DB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16DB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Islak Patiler</w:t>
      </w:r>
    </w:p>
    <w:p w:rsidR="00011502" w:rsidRDefault="00216DB8" w:rsidP="00216DB8">
      <w:r w:rsidRPr="00216DB8">
        <w:rPr>
          <w:rFonts w:ascii="Arial" w:eastAsia="Times New Roman" w:hAnsi="Arial" w:cs="Arial"/>
          <w:color w:val="000000"/>
          <w:sz w:val="24"/>
          <w:szCs w:val="24"/>
        </w:rPr>
        <w:t>  O sabah gökyüzünü gri bulutlar kaplamıştı. Güneş görünmüyor, rüzgârın uğultusu işitiliyordu. Emre pencereden yağmuru izliyordu.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  -Geç kalacaksın, acele et, dedi annesi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Emre okula geç kalmak istemezdi. Çabucak montunu, çizmelerini giydi. Çantasını sırtına taktı. Tam kapıdan çıkıyordu ki,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  -Şemsiyem, dedi yüksek sesle.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Annesi şemsiyesini uzattı ve ona iyi dersler diledi.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Emre dışarı çıktığında iki küçük gözün kendisine baktığını fark etti.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  -Miyav miyav!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Bacaklarına dolanan kedicik içeri girmek istercesine patisini kapıya uzattı.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-Hayır, giremezsin, dedi Emre.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-Patilerin çamur olmuş. Bu halinle seni eve almam. Tüylerin de sırılsıklam, deyip okula doğru yürümeye başladı.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Zavallı kedicik arkasından bakakalmıştı.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Ogün okulda öğretmenleri çocuklara yağmurla ilgili yeni bir şarkı öğretti.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-Yağmur yağıyor, seller akıyor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Okul çok eğlenceli geçti. Eve dönmek için hazırlanırken Emre hala bu şarkıyı mırıldanıyordu.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Yağmur şiddetini artırmış, rüzgâr daha kuvvetli esmeye başlamıştı.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Islanmamak için şemsiyesini açtı. Rüzgârlı havada yürümek ne kadar zordu.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</w:t>
      </w:r>
      <w:proofErr w:type="spellStart"/>
      <w:r w:rsidRPr="00216DB8">
        <w:rPr>
          <w:rFonts w:ascii="Arial" w:eastAsia="Times New Roman" w:hAnsi="Arial" w:cs="Arial"/>
          <w:color w:val="000000"/>
          <w:sz w:val="24"/>
          <w:szCs w:val="24"/>
        </w:rPr>
        <w:t>Vuuuuuu</w:t>
      </w:r>
      <w:proofErr w:type="spellEnd"/>
      <w:r w:rsidRPr="00216DB8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proofErr w:type="spellStart"/>
      <w:r w:rsidRPr="00216DB8">
        <w:rPr>
          <w:rFonts w:ascii="Arial" w:eastAsia="Times New Roman" w:hAnsi="Arial" w:cs="Arial"/>
          <w:color w:val="000000"/>
          <w:sz w:val="24"/>
          <w:szCs w:val="24"/>
        </w:rPr>
        <w:t>Vuuuuuu</w:t>
      </w:r>
      <w:proofErr w:type="spellEnd"/>
      <w:r w:rsidRPr="00216DB8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Birden rüzgâr öyle hızlı esti ki şemsiyesi elinden uçuverdi. Almak için yanına gittiğinde,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-Şimdi eve nasıl gideceğim, dedi endişeli bir sesle.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 xml:space="preserve">Şemsiyesi kırılmıştı. Artık onu kullanamazdı. Montuna sıkı </w:t>
      </w:r>
      <w:proofErr w:type="spellStart"/>
      <w:r w:rsidRPr="00216DB8">
        <w:rPr>
          <w:rFonts w:ascii="Arial" w:eastAsia="Times New Roman" w:hAnsi="Arial" w:cs="Arial"/>
          <w:color w:val="000000"/>
          <w:sz w:val="24"/>
          <w:szCs w:val="24"/>
        </w:rPr>
        <w:t>sıkı</w:t>
      </w:r>
      <w:proofErr w:type="spellEnd"/>
      <w:r w:rsidRPr="00216DB8">
        <w:rPr>
          <w:rFonts w:ascii="Arial" w:eastAsia="Times New Roman" w:hAnsi="Arial" w:cs="Arial"/>
          <w:color w:val="000000"/>
          <w:sz w:val="24"/>
          <w:szCs w:val="24"/>
        </w:rPr>
        <w:t xml:space="preserve"> sarıldı. Her sabah yürüdüğü yol, şimdi ne kadar uzun gelmişti. İleriye doğru adım attıkça rüzgâr onu geriye itiyor gibiydi. Üstelik yağmur damlaları yüzüne, gözlerine geliyordu.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Sonunda eve geldi. Annesi onun halini görünce,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-Sırılsıklam olmuşsun, dedi üzülerek.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Emre giysilerini değiştirdi. Annesi havluyla saçlarını kuruluyor, o da başına gelenleri anlatıyordu. Yağmur ve rüzgâra karşı yürürken karnı da çok acıkmıştı.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-Anne, yiyecek bir şeyler hazırlar mısın?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-Sıcacık çorbaya ne dersin?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-Harika!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Annesinin hazırladığı çorbadan içti. Pencerenin yanındaki kaloriferde ısınmaya çalışıyordu. Keyfi yerine gelmişti.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Pencereden dışarıyı seyrederken bahçedeki yaprakların içinde bir şeyin kıpırdadığını fark etti.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-B u da ne böyle, diye düşündü.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Yaprakların arasından sabah gördüğü kedi çıkıverdi.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 xml:space="preserve">Kediciğin yorgunluktan bıyıkları aşağı inmişti. Artık yürümeye gücü kalmadığı belliydi. Emre kendi yaşadıklarını hatırladı. Rüzgâr, yağmur, soğuk? Yürümeye çalışırken ne 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lastRenderedPageBreak/>
        <w:t>kadar da zorlanmıştı.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Kediciğe bakarken, 'Bütün tüyleri ıslanmış. Üşüyor mudur acaba? Karnı da acıkmış olmalı. Sabah nasıl da fark etmedim bu halini.' Diye düşünerek hemen dışarı çıktı.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Kediciği eve aldı. Onu bir güzel kurulayıp patilerini temizledi. Biraz süt verdi. Şimdi daha iyi görünüyordu.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 Annesi odaya girdiğinde,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-Bu da nereden çıktı? Kediyi neden eve aldın, diye sordu.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-Anneciğim, dışarısı öyle rüzgârlı ve soğuk ki! Zavallıcık ıslanmış. Çok üşüdüğünü ve acıktığını biliyorum.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-Peki, nasıl anladın bunu?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 -Çünkü bende bugün aynı şeyleri yaşadım. Üşüdüm, yoruldum ve çok ıslandım. Bu yüzden ona yardım etmek istedim.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Annesi Emre'nin bu davranışını çok beğenmişti.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Kedicik teşekkür etmek istercesine Emre'nin kucağına zıpladı. Emre çok mutlu olmuştu. Kedicik de öyle. Onu Emre'den daha iyi kimse anlayamazdı.</w:t>
      </w:r>
      <w:r w:rsidRPr="00216DB8">
        <w:rPr>
          <w:rFonts w:ascii="Arial" w:eastAsia="Times New Roman" w:hAnsi="Arial" w:cs="Arial"/>
          <w:color w:val="000000"/>
          <w:sz w:val="24"/>
          <w:szCs w:val="24"/>
        </w:rPr>
        <w:br/>
        <w:t>Sıcacık kaloriferin yanında, birlikte yağmurun yağışını izlediler.</w:t>
      </w:r>
    </w:p>
    <w:sectPr w:rsidR="0001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16DB8"/>
    <w:rsid w:val="00011502"/>
    <w:rsid w:val="0021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6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16DB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2023-04-24T14:20:00Z</dcterms:created>
  <dcterms:modified xsi:type="dcterms:W3CDTF">2023-04-24T14:20:00Z</dcterms:modified>
</cp:coreProperties>
</file>