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B0" w:rsidRPr="00FC07B0" w:rsidRDefault="00FC07B0" w:rsidP="00FC07B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C07B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KİM, NERDEN BİLECEK?</w:t>
      </w:r>
    </w:p>
    <w:p w:rsidR="0050165C" w:rsidRDefault="00FC07B0" w:rsidP="00FC07B0">
      <w:r w:rsidRPr="00FC07B0">
        <w:rPr>
          <w:rFonts w:ascii="Arial" w:eastAsia="Times New Roman" w:hAnsi="Arial" w:cs="Arial"/>
          <w:color w:val="000000"/>
          <w:sz w:val="24"/>
          <w:szCs w:val="24"/>
        </w:rPr>
        <w:t>Sevgili dostlar; yıl içinde hemen her gün değişik bir gün veya haftanın kutlamasını yapılır. Kimi zaman hayvan hakları dillendirilir kimi zamanda insan hakları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t>Okullarımızda "Belirli gün ve haftalar" başlığı altında yeri ve zamanı geldikçe günün anlam ve önemine binaen programlar yapılır, yazılar şiirler okunur, paneller düzenlenir. Bütün bu yapılanların bir tek amacı vardır o da "dikkatleri o konu üzerine çekmek"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10 Ocak "Çalışan Gazeteciler Günü" olarak kutlanmakta.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İşte bu günde basın organlarının yayın yapma ve halka bağımsızca haber verme özelliğine dikkat çekilmesi amaçlanmaktadır.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Gazeteci derken basından söz ediyoruz ki; Basın deyince aklımıza ilk olarak, gazeteler, televizyonlar, radyolar, dergiler ve yazılı haber bültenler gelir değil mi?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Hiç merak edip düşündük mü; basın olmasaydı nasıl olurdu diye?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Basın organları olmasaydı ülkemin dört bir köşesinde neler oluyor, kim ne yapıyor, taraftarı olduğumuz takım nerde kiminle oynuyor nasıl haberimiz olabilirdi?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Basın organları olmasaydı "Dünya Kupası" maçlarını canlı olarak evimizin rahat koltuklarında çaylarımızı yudumlayarak izleyebilir miydik?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Basın organları olmasa ülkemizden binlerce kilometre uzakta olan herhangi bir ülkedeki bir olaydan hiç haberdar olabilir miydik?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Gazetecilerde birer basın mensubudurlar. Aynı zamanda Cumhuriyet'in ve demokrasinin vazgeçilmez unsuru ve temel taşlarından biridirler.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Gazetecilik, fedakârlık isteyen, zor şartlarda yapılan çok önemli bir meslektir.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Günümüzün en dinamik mesleklerinden biridir gazetecilik.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Gazeteci; kamuoyunu aydınlatmak için günün her saatinde zor şartlarda ve sorumluluk duygusu içinde toplumu bir taraftan gelişen olaylar karşısında bilgilendirmek için haber peşinde koşar.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Gazeteci haberini yaparken bir taraftan da halkın talep ve beklentilerini tarafsız bir biçimde yansıtarak önemli bir kamu görevini yerine getirir.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t>Gazeteci halk adına görür, gözlemler ve kamuoyuna taşır.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 xml:space="preserve">Gazeteci bu ve benzeri birçok önemli işleri yaparken; zamanından, ailesinden 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lastRenderedPageBreak/>
        <w:t>fedakârlıkta bulunur.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Gazeteci hepimizin malumu üzere, mesleklerinin gereğini yerine getirmek için görev yaparken yeri gelince canını dahi tereddütsüz ortaya koyar.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Sevgili dostlar; bu köşeden sizlerle kalemimin yazdığı, dilimin döndüğünce bir şeyler paylaşıyorum paylaşmasına da ben gazeteci olabilir miyim orasının cevaplaması zor.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Yazımın başında sizlere sorduğum "Hiç merak edip düşündük mü; basın olmasaydı nasıl olurdu diye?" sorusunu kendime şu şekilde sordum: "Gazeteciler yazmasa neler olurdu?"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Uzunca düşündüm cevap olarak dedim ki: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GAZETECİ YAZMAZSA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"Devlet baba"nın yaramaz çocuklarını(!)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Kim, nerden bilecek yazmazsa gazeteci?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Hamutuyla yuttuğu(!) mal varlıklarını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Kim, nerden bilecek yazmazsa gazeteci?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Boy pos tamam; endam da yerinde, ne âlâ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O konuşurken başkası sussun! Pekâlâ;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"Duyduğun doğru mu? " soruşturmazsan hâlâ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Kim, nerden bilecek yazmazsa gazeteci?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"Benim" diyen, adam sayılmamalı bence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"Ben" demek; bizi yok saymak değil mi sence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Halkı yok sayanlar, halka olur eğlence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Kim, nerden bilecek yazmazsa gazeteci?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Başta tutup "tarafsızlık" olan ilkeyi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Dört bir koldan haber için gezip ülkeyi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"Şok! " haberler yapıp doldurmasa helkeyi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Kim, nerden bilecek yazmazsa gazeteci?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t>Kurumlar, daireler, amirler Say ki say!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İş yapmak için bekleşip dururlarken pay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Halil; birileri "DUR" demezse, vay ki vay!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Kim, nerden bilecek yazmazsa gazeteci?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Demokratik hayatımızın vazgeçilmez unsurlarından biri olan ve insanlara bilgi akışı sağlamak gibi çok önemli bir görevi gerçekleştiren gazetecilerimizin "10 Ocak Çalışan Gazeteciler Günü'nü" kutluyor, çalışmalarında başarılar diliyor, saygılar sunuyorum.</w:t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C07B0">
        <w:rPr>
          <w:rFonts w:ascii="Arial" w:eastAsia="Times New Roman" w:hAnsi="Arial" w:cs="Arial"/>
          <w:color w:val="000000"/>
          <w:sz w:val="24"/>
          <w:szCs w:val="24"/>
        </w:rPr>
        <w:br/>
        <w:t>Halil MANUŞ</w:t>
      </w:r>
    </w:p>
    <w:sectPr w:rsidR="0050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C07B0"/>
    <w:rsid w:val="0050165C"/>
    <w:rsid w:val="00FC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C0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C07B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2023-04-20T18:23:00Z</dcterms:created>
  <dcterms:modified xsi:type="dcterms:W3CDTF">2023-04-20T18:23:00Z</dcterms:modified>
</cp:coreProperties>
</file>