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E8" w:rsidRPr="001D76E8" w:rsidRDefault="001D76E8" w:rsidP="001D76E8">
      <w:pPr>
        <w:spacing w:before="109" w:after="109" w:line="240" w:lineRule="auto"/>
        <w:outlineLvl w:val="1"/>
        <w:rPr>
          <w:rFonts w:ascii="Arial" w:eastAsia="Times New Roman" w:hAnsi="Arial" w:cs="Arial"/>
          <w:b/>
          <w:bCs/>
          <w:color w:val="B8451D"/>
          <w:sz w:val="31"/>
          <w:szCs w:val="31"/>
        </w:rPr>
      </w:pPr>
      <w:r w:rsidRPr="001D76E8">
        <w:rPr>
          <w:rFonts w:ascii="Arial" w:eastAsia="Times New Roman" w:hAnsi="Arial" w:cs="Arial"/>
          <w:b/>
          <w:bCs/>
          <w:color w:val="B8451D"/>
          <w:sz w:val="31"/>
          <w:szCs w:val="31"/>
        </w:rPr>
        <w:t> Kanserle Savaşma</w:t>
      </w:r>
    </w:p>
    <w:p w:rsidR="00AB3260" w:rsidRDefault="001D76E8" w:rsidP="001D76E8">
      <w:r w:rsidRPr="001D76E8">
        <w:rPr>
          <w:rFonts w:ascii="Arial" w:eastAsia="Times New Roman" w:hAnsi="Arial" w:cs="Arial"/>
          <w:color w:val="000000"/>
          <w:sz w:val="24"/>
          <w:szCs w:val="24"/>
        </w:rPr>
        <w:t>Kanser bir hücre hastalığıdır. Hücre, canlıların yapı taşıdır. Yapıları ve işlevleri birbirine benzeyen hücreler bir araya gelerek dokuları, dokular birleşerek organları ve sistemleri oluştururlar.</w:t>
      </w:r>
      <w:r w:rsidRPr="001D76E8">
        <w:rPr>
          <w:rFonts w:ascii="Arial" w:eastAsia="Times New Roman" w:hAnsi="Arial" w:cs="Arial"/>
          <w:color w:val="000000"/>
          <w:sz w:val="24"/>
          <w:szCs w:val="24"/>
        </w:rPr>
        <w:br/>
        <w:t>Hücrenin ana özelliği bölünüp çoğalmasıdır. Bölünüp çoğalan hücreler vücuttan atılır.</w:t>
      </w:r>
      <w:r w:rsidRPr="001D76E8">
        <w:rPr>
          <w:rFonts w:ascii="Arial" w:eastAsia="Times New Roman" w:hAnsi="Arial" w:cs="Arial"/>
          <w:color w:val="000000"/>
          <w:sz w:val="24"/>
          <w:szCs w:val="24"/>
        </w:rPr>
        <w:br/>
        <w:t>Kanser, hücrenin olağandışı bölünüp çoğalmasıdır. Kanserli hastalarda hücre, canlının zararına çoğalır. Organların işlevlerini yapmalarını engeller.</w:t>
      </w:r>
      <w:r w:rsidRPr="001D76E8">
        <w:rPr>
          <w:rFonts w:ascii="Arial" w:eastAsia="Times New Roman" w:hAnsi="Arial" w:cs="Arial"/>
          <w:color w:val="000000"/>
          <w:sz w:val="24"/>
          <w:szCs w:val="24"/>
        </w:rPr>
        <w:br/>
        <w:t>Halk sağlığı yönünden kanserin önemi; hastalığın öldürücü olması ve sık görülmesidir. Bu açıdan bakıldığında kanser hastalığı dünyanın en önemli sağlık sorunudur.</w:t>
      </w:r>
      <w:r w:rsidRPr="001D76E8">
        <w:rPr>
          <w:rFonts w:ascii="Arial" w:eastAsia="Times New Roman" w:hAnsi="Arial" w:cs="Arial"/>
          <w:color w:val="000000"/>
          <w:sz w:val="24"/>
          <w:szCs w:val="24"/>
        </w:rPr>
        <w:br/>
        <w:t>Kanserle savaşabilmek, zararlarını azaltabilmek için halka hastalığın önemini ve kanserle savaş yollarını anlatmak gerekir.</w:t>
      </w:r>
      <w:r w:rsidRPr="001D76E8">
        <w:rPr>
          <w:rFonts w:ascii="Arial" w:eastAsia="Times New Roman" w:hAnsi="Arial" w:cs="Arial"/>
          <w:color w:val="000000"/>
          <w:sz w:val="24"/>
          <w:szCs w:val="24"/>
        </w:rPr>
        <w:br/>
        <w:t>Tıp biliminin gelişmesi, insanların eskiye göre daha bilinçli yardım istemeleri, pek çok insanı kanserden kurtarıyor. Gün geçtikçe, kanserden kurtulanların oranı daha da artacaktır.</w:t>
      </w:r>
      <w:r w:rsidRPr="001D76E8">
        <w:rPr>
          <w:rFonts w:ascii="Arial" w:eastAsia="Times New Roman" w:hAnsi="Arial" w:cs="Arial"/>
          <w:color w:val="000000"/>
          <w:sz w:val="24"/>
          <w:szCs w:val="24"/>
        </w:rPr>
        <w:br/>
        <w:t>Kanser konusunda hastaya yardımcı olmak, hastalıkla ilgili araştırmaları desteklemek, doktorların eğitimine yardımcı olmak için 1947 yılında Ankara'da Kanser Araştırma ve Savaş Kurumu adı ile bir dernek kuruldu. Dernek kuruluşundan bu yana yurttaşları kanserin erken tanımı ve iyileştirme konularında uyarıyor. Kanser hakkında bilgili olmamız için çalışmalar yapıyor. Bu kuruluş 1952 yılından beri Türk Kanser Haberleri adlı bir dergi çıkarmakta, isteyenlere dergiyi parasız göndermektedir.</w:t>
      </w:r>
      <w:r w:rsidRPr="001D76E8">
        <w:rPr>
          <w:rFonts w:ascii="Arial" w:eastAsia="Times New Roman" w:hAnsi="Arial" w:cs="Arial"/>
          <w:color w:val="000000"/>
          <w:sz w:val="24"/>
          <w:szCs w:val="24"/>
        </w:rPr>
        <w:br/>
        <w:t>1956 yılında Kanser Araştırma ve Savaş Kurumu'nun önerisi ile Nisan ayının ilk haftası ülkemizde Kanser Savaş Haftası olarak kabul edildi. Türk Kanser Araştırma ve Savaş Kurumu'nun çabaları ile yurdumuzda ilk kanser hastanesi, 1956 yılında Ankara'da açıldı.</w:t>
      </w:r>
      <w:r w:rsidRPr="001D76E8">
        <w:rPr>
          <w:rFonts w:ascii="Arial" w:eastAsia="Times New Roman" w:hAnsi="Arial" w:cs="Arial"/>
          <w:color w:val="000000"/>
          <w:sz w:val="24"/>
          <w:szCs w:val="24"/>
        </w:rPr>
        <w:br/>
        <w:t>Kanser hastalığının gerçek nedeni tam olarak bilinmiyor. Ancak çok alkol ve sigara içenlerde, boya işlerinde çalışanlarda, kimyasal maddelerle uğraşanlarda, güneş ve röntgen ışınları altında uzun süre kalanlarda hastalık daha çok görülmektedir.</w:t>
      </w:r>
    </w:p>
    <w:sectPr w:rsidR="00AB32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1D76E8"/>
    <w:rsid w:val="001D76E8"/>
    <w:rsid w:val="00AB326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1D76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D76E8"/>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95004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2023-04-23T07:58:00Z</dcterms:created>
  <dcterms:modified xsi:type="dcterms:W3CDTF">2023-04-23T07:58:00Z</dcterms:modified>
</cp:coreProperties>
</file>