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2D" w:rsidRPr="00E70B2D" w:rsidRDefault="00E70B2D" w:rsidP="00E70B2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70B2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Kitap Türleri</w:t>
      </w:r>
    </w:p>
    <w:p w:rsidR="00E70B2D" w:rsidRPr="00E70B2D" w:rsidRDefault="00E70B2D" w:rsidP="00E70B2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0B2D">
        <w:rPr>
          <w:rFonts w:ascii="Arial" w:eastAsia="Times New Roman" w:hAnsi="Arial" w:cs="Arial"/>
          <w:color w:val="000000"/>
          <w:sz w:val="24"/>
          <w:szCs w:val="24"/>
        </w:rPr>
        <w:t>Kitapları türlerine göre çeşitli gruplara ayırabiliriz.</w:t>
      </w:r>
    </w:p>
    <w:p w:rsidR="00E70B2D" w:rsidRPr="00E70B2D" w:rsidRDefault="00E70B2D" w:rsidP="00E70B2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Başvuru </w:t>
      </w:r>
      <w:proofErr w:type="gramStart"/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>Kitapları :</w:t>
      </w:r>
      <w:r w:rsidRPr="00E70B2D">
        <w:rPr>
          <w:rFonts w:ascii="Arial" w:eastAsia="Times New Roman" w:hAnsi="Arial" w:cs="Arial"/>
          <w:color w:val="000000"/>
          <w:sz w:val="24"/>
          <w:szCs w:val="24"/>
        </w:rPr>
        <w:t> Bu</w:t>
      </w:r>
      <w:proofErr w:type="gramEnd"/>
      <w:r w:rsidRPr="00E70B2D">
        <w:rPr>
          <w:rFonts w:ascii="Arial" w:eastAsia="Times New Roman" w:hAnsi="Arial" w:cs="Arial"/>
          <w:color w:val="000000"/>
          <w:sz w:val="24"/>
          <w:szCs w:val="24"/>
        </w:rPr>
        <w:t xml:space="preserve"> gruba giren kitaplar bize değişik, çeşitli yararlı bilgiler verirler. Sözlükler, ansiklopediler, yazım kılavuzları gibi. Başvuru kitaplarının konuları kısa sürede bulunabilsin diye çoklukla harf sırasına göre hazırlanır.</w:t>
      </w:r>
    </w:p>
    <w:p w:rsidR="00E70B2D" w:rsidRPr="00E70B2D" w:rsidRDefault="00E70B2D" w:rsidP="00E70B2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Bilgi </w:t>
      </w:r>
      <w:proofErr w:type="gramStart"/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>Kitapları : </w:t>
      </w:r>
      <w:r w:rsidRPr="00E70B2D">
        <w:rPr>
          <w:rFonts w:ascii="Arial" w:eastAsia="Times New Roman" w:hAnsi="Arial" w:cs="Arial"/>
          <w:color w:val="000000"/>
          <w:sz w:val="24"/>
          <w:szCs w:val="24"/>
        </w:rPr>
        <w:t>Bunlar</w:t>
      </w:r>
      <w:proofErr w:type="gramEnd"/>
      <w:r w:rsidRPr="00E70B2D">
        <w:rPr>
          <w:rFonts w:ascii="Arial" w:eastAsia="Times New Roman" w:hAnsi="Arial" w:cs="Arial"/>
          <w:color w:val="000000"/>
          <w:sz w:val="24"/>
          <w:szCs w:val="24"/>
        </w:rPr>
        <w:t xml:space="preserve"> öğretici kitaplardır. Bize bilmediğimiz konularda yeni bilgiler verirler. Yeni bilgiler, düşünce ufkumuzu genişletir. Bilgili insanlar daha doğru kararlar verirler. Ders kitaplarımız bilgi kitaplarıdır. Doğru bilgi kitaplarını dikkatle okumalıyız.</w:t>
      </w:r>
    </w:p>
    <w:p w:rsidR="00E70B2D" w:rsidRPr="00E70B2D" w:rsidRDefault="00E70B2D" w:rsidP="00E70B2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Meslek </w:t>
      </w:r>
      <w:proofErr w:type="gramStart"/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>Kitapları :</w:t>
      </w:r>
      <w:r w:rsidRPr="00E70B2D">
        <w:rPr>
          <w:rFonts w:ascii="Arial" w:eastAsia="Times New Roman" w:hAnsi="Arial" w:cs="Arial"/>
          <w:color w:val="000000"/>
          <w:sz w:val="24"/>
          <w:szCs w:val="24"/>
        </w:rPr>
        <w:t> Belirli</w:t>
      </w:r>
      <w:proofErr w:type="gramEnd"/>
      <w:r w:rsidRPr="00E70B2D">
        <w:rPr>
          <w:rFonts w:ascii="Arial" w:eastAsia="Times New Roman" w:hAnsi="Arial" w:cs="Arial"/>
          <w:color w:val="000000"/>
          <w:sz w:val="24"/>
          <w:szCs w:val="24"/>
        </w:rPr>
        <w:t xml:space="preserve"> meslekler için hazırlanmış kitaplardır. Mesleğinde daha başarılı olmak isteyenler bu tür kitaplardan yararlanırlar. Meslek kitaplarından oluşan kütüphaneler de vardır.</w:t>
      </w:r>
    </w:p>
    <w:p w:rsidR="00E70B2D" w:rsidRPr="00E70B2D" w:rsidRDefault="00E70B2D" w:rsidP="00E70B2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Edebi </w:t>
      </w:r>
      <w:proofErr w:type="gramStart"/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>Kitaplar :</w:t>
      </w:r>
      <w:r w:rsidRPr="00E70B2D">
        <w:rPr>
          <w:rFonts w:ascii="Arial" w:eastAsia="Times New Roman" w:hAnsi="Arial" w:cs="Arial"/>
          <w:color w:val="000000"/>
          <w:sz w:val="24"/>
          <w:szCs w:val="24"/>
        </w:rPr>
        <w:t> Romanlar</w:t>
      </w:r>
      <w:proofErr w:type="gramEnd"/>
      <w:r w:rsidRPr="00E70B2D">
        <w:rPr>
          <w:rFonts w:ascii="Arial" w:eastAsia="Times New Roman" w:hAnsi="Arial" w:cs="Arial"/>
          <w:color w:val="000000"/>
          <w:sz w:val="24"/>
          <w:szCs w:val="24"/>
        </w:rPr>
        <w:t>, öyküler, masallar, gezi ve şiir kitapları, anılar bu gruba girer. Bu kitaplar kolay okunur. Okuyanı dinlendirir, düşündürür, duygulandırır.</w:t>
      </w:r>
    </w:p>
    <w:p w:rsidR="00E70B2D" w:rsidRPr="00E70B2D" w:rsidRDefault="00E70B2D" w:rsidP="00E70B2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Çocuk </w:t>
      </w:r>
      <w:proofErr w:type="gramStart"/>
      <w:r w:rsidRPr="00E70B2D">
        <w:rPr>
          <w:rFonts w:ascii="Arial" w:eastAsia="Times New Roman" w:hAnsi="Arial" w:cs="Arial"/>
          <w:b/>
          <w:bCs/>
          <w:color w:val="000000"/>
          <w:sz w:val="24"/>
          <w:szCs w:val="24"/>
        </w:rPr>
        <w:t>Kitapları :</w:t>
      </w:r>
      <w:r w:rsidRPr="00E70B2D">
        <w:rPr>
          <w:rFonts w:ascii="Arial" w:eastAsia="Times New Roman" w:hAnsi="Arial" w:cs="Arial"/>
          <w:color w:val="000000"/>
          <w:sz w:val="24"/>
          <w:szCs w:val="24"/>
        </w:rPr>
        <w:t> Çocuklar</w:t>
      </w:r>
      <w:proofErr w:type="gramEnd"/>
      <w:r w:rsidRPr="00E70B2D">
        <w:rPr>
          <w:rFonts w:ascii="Arial" w:eastAsia="Times New Roman" w:hAnsi="Arial" w:cs="Arial"/>
          <w:color w:val="000000"/>
          <w:sz w:val="24"/>
          <w:szCs w:val="24"/>
        </w:rPr>
        <w:t xml:space="preserve"> için yazılan yapıtlara çocuk kitabı denir. Çocuk kitapları çocuklara bilgi verir. Çocukların duygu, düşünce dünyasını geliştirir.</w:t>
      </w:r>
    </w:p>
    <w:p w:rsidR="00F00805" w:rsidRDefault="00F00805"/>
    <w:sectPr w:rsidR="00F0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70B2D"/>
    <w:rsid w:val="00E70B2D"/>
    <w:rsid w:val="00F0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70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70B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2023-04-24T14:36:00Z</dcterms:created>
  <dcterms:modified xsi:type="dcterms:W3CDTF">2023-04-24T14:36:00Z</dcterms:modified>
</cp:coreProperties>
</file>