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61" w:rsidRPr="007F7E61" w:rsidRDefault="007F7E61" w:rsidP="007F7E61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F7E61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Konuyla ilgili güzel sözler</w:t>
      </w:r>
    </w:p>
    <w:p w:rsidR="007F7E61" w:rsidRPr="007F7E61" w:rsidRDefault="007F7E61" w:rsidP="007F7E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7E61">
        <w:rPr>
          <w:rFonts w:ascii="Arial" w:eastAsia="Times New Roman" w:hAnsi="Arial" w:cs="Arial"/>
          <w:color w:val="000000"/>
          <w:sz w:val="27"/>
          <w:szCs w:val="27"/>
        </w:rPr>
        <w:t>* Birlikten, beraberlikten güç doğar.</w:t>
      </w:r>
    </w:p>
    <w:p w:rsidR="007F7E61" w:rsidRPr="007F7E61" w:rsidRDefault="007F7E61" w:rsidP="007F7E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7E61">
        <w:rPr>
          <w:rFonts w:ascii="Arial" w:eastAsia="Times New Roman" w:hAnsi="Arial" w:cs="Arial"/>
          <w:color w:val="000000"/>
          <w:sz w:val="27"/>
          <w:szCs w:val="27"/>
        </w:rPr>
        <w:t>* Baş başa vermeyince işler bitmez.</w:t>
      </w:r>
    </w:p>
    <w:p w:rsidR="007F7E61" w:rsidRPr="007F7E61" w:rsidRDefault="007F7E61" w:rsidP="007F7E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7E61">
        <w:rPr>
          <w:rFonts w:ascii="Arial" w:eastAsia="Times New Roman" w:hAnsi="Arial" w:cs="Arial"/>
          <w:color w:val="000000"/>
          <w:sz w:val="27"/>
          <w:szCs w:val="27"/>
        </w:rPr>
        <w:t>* insan insana, ulus ulusa dayanır.</w:t>
      </w:r>
    </w:p>
    <w:p w:rsidR="007F7E61" w:rsidRPr="007F7E61" w:rsidRDefault="007F7E61" w:rsidP="007F7E61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F7E61">
        <w:rPr>
          <w:rFonts w:ascii="Arial" w:eastAsia="Times New Roman" w:hAnsi="Arial" w:cs="Arial"/>
          <w:color w:val="000000"/>
          <w:sz w:val="27"/>
          <w:szCs w:val="27"/>
        </w:rPr>
        <w:t>* Ülkeler birlik ve beraberlikle kalkınabilir.</w:t>
      </w:r>
    </w:p>
    <w:p w:rsidR="00265068" w:rsidRDefault="00265068"/>
    <w:sectPr w:rsidR="0026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F7E61"/>
    <w:rsid w:val="00265068"/>
    <w:rsid w:val="007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F7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F7E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F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2023-04-24T06:00:00Z</dcterms:created>
  <dcterms:modified xsi:type="dcterms:W3CDTF">2023-04-24T06:00:00Z</dcterms:modified>
</cp:coreProperties>
</file>