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4D" w:rsidRPr="00C9534D" w:rsidRDefault="00C9534D" w:rsidP="00C9534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9534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Kooperatif çeşitleri</w:t>
      </w:r>
    </w:p>
    <w:p w:rsidR="00C9534D" w:rsidRPr="00C9534D" w:rsidRDefault="00C9534D" w:rsidP="00C9534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953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1. Üretim </w:t>
      </w:r>
      <w:proofErr w:type="gramStart"/>
      <w:r w:rsidRPr="00C9534D">
        <w:rPr>
          <w:rFonts w:ascii="Arial" w:eastAsia="Times New Roman" w:hAnsi="Arial" w:cs="Arial"/>
          <w:b/>
          <w:bCs/>
          <w:color w:val="000000"/>
          <w:sz w:val="24"/>
          <w:szCs w:val="24"/>
        </w:rPr>
        <w:t>Kooperatifleri :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t> Aynı</w:t>
      </w:r>
      <w:proofErr w:type="gramEnd"/>
      <w:r w:rsidRPr="00C9534D">
        <w:rPr>
          <w:rFonts w:ascii="Arial" w:eastAsia="Times New Roman" w:hAnsi="Arial" w:cs="Arial"/>
          <w:color w:val="000000"/>
          <w:sz w:val="24"/>
          <w:szCs w:val="24"/>
        </w:rPr>
        <w:t xml:space="preserve"> ürünleri üretmek ya da ortakların ürettikleri hammaddeleri kullanmak, ürünlerini gerçek değerleri ile satmak amacı ile kurulurlar. Üç grupta toplanırlar.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C9534D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9534D">
        <w:rPr>
          <w:rFonts w:ascii="Arial" w:eastAsia="Times New Roman" w:hAnsi="Arial" w:cs="Arial"/>
          <w:color w:val="000000"/>
          <w:sz w:val="24"/>
          <w:szCs w:val="24"/>
        </w:rPr>
        <w:t>. Tarım ürünleri kooperatifleri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br/>
        <w:t>b. Sanayi ürünleri kooperatifleri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br/>
        <w:t>c. Satın alma kooperatifleri</w:t>
      </w:r>
      <w:r w:rsidRPr="00C9534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9534D" w:rsidRPr="00C9534D" w:rsidRDefault="00C9534D" w:rsidP="00C9534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953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Tüketim </w:t>
      </w:r>
      <w:proofErr w:type="gramStart"/>
      <w:r w:rsidRPr="00C9534D">
        <w:rPr>
          <w:rFonts w:ascii="Arial" w:eastAsia="Times New Roman" w:hAnsi="Arial" w:cs="Arial"/>
          <w:b/>
          <w:bCs/>
          <w:color w:val="000000"/>
          <w:sz w:val="24"/>
          <w:szCs w:val="24"/>
        </w:rPr>
        <w:t>Kooperatifleri 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t>: ortaklarının</w:t>
      </w:r>
      <w:proofErr w:type="gramEnd"/>
      <w:r w:rsidRPr="00C9534D">
        <w:rPr>
          <w:rFonts w:ascii="Arial" w:eastAsia="Times New Roman" w:hAnsi="Arial" w:cs="Arial"/>
          <w:color w:val="000000"/>
          <w:sz w:val="24"/>
          <w:szCs w:val="24"/>
        </w:rPr>
        <w:t xml:space="preserve"> gereksinim duyduğu tüketim mallarını en iyi kalitede ve ucuz fiyata sağlamak amacıyla kurulurlar. Bu kooperatifler gereksinimleri olan malları doğrudan üreticiden almak, aracıyı ortadan kaldırmak isterler.</w:t>
      </w:r>
      <w:r w:rsidRPr="00C9534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9534D" w:rsidRPr="00C9534D" w:rsidRDefault="00C9534D" w:rsidP="00C9534D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953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3. Kredi </w:t>
      </w:r>
      <w:proofErr w:type="gramStart"/>
      <w:r w:rsidRPr="00C9534D">
        <w:rPr>
          <w:rFonts w:ascii="Arial" w:eastAsia="Times New Roman" w:hAnsi="Arial" w:cs="Arial"/>
          <w:b/>
          <w:bCs/>
          <w:color w:val="000000"/>
          <w:sz w:val="24"/>
          <w:szCs w:val="24"/>
        </w:rPr>
        <w:t>Kooperatifleri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t> : Ortaklarına</w:t>
      </w:r>
      <w:proofErr w:type="gramEnd"/>
      <w:r w:rsidRPr="00C9534D">
        <w:rPr>
          <w:rFonts w:ascii="Arial" w:eastAsia="Times New Roman" w:hAnsi="Arial" w:cs="Arial"/>
          <w:color w:val="000000"/>
          <w:sz w:val="24"/>
          <w:szCs w:val="24"/>
        </w:rPr>
        <w:t xml:space="preserve"> kredi vermek ya da kredi bulmak amacı ile kurulurlar. Üç grupta toplanır :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br/>
        <w:t>a. Tarım Kredi Kooperatifleri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br/>
        <w:t>b. Şehir Kredi Kooperatifleri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br/>
        <w:t>c. Kefalet Kooperatifleri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br/>
        <w:t xml:space="preserve">Bunlardan başka karma kooperatifler de vardır. </w:t>
      </w:r>
      <w:proofErr w:type="gramStart"/>
      <w:r w:rsidRPr="00C9534D">
        <w:rPr>
          <w:rFonts w:ascii="Arial" w:eastAsia="Times New Roman" w:hAnsi="Arial" w:cs="Arial"/>
          <w:color w:val="000000"/>
          <w:sz w:val="24"/>
          <w:szCs w:val="24"/>
        </w:rPr>
        <w:t>El sanatları üretim ve satış kooperatifi gibi.</w:t>
      </w:r>
      <w:proofErr w:type="gramEnd"/>
      <w:r w:rsidRPr="00C9534D">
        <w:rPr>
          <w:rFonts w:ascii="Arial" w:eastAsia="Times New Roman" w:hAnsi="Arial" w:cs="Arial"/>
          <w:color w:val="000000"/>
          <w:sz w:val="24"/>
          <w:szCs w:val="24"/>
        </w:rPr>
        <w:br/>
        <w:t>Kişilerin, dolayısıyla ülkenin kalkınmasında büyük payı olan kooperatifçiliği tanıtmak, yararlarını anlatmak, bireyleri kooperatifçiliğe teşvik etmek amacı ile 21 Aralık günü "Dünya Kooperatifçilik Günü" olarak kabul edilmiştir.</w:t>
      </w:r>
      <w:r w:rsidRPr="00C9534D">
        <w:rPr>
          <w:rFonts w:ascii="Arial" w:eastAsia="Times New Roman" w:hAnsi="Arial" w:cs="Arial"/>
          <w:color w:val="000000"/>
          <w:sz w:val="24"/>
          <w:szCs w:val="24"/>
        </w:rPr>
        <w:br/>
        <w:t>Bu günde kooperatiflerin önemi anlatılır. Kişisel değil, toplumsal bir kuruluş olduğu vurgulanır. Çeşitli kooperatiflere geziler düzenlenir, çalışmaları hakkında bilgi alınır.</w:t>
      </w:r>
    </w:p>
    <w:p w:rsidR="00950023" w:rsidRDefault="00950023"/>
    <w:sectPr w:rsidR="0095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9534D"/>
    <w:rsid w:val="00950023"/>
    <w:rsid w:val="00C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95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953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2023-04-25T02:56:00Z</dcterms:created>
  <dcterms:modified xsi:type="dcterms:W3CDTF">2023-04-25T02:56:00Z</dcterms:modified>
</cp:coreProperties>
</file>