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86" w:rsidRPr="00F07986" w:rsidRDefault="00F07986" w:rsidP="00F0798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0798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Mesnevi'den</w:t>
      </w:r>
    </w:p>
    <w:p w:rsidR="00797F6C" w:rsidRDefault="00F07986" w:rsidP="00F07986">
      <w:r w:rsidRPr="00F07986">
        <w:rPr>
          <w:rFonts w:ascii="Arial" w:eastAsia="Times New Roman" w:hAnsi="Arial" w:cs="Arial"/>
          <w:color w:val="000000"/>
          <w:sz w:val="24"/>
          <w:szCs w:val="24"/>
        </w:rPr>
        <w:t xml:space="preserve">Hz. Mevlana, "Mesnevi" sine "Birlik </w:t>
      </w:r>
      <w:proofErr w:type="gram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Dükkanı</w:t>
      </w:r>
      <w:proofErr w:type="gramEnd"/>
      <w:r w:rsidRPr="00F07986">
        <w:rPr>
          <w:rFonts w:ascii="Arial" w:eastAsia="Times New Roman" w:hAnsi="Arial" w:cs="Arial"/>
          <w:color w:val="000000"/>
          <w:sz w:val="24"/>
          <w:szCs w:val="24"/>
        </w:rPr>
        <w:t xml:space="preserve">" demekte, Mesnevi'yi "Mesnevi'miz, Birlik dükkanıdır; birden </w:t>
      </w:r>
      <w:proofErr w:type="spell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baska</w:t>
      </w:r>
      <w:proofErr w:type="spellEnd"/>
      <w:r w:rsidRPr="00F07986">
        <w:rPr>
          <w:rFonts w:ascii="Arial" w:eastAsia="Times New Roman" w:hAnsi="Arial" w:cs="Arial"/>
          <w:color w:val="000000"/>
          <w:sz w:val="24"/>
          <w:szCs w:val="24"/>
        </w:rPr>
        <w:t xml:space="preserve"> ne belirirse puttur." </w:t>
      </w:r>
      <w:proofErr w:type="spell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beytiyle</w:t>
      </w:r>
      <w:proofErr w:type="spellEnd"/>
      <w:r w:rsidRPr="00F07986">
        <w:rPr>
          <w:rFonts w:ascii="Arial" w:eastAsia="Times New Roman" w:hAnsi="Arial" w:cs="Arial"/>
          <w:color w:val="000000"/>
          <w:sz w:val="24"/>
          <w:szCs w:val="24"/>
        </w:rPr>
        <w:t xml:space="preserve"> övmekte. Birlik Dükkanı</w:t>
      </w:r>
      <w:proofErr w:type="gram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  <w:r w:rsidRPr="00F07986">
        <w:rPr>
          <w:rFonts w:ascii="Arial" w:eastAsia="Times New Roman" w:hAnsi="Arial" w:cs="Arial"/>
          <w:color w:val="000000"/>
          <w:sz w:val="24"/>
          <w:szCs w:val="24"/>
        </w:rPr>
        <w:t xml:space="preserve"> Her varlık o </w:t>
      </w:r>
      <w:proofErr w:type="gram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dükkanda</w:t>
      </w:r>
      <w:proofErr w:type="gramEnd"/>
      <w:r w:rsidRPr="00F07986">
        <w:rPr>
          <w:rFonts w:ascii="Arial" w:eastAsia="Times New Roman" w:hAnsi="Arial" w:cs="Arial"/>
          <w:color w:val="000000"/>
          <w:sz w:val="24"/>
          <w:szCs w:val="24"/>
        </w:rPr>
        <w:t xml:space="preserve"> yoğrulup yapılmakta, orda sergilenmekte, satılmakta; orda </w:t>
      </w:r>
      <w:proofErr w:type="spell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yıpranip</w:t>
      </w:r>
      <w:proofErr w:type="spellEnd"/>
      <w:r w:rsidRPr="00F07986">
        <w:rPr>
          <w:rFonts w:ascii="Arial" w:eastAsia="Times New Roman" w:hAnsi="Arial" w:cs="Arial"/>
          <w:color w:val="000000"/>
          <w:sz w:val="24"/>
          <w:szCs w:val="24"/>
        </w:rPr>
        <w:t xml:space="preserve"> gene orda potaya girmekte, yenilenmekte.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 xml:space="preserve">Sebepler sonuçları meydana getirmekte; sonuçlar, gene sebepler haline gelip başka sonuçlar belirmekte. Bu </w:t>
      </w:r>
      <w:proofErr w:type="gram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dükkanın</w:t>
      </w:r>
      <w:proofErr w:type="gramEnd"/>
      <w:r w:rsidRPr="00F07986">
        <w:rPr>
          <w:rFonts w:ascii="Arial" w:eastAsia="Times New Roman" w:hAnsi="Arial" w:cs="Arial"/>
          <w:color w:val="000000"/>
          <w:sz w:val="24"/>
          <w:szCs w:val="24"/>
        </w:rPr>
        <w:t xml:space="preserve"> bir ucu, dükkanı </w:t>
      </w:r>
      <w:proofErr w:type="spell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yapanin</w:t>
      </w:r>
      <w:proofErr w:type="spellEnd"/>
      <w:r w:rsidRPr="00F07986">
        <w:rPr>
          <w:rFonts w:ascii="Arial" w:eastAsia="Times New Roman" w:hAnsi="Arial" w:cs="Arial"/>
          <w:color w:val="000000"/>
          <w:sz w:val="24"/>
          <w:szCs w:val="24"/>
        </w:rPr>
        <w:t xml:space="preserve"> kudret elinde; öbür ucu, sonsuzluğa dek gitmekte ve gene o kudret eliyle sonu ön olmakta; her an yaratılmakta. Bu </w:t>
      </w:r>
      <w:proofErr w:type="gram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dükkanın</w:t>
      </w:r>
      <w:proofErr w:type="gramEnd"/>
      <w:r w:rsidRPr="00F07986">
        <w:rPr>
          <w:rFonts w:ascii="Arial" w:eastAsia="Times New Roman" w:hAnsi="Arial" w:cs="Arial"/>
          <w:color w:val="000000"/>
          <w:sz w:val="24"/>
          <w:szCs w:val="24"/>
        </w:rPr>
        <w:t xml:space="preserve"> alıcısı, satıcısının kendisi."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Bir aşk yüzünden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elbisesi yırtılan; hırstan ayıptan adamakıllı temizlendi. (</w:t>
      </w:r>
      <w:proofErr w:type="gram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1/2/22</w:t>
      </w:r>
      <w:proofErr w:type="gramEnd"/>
      <w:r w:rsidRPr="00F07986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Gönül ehlinin ilimleri,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kendilerini taşır. Ten ehlinin ilimleriyse kendilerine yüktür. Gönle uran, adamı gönül ehli yapan ilim; insana fayda verir. Yalnız tene tesir eden, insanın malı olmayan ilim yükten ibarettir. (</w:t>
      </w:r>
      <w:proofErr w:type="gram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1/275/3446</w:t>
      </w:r>
      <w:proofErr w:type="gramEnd"/>
      <w:r w:rsidRPr="00F07986">
        <w:rPr>
          <w:rFonts w:ascii="Arial" w:eastAsia="Times New Roman" w:hAnsi="Arial" w:cs="Arial"/>
          <w:color w:val="000000"/>
          <w:sz w:val="24"/>
          <w:szCs w:val="24"/>
        </w:rPr>
        <w:t>-3447)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Gönül aynası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saf olmalı ki orada çirkin suratı güzel surattan ayırt edebilesin.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Aşıkların</w:t>
      </w:r>
      <w:proofErr w:type="gramEnd"/>
      <w:r w:rsidRPr="00F07986">
        <w:rPr>
          <w:rFonts w:ascii="Arial" w:eastAsia="Times New Roman" w:hAnsi="Arial" w:cs="Arial"/>
          <w:color w:val="000000"/>
          <w:sz w:val="24"/>
          <w:szCs w:val="24"/>
        </w:rPr>
        <w:t xml:space="preserve"> neşesi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 xml:space="preserve">de odur, gamı da, hizmetlerine karşılık aldıkları ücret de! </w:t>
      </w:r>
      <w:proofErr w:type="gram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Aşık</w:t>
      </w:r>
      <w:proofErr w:type="gramEnd"/>
      <w:r w:rsidRPr="00F07986">
        <w:rPr>
          <w:rFonts w:ascii="Arial" w:eastAsia="Times New Roman" w:hAnsi="Arial" w:cs="Arial"/>
          <w:color w:val="000000"/>
          <w:sz w:val="24"/>
          <w:szCs w:val="24"/>
        </w:rPr>
        <w:t>, sevgiliden başkasını seyre dalarsa bu, aşk değildir, aslı yok bir sevdadır.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Gönülden sözsüz,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işaretsiz, yazısız yüz binlerce tercüman zuhur eder.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Dosta dostun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zahmeti ağır gelir mi? Zahmet: içtir, ruhtur. Dostluksa onun derisine benzer.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Sohbet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vardır, keskin bir kılıca benzer; bostanı, ekini kış gibi kesip biçer. Sohbet vardır, ilkbahar gibidir. Her tarafı yapar, sayısız meyveler verir.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Dünya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sevgisi, dünya geçimiyle savaşma yüzünden sana o ebedi azabı ehemmiyetsiz gösterir. Ölümü bile ehemmiyetsiz bir hale getirirse bunda şaşılacak ne var ki?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Hile ve çare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  <w:t>diye 'zindanı delip de çıkmaya' derler. Yoksa birisi zaten açılmış deliği kapatırsa yaptığı iş, soğuk ve ters bir iştir.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  <w:t xml:space="preserve">"Ey </w:t>
      </w:r>
      <w:proofErr w:type="spell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müslüman</w:t>
      </w:r>
      <w:proofErr w:type="spellEnd"/>
      <w:r w:rsidRPr="00F07986">
        <w:rPr>
          <w:rFonts w:ascii="Arial" w:eastAsia="Times New Roman" w:hAnsi="Arial" w:cs="Arial"/>
          <w:color w:val="000000"/>
          <w:sz w:val="24"/>
          <w:szCs w:val="24"/>
        </w:rPr>
        <w:t>, edep nedir?"</w:t>
      </w:r>
      <w:r w:rsidRPr="00F07986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F07986">
        <w:rPr>
          <w:rFonts w:ascii="Arial" w:eastAsia="Times New Roman" w:hAnsi="Arial" w:cs="Arial"/>
          <w:color w:val="000000"/>
          <w:sz w:val="24"/>
          <w:szCs w:val="24"/>
        </w:rPr>
        <w:t>diye</w:t>
      </w:r>
      <w:proofErr w:type="gramEnd"/>
      <w:r w:rsidRPr="00F07986">
        <w:rPr>
          <w:rFonts w:ascii="Arial" w:eastAsia="Times New Roman" w:hAnsi="Arial" w:cs="Arial"/>
          <w:color w:val="000000"/>
          <w:sz w:val="24"/>
          <w:szCs w:val="24"/>
        </w:rPr>
        <w:t xml:space="preserve"> sorarsan bil ki edep, ancak her edepsizin edepsizliğine sabır ve tahammül etmektedir.</w:t>
      </w:r>
    </w:p>
    <w:sectPr w:rsidR="0079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07986"/>
    <w:rsid w:val="00797F6C"/>
    <w:rsid w:val="00F0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07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0798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2023-04-24T15:00:00Z</dcterms:created>
  <dcterms:modified xsi:type="dcterms:W3CDTF">2023-04-24T15:00:00Z</dcterms:modified>
</cp:coreProperties>
</file>