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8CB" w:rsidRPr="009F18CB" w:rsidRDefault="009F18CB" w:rsidP="009F18CB">
      <w:pPr>
        <w:spacing w:before="109" w:after="109" w:line="240" w:lineRule="auto"/>
        <w:outlineLvl w:val="1"/>
        <w:rPr>
          <w:rFonts w:ascii="Arial" w:eastAsia="Times New Roman" w:hAnsi="Arial" w:cs="Arial"/>
          <w:b/>
          <w:bCs/>
          <w:color w:val="B8451D"/>
          <w:sz w:val="31"/>
          <w:szCs w:val="31"/>
        </w:rPr>
      </w:pPr>
      <w:r w:rsidRPr="009F18CB">
        <w:rPr>
          <w:rFonts w:ascii="Arial" w:eastAsia="Times New Roman" w:hAnsi="Arial" w:cs="Arial"/>
          <w:b/>
          <w:bCs/>
          <w:color w:val="B8451D"/>
          <w:sz w:val="31"/>
          <w:szCs w:val="31"/>
        </w:rPr>
        <w:t> On Kasım Oratoryosu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800000"/>
          <w:sz w:val="20"/>
        </w:rPr>
        <w:t>ON KASIM ORATORYOSU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Sene</w:t>
      </w:r>
      <w:r w:rsidRPr="009F18CB">
        <w:rPr>
          <w:rFonts w:ascii="Arial" w:eastAsia="Times New Roman" w:hAnsi="Arial" w:cs="Arial"/>
          <w:color w:val="000000"/>
          <w:sz w:val="20"/>
          <w:szCs w:val="20"/>
        </w:rPr>
        <w:softHyphen/>
        <w:t>ler nasıl da geçiyor Ata'm? Seneler nasıl geçi</w:t>
      </w:r>
      <w:r w:rsidRPr="009F18CB">
        <w:rPr>
          <w:rFonts w:ascii="Arial" w:eastAsia="Times New Roman" w:hAnsi="Arial" w:cs="Arial"/>
          <w:color w:val="000000"/>
          <w:sz w:val="20"/>
          <w:szCs w:val="20"/>
        </w:rPr>
        <w:softHyphen/>
        <w:t>yor sarı sarı?- Dağlarda çiçekler açıyor, mavi mavi- Ben mavi mavi çiçekleri seviyorum- Ve bütün bu toprağın çocukları Sana hasret çeki</w:t>
      </w:r>
      <w:r w:rsidRPr="009F18CB">
        <w:rPr>
          <w:rFonts w:ascii="Arial" w:eastAsia="Times New Roman" w:hAnsi="Arial" w:cs="Arial"/>
          <w:color w:val="000000"/>
          <w:sz w:val="20"/>
          <w:szCs w:val="20"/>
        </w:rPr>
        <w:softHyphen/>
        <w:t>yor Ata'm- Sana hasret çekiyor- Söyle bana mavi gözlü kumandanım- Söyle bana, rahat mısın yerinde?- Eminim ki şimdi- Mavi mavi, sarı sarı çiçekler açmadadır- Ankara'nın beyaz mermerlerinde"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Atatürk düşüncesidir.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Sonsuza açılan yıllar boyu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Işır sessiz yüzü yarınların,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Güçlü bir umudu kucaklar.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Bayrak direğine düşer sevincim.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Anılar saygıya duranda,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Ulaşır yücesine bakışlarım.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Dağlarla, ovalarla bir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dağ taşıyorum omuzlarımda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Mahşere dek götüreceğim koşaraktan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Adı şanlı , yiğit paşam , genç paşam,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Sana ağıt değil destanlar yaraşır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Ilık rüzgarlar esiyordu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Selanik ovalarında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Çiçekler sabaha doğru...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Dağ başka, sokaklar başkaydı;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Gün doğumundan önce.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O gece en güzel yıldızlar kaydı,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Nereden geliyordu bu aydınlık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Neydi insanları birden mutlu kılan?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yeni mevsimdi sanki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Selanik bahçelerinde yayılan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Aylardan Mayıs’tı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Yıllardan 1881</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Selanik’te Ahmet Subaşı Mahallesi’nde,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Zübeyde Ana ile, Ali Rıza Baba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Mutlulukların en yücesinde ... ( Adnan Ardağı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1893 Mustafa Selanik Askeri Rüştüyesinde...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Mustafa adı MUSTAFA KEMAL oldu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Ardından Manastır Askeri İdadisi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1899 İstanbul Harp okulunda MUSTAFA KEMAL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lastRenderedPageBreak/>
        <w:t>1902 Harp Akademisi ve 1905’te Kurmay Yüzbaşı olarak orduya katıldı.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İşte bir dev gibi aramızdasın işte!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Bu, gündüz gözlerin öylesine açık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Bu, gündüz gözlerin öylesine görür.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Sen demokrasi, sen özgürlük,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Böyle tanıdık, böyle gördük.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Halk bitkin, halk ümitsiz, bir bela var başımızda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Trakya, Makedonya, Balkan kan içinde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Şehirler ardı ardına düşüyor düşman çatalca önlerinde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Şehirler aç yıldırım çarpmış ağaç gibi yerde ölüler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Gözlerine mil çekilmiş köylüler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softHyphen/>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Yıllar, yıllar önceydi... Savaşlar, savaşlar... Ulus yorgun, bitkin, yılgın.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kurtarıcı, bir yıldız adam, bir güneş adam arıyorduk.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Yoksa, bir zaman sınırlarında güneş batma</w:t>
      </w:r>
      <w:r w:rsidRPr="009F18CB">
        <w:rPr>
          <w:rFonts w:ascii="Arial" w:eastAsia="Times New Roman" w:hAnsi="Arial" w:cs="Arial"/>
          <w:color w:val="000000"/>
          <w:sz w:val="20"/>
          <w:szCs w:val="20"/>
        </w:rPr>
        <w:softHyphen/>
        <w:t>yan koca yurt yok olacaktı.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Yıl 1915</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18’ indeyiz martın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dünya çullanmış üzerimize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Topuyla tüfeğiyle.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Ne çıkar bundan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Türk olarak doğmuşuz bir kere.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İsterse felek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Her türlü cefasını toplasın gelsin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Biziz cefaları serecek yere.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Ah o yirminci asır yok mu, o mahluk-i asil,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Ne kadar gözdesi mevcut ise hakkiyle sefil,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Kustu Mehmetçiğin aylarca durup karşısına;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Döktü karnındaki esrarı hayasızcasına,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Maske yırtılmasa hala bize affetti o yüz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Medeniyet denilen kahbe, hakikat yüzsüz.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Sonra mel’undaki tahribe müvekkel esbab,</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Öyle müthiş ki: Eder her biri bir mülkü harab.</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Öteden saikalar parçalıyor afakı;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Beriden zelzeleler kaldırıyor a’makı;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Bomba şimşekleri beyninden inip her siperin;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Sönüyor göğsünün üstünde o aslan neferin.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Yerin altında cehennem gibi binlerce lağam,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Atılan her lağımın yaktığı: Yüzlerce adam.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Ölüm indirmede gökler, ölü püskürtme de yer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O ne müthiş tipidir: Savrulur enkaaz-ı beşer...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Kafa, göz, gövde, bacak, kol, çene, parmak, el, ayak,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Boşanır sırtlara, vadilere, sağnak sağnak.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Saçıyor zırha bürünmüş de namerd eller,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Yıldırım yaylımı tufanlar, alevden seller.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lastRenderedPageBreak/>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Çanakkale'de sisler ardında bir güneş doğ</w:t>
      </w:r>
      <w:r w:rsidRPr="009F18CB">
        <w:rPr>
          <w:rFonts w:ascii="Arial" w:eastAsia="Times New Roman" w:hAnsi="Arial" w:cs="Arial"/>
          <w:color w:val="000000"/>
          <w:sz w:val="20"/>
          <w:szCs w:val="20"/>
        </w:rPr>
        <w:softHyphen/>
        <w:t>muş, düşmanı Boğaz'ın yiğit sularına gömmüştü.Adı Mustafa Kemal'di, yavaş yavaş herkes O'nu tanıyor; ondan bir şeyler umuyordu.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Bu arada Türk'ün elinde kalan son vatan toprakları da parça parça işgal ediliyordu.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Saraydan yıllardır ümit yoktu. Keyfinde, çıkarındaydı beyler, paşalar. Zaten bu yiğit halkı hiç tanımamışlardı ki...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O zaman ulus, O'na yöneldi.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Kemal Paşa / Yenilmez yiğit / şanlı komutan / Savaşa gider gibi yetiş bize / Yetiş bize çöllerde bile olsan / inanç doldur / Güç dol</w:t>
      </w:r>
      <w:r w:rsidRPr="009F18CB">
        <w:rPr>
          <w:rFonts w:ascii="Arial" w:eastAsia="Times New Roman" w:hAnsi="Arial" w:cs="Arial"/>
          <w:color w:val="000000"/>
          <w:sz w:val="20"/>
          <w:szCs w:val="20"/>
        </w:rPr>
        <w:softHyphen/>
        <w:t>dur içimize.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30 ekim 1918 ordular geri dönecek MONDROS ve artık bütün ümitlere paydos</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Kötü bir gün geldi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Susuverdi mehter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Susuverdi davullar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Bozuluverdi dirlik düzenlik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Gölgemde serinleyen milletler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Dayadı vatanın bağrına hançer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Ve ağlıyor kader.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(solo) </w:t>
      </w:r>
      <w:r w:rsidRPr="009F18CB">
        <w:rPr>
          <w:rFonts w:ascii="Arial" w:eastAsia="Times New Roman" w:hAnsi="Arial" w:cs="Arial"/>
          <w:color w:val="000000"/>
          <w:sz w:val="20"/>
          <w:szCs w:val="20"/>
        </w:rPr>
        <w:t>Madde 1  </w:t>
      </w:r>
      <w:r w:rsidRPr="009F18CB">
        <w:rPr>
          <w:rFonts w:ascii="Arial" w:eastAsia="Times New Roman" w:hAnsi="Arial" w:cs="Arial"/>
          <w:b/>
          <w:bCs/>
          <w:color w:val="000000"/>
          <w:sz w:val="20"/>
        </w:rPr>
        <w:t>(koro)</w:t>
      </w:r>
      <w:r w:rsidRPr="009F18CB">
        <w:rPr>
          <w:rFonts w:ascii="Arial" w:eastAsia="Times New Roman" w:hAnsi="Arial" w:cs="Arial"/>
          <w:color w:val="000000"/>
          <w:sz w:val="20"/>
          <w:szCs w:val="20"/>
        </w:rPr>
        <w:t> Çanakkale ve İstanbul boğazları açılacak Karadeniz’e  serbest geçiş sağlanacak.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(solo) </w:t>
      </w:r>
      <w:r w:rsidRPr="009F18CB">
        <w:rPr>
          <w:rFonts w:ascii="Arial" w:eastAsia="Times New Roman" w:hAnsi="Arial" w:cs="Arial"/>
          <w:color w:val="000000"/>
          <w:sz w:val="20"/>
          <w:szCs w:val="20"/>
        </w:rPr>
        <w:t>Madde 3 </w:t>
      </w:r>
      <w:r w:rsidRPr="009F18CB">
        <w:rPr>
          <w:rFonts w:ascii="Arial" w:eastAsia="Times New Roman" w:hAnsi="Arial" w:cs="Arial"/>
          <w:b/>
          <w:bCs/>
          <w:color w:val="000000"/>
          <w:sz w:val="20"/>
        </w:rPr>
        <w:t>(koro)</w:t>
      </w:r>
      <w:r w:rsidRPr="009F18CB">
        <w:rPr>
          <w:rFonts w:ascii="Arial" w:eastAsia="Times New Roman" w:hAnsi="Arial" w:cs="Arial"/>
          <w:color w:val="000000"/>
          <w:sz w:val="20"/>
          <w:szCs w:val="20"/>
        </w:rPr>
        <w:t> Sınırların korunması ve iç güvenliğin sağlanması için gerekli görülecek  askeri kuvvetten başkası hemen terhis edilecek.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(solo)</w:t>
      </w:r>
      <w:r w:rsidRPr="009F18CB">
        <w:rPr>
          <w:rFonts w:ascii="Arial" w:eastAsia="Times New Roman" w:hAnsi="Arial" w:cs="Arial"/>
          <w:color w:val="000000"/>
          <w:sz w:val="20"/>
          <w:szCs w:val="20"/>
        </w:rPr>
        <w:t> Madde  7 </w:t>
      </w:r>
      <w:r w:rsidRPr="009F18CB">
        <w:rPr>
          <w:rFonts w:ascii="Arial" w:eastAsia="Times New Roman" w:hAnsi="Arial" w:cs="Arial"/>
          <w:b/>
          <w:bCs/>
          <w:color w:val="000000"/>
          <w:sz w:val="20"/>
        </w:rPr>
        <w:t>(koro)</w:t>
      </w:r>
      <w:r w:rsidRPr="009F18CB">
        <w:rPr>
          <w:rFonts w:ascii="Arial" w:eastAsia="Times New Roman" w:hAnsi="Arial" w:cs="Arial"/>
          <w:color w:val="000000"/>
          <w:sz w:val="20"/>
          <w:szCs w:val="20"/>
        </w:rPr>
        <w:t> Müttefikler güvenliklerini tehdit edecek durum olduğunda herhangi bir  stratejik noktayı  işgal hakkına sahip olacaktır.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15 Mayıs 1919... İzmir düşman elinde... Ve Hasan Tahsin, yiğit gazeteci Hasan Tahsin, Türk'ün namusunu savunan ilk kurşunu atıyor.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Artık duramazdı Mustafa Kemal... Görev zamanıydı. Önce dış, sonra iç düşman içimizden sökülüp atılıncaya kadar, görev başınday</w:t>
      </w:r>
      <w:r w:rsidRPr="009F18CB">
        <w:rPr>
          <w:rFonts w:ascii="Arial" w:eastAsia="Times New Roman" w:hAnsi="Arial" w:cs="Arial"/>
          <w:color w:val="000000"/>
          <w:sz w:val="20"/>
          <w:szCs w:val="20"/>
        </w:rPr>
        <w:softHyphen/>
        <w:t>dı.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16 Mayıs sabahı Samsun'a doğru yola çıkan Bandırma Vapuru bir başka gururluydu. Ulusun kaderiydi yükü..</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Ben, Bandırma Vapuru,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Mustafa Kemal’im güvertede,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Deniz yorgun duruyor.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Samsun önlerindeyiz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Dalgaların üstünde alı al, moru mor bir gü</w:t>
      </w:r>
      <w:r w:rsidRPr="009F18CB">
        <w:rPr>
          <w:rFonts w:ascii="Arial" w:eastAsia="Times New Roman" w:hAnsi="Arial" w:cs="Arial"/>
          <w:color w:val="000000"/>
          <w:sz w:val="20"/>
          <w:szCs w:val="20"/>
        </w:rPr>
        <w:softHyphen/>
        <w:t>neş doğar.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Hiçbir zaman bu kadar ağarmadı bu deniz.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Ortalık aydınlık içinde, gümüş dere durmaz akar.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 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On dokuz Mayıs / Mayısın on do</w:t>
      </w:r>
      <w:r w:rsidRPr="009F18CB">
        <w:rPr>
          <w:rFonts w:ascii="Arial" w:eastAsia="Times New Roman" w:hAnsi="Arial" w:cs="Arial"/>
          <w:color w:val="000000"/>
          <w:sz w:val="20"/>
          <w:szCs w:val="20"/>
        </w:rPr>
        <w:softHyphen/>
        <w:t>kuzu.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lastRenderedPageBreak/>
        <w:t> 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Hiçbir kuvvet / Bükemez artık kolumuzu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Sisli ufuklara dalan mavi gözler, yurdun geleceğini düşünüyordu. Uzun ve yorucu, ama şanla, şerefle dolu çetin bir yolda ilk adımını atıyordu, ilk adam, vatan adam.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İlk adam mavi gözlerle baktı toprağa, Topra</w:t>
      </w:r>
      <w:r w:rsidRPr="009F18CB">
        <w:rPr>
          <w:rFonts w:ascii="Arial" w:eastAsia="Times New Roman" w:hAnsi="Arial" w:cs="Arial"/>
          <w:color w:val="000000"/>
          <w:sz w:val="20"/>
          <w:szCs w:val="20"/>
        </w:rPr>
        <w:softHyphen/>
        <w:t>ğın haritasını çizdi bayrağa.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Artık dünya egemenliği gibi bir ham hayal peşinde, Türk'ün gücü tüketilmeyecekti. Musta</w:t>
      </w:r>
      <w:r w:rsidRPr="009F18CB">
        <w:rPr>
          <w:rFonts w:ascii="Arial" w:eastAsia="Times New Roman" w:hAnsi="Arial" w:cs="Arial"/>
          <w:color w:val="000000"/>
          <w:sz w:val="20"/>
          <w:szCs w:val="20"/>
        </w:rPr>
        <w:softHyphen/>
        <w:t>fa Kemal, "Misak-ı Millî" ile son ve sonsuz Türk yurdunun sınırlarım çiziyordu.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kere bir öndere inanmaya görsün bu halk, kendinden yana olana bağlanmaya gör</w:t>
      </w:r>
      <w:r w:rsidRPr="009F18CB">
        <w:rPr>
          <w:rFonts w:ascii="Arial" w:eastAsia="Times New Roman" w:hAnsi="Arial" w:cs="Arial"/>
          <w:color w:val="000000"/>
          <w:sz w:val="20"/>
          <w:szCs w:val="20"/>
        </w:rPr>
        <w:softHyphen/>
        <w:t>sün. Canım verir uğruna, seve seve kılı kıpırda</w:t>
      </w:r>
      <w:r w:rsidRPr="009F18CB">
        <w:rPr>
          <w:rFonts w:ascii="Arial" w:eastAsia="Times New Roman" w:hAnsi="Arial" w:cs="Arial"/>
          <w:color w:val="000000"/>
          <w:sz w:val="20"/>
          <w:szCs w:val="20"/>
        </w:rPr>
        <w:softHyphen/>
        <w:t>madan.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Fakir Anadolu'nun tozlu yollarında zengin yürekli Anadolulunun kanı, canı, ekmeği, cepheye taşınıyordu. Yurdun damarlarında taze bir kurtuluş kanı dolaşıyordu artık.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Sağ olasın, var olasın Gazi Paşa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Gelişinle içimizi bir sevinçtir aldı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Gayrı veda ettik yasa.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Ağarttın güneş gibi yurdumuzu Ve geçtin Erzurum'a, Sivas'a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 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Sağ olasın, var olasın Gazi Paşa!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Asker yazıldık yediden yetmişe dek - Kimseye sorulmadı yaşı.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Takıldık peşine genç, ihtiyar, kadın, erkek.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Ve başladı Kurtuluş Savaşı.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Sen Mustafa Kemal-Gür sesinle haykırıyorsun: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Ya istiklal  Ya ölüm!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Erzurum, Sivas, Ankara... Ankara'nın burcunda bir bayrak.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Vatanın, tümü milletin hayatı tehlikededir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Ülkemizin istekleri milletin kararına bağlıdır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Tok adam olup dikilmek duyurmak milletin sesini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İki yer var, iki ihtimal ya ölüm ya istiklâl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Dağ, taş, selam durmuş Ata'ma-Yollara düş</w:t>
      </w:r>
      <w:r w:rsidRPr="009F18CB">
        <w:rPr>
          <w:rFonts w:ascii="Arial" w:eastAsia="Times New Roman" w:hAnsi="Arial" w:cs="Arial"/>
          <w:color w:val="000000"/>
          <w:sz w:val="20"/>
          <w:szCs w:val="20"/>
        </w:rPr>
        <w:softHyphen/>
        <w:t>müş Anadolu'm.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lastRenderedPageBreak/>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Amasyalı Celal oğlu Mıstık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Bilecikli Kadayıfçı oğlu Emin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Kırşehirli Mehmet oğlu Samet</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Mehmet Edip Bey kızı Halide Edip</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Ardahanlı Emin oğlu Rüstem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Erzurumlu İbrahim Bey oğlu Yavuz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70. Alay komutanı Kahraman Halil Bey Kızı on iki yaşındaki Nezahat Hanım.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Yollarda kağnılar geçiyor dostlar.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dersimiz.com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Çatma,kurban olayım,çehreni ey nazlı hilâl!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Kahraman ırkıma bir gül! Ne bu şiddet, bu celâl?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Sana olmaz dökülen kanlarımız sonra helâl...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Hakkıdır,Hakk’a tapan, milletimin istiklâl!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Ve İnönü’de, Sakarya'da-Yaman oldu he</w:t>
      </w:r>
      <w:r w:rsidRPr="009F18CB">
        <w:rPr>
          <w:rFonts w:ascii="Arial" w:eastAsia="Times New Roman" w:hAnsi="Arial" w:cs="Arial"/>
          <w:color w:val="000000"/>
          <w:sz w:val="20"/>
          <w:szCs w:val="20"/>
        </w:rPr>
        <w:softHyphen/>
        <w:t>sabın ödenmesi-Bir savaş ki benzeri görülme</w:t>
      </w:r>
      <w:r w:rsidRPr="009F18CB">
        <w:rPr>
          <w:rFonts w:ascii="Arial" w:eastAsia="Times New Roman" w:hAnsi="Arial" w:cs="Arial"/>
          <w:color w:val="000000"/>
          <w:sz w:val="20"/>
          <w:szCs w:val="20"/>
        </w:rPr>
        <w:softHyphen/>
        <w:t>miş dünyada.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Yanında duranları gölgede bırakarak,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vücut parıldıyor: keskin, ipince, kıvrak.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Belli resimde bile: saçı ipek, bakışı çelik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Gerilmiş göğüs, geniş bir şeye siper gibi.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Elinde duran kamçı dizini döver gibi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savaş ki yangınlarla alev alev-Ağardı va</w:t>
      </w:r>
      <w:r w:rsidRPr="009F18CB">
        <w:rPr>
          <w:rFonts w:ascii="Arial" w:eastAsia="Times New Roman" w:hAnsi="Arial" w:cs="Arial"/>
          <w:color w:val="000000"/>
          <w:sz w:val="20"/>
          <w:szCs w:val="20"/>
        </w:rPr>
        <w:softHyphen/>
        <w:t>tanın dört yanı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Gece vakti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Karınca gibi yıldız üşmüş gökyüzüne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Çiğ inmişte az öncesi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Ufacık tefecikte çiğ inmiş</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Uzanmış yatmış çiğ üstüne Mustafa’m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Samur kalpak başında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Sırtında bir asker kaputu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Tiril tiril incecikten.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Top arabaları geçer uykusunda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Mehmetler, Mustafalar bir ordu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Elleri bayrak, elleri süngü, ellerli tüfek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Süvariler geçer yalın kılıç</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Şimşekler çakar gözlerinden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En güzeli, en yiğidi, en canlısı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milleti kurtaran adam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Ağır ağır Kocatepe’ye çıkıyor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lastRenderedPageBreak/>
        <w:t>Bu resim çok güzel, insanı alıp götürüyor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Başında kalpağı, parmaklarında cıgarası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İzmir’e girişini Mustafa Kemali’n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kahve duvarındaki resimde gördüm.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ılık güz öğlesinde,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Şanlı haki urbası üstünde.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Koymuştu kılıcını içine kınının.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Yürüyordu arasında sevgili halkının.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Ayağında Anadolu’dan getirdiği toz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inanç gözlerinde tükenmez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Alabildiğine insan kalabalığı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aydınlık geleceğe bakıyordu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Işıktı sevinçti türküydü</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Görseydiniz o resimde Mustafa Kemal’i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Dudaklarında bir milletin kaderi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“Ordular ilk hedefiniz Akdeniz’dir…ileri”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Nehirler uykusundan habersiz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Ovalar vahşi rüzgarlara gerindi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savaş ki baş geri etti düşmanı.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Dış düşman yenilmişti.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İstiklâl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İstiklâl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İstiklâl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İstiklâl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Erkek-Kız  KORO</w:t>
      </w:r>
      <w:r w:rsidRPr="009F18CB">
        <w:rPr>
          <w:rFonts w:ascii="Arial" w:eastAsia="Times New Roman" w:hAnsi="Arial" w:cs="Arial"/>
          <w:color w:val="000000"/>
          <w:sz w:val="20"/>
          <w:szCs w:val="20"/>
        </w:rPr>
        <w:t> İstiklâl</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Ama yüzyıllardır yaşamı gölgeleyen gerilik, bilgisizlik, yobazlık da yenilmeliydi. Çünkü bizi bu hale getiren asıl düşman oydu.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İlk adam, tek adam, dünyada benzeri olma</w:t>
      </w:r>
      <w:r w:rsidRPr="009F18CB">
        <w:rPr>
          <w:rFonts w:ascii="Arial" w:eastAsia="Times New Roman" w:hAnsi="Arial" w:cs="Arial"/>
          <w:color w:val="000000"/>
          <w:sz w:val="20"/>
          <w:szCs w:val="20"/>
        </w:rPr>
        <w:softHyphen/>
        <w:t>yan Türk devrimini gerçekleştirecekti.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29 Ekim 1923.., Yurtta şenlik, düğün, işte en büyük Devrim: Türkiye Cumhuriyeti, geleceğin ufkunda yeni bir güneş gibi doğuyor, yükseliyor. Ve ardından birbirini  izleyen, birbirini aşan yüce devrimler...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Artık her 29 Ekim'de bayram yapıyorduk. O, güneş gibi bizi izlerken, biz O'nu yüreğimizden kopan marşlarla selamlıyorduk: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lastRenderedPageBreak/>
        <w:t>Yılmaz, çelik ordularla biz/Yıldırımlar saçan bir cihanız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Millet yolunda vatan için/Ateşe saldıran kah</w:t>
      </w:r>
      <w:r w:rsidRPr="009F18CB">
        <w:rPr>
          <w:rFonts w:ascii="Arial" w:eastAsia="Times New Roman" w:hAnsi="Arial" w:cs="Arial"/>
          <w:color w:val="000000"/>
          <w:sz w:val="20"/>
          <w:szCs w:val="20"/>
        </w:rPr>
        <w:softHyphen/>
        <w:t>ramanız.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 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Bize yan bakan/Nice bin düşman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Kahroldu/Kahreder bu sarp kuv</w:t>
      </w:r>
      <w:r w:rsidRPr="009F18CB">
        <w:rPr>
          <w:rFonts w:ascii="Arial" w:eastAsia="Times New Roman" w:hAnsi="Arial" w:cs="Arial"/>
          <w:color w:val="000000"/>
          <w:sz w:val="20"/>
          <w:szCs w:val="20"/>
        </w:rPr>
        <w:softHyphen/>
        <w:t>vet.</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Yasasın bu şan/Yasasın vatan.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Dünyada ölmez bu cumhuriyet</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Arslan gibi fertlerle biz/Garba ibret saçan bir cihanız.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Cumhuriyet yasasın diye/Zulmete nur saçan bir şahabız.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Güneş gibi parladı bahtımız.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Çalışan da/kazanan da/hep biz</w:t>
      </w:r>
      <w:r w:rsidRPr="009F18CB">
        <w:rPr>
          <w:rFonts w:ascii="Arial" w:eastAsia="Times New Roman" w:hAnsi="Arial" w:cs="Arial"/>
          <w:color w:val="000000"/>
          <w:sz w:val="20"/>
          <w:szCs w:val="20"/>
        </w:rPr>
        <w:softHyphen/>
        <w:t>leriz.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Ey yüce Atam /Kurtar bu mille</w:t>
      </w:r>
      <w:r w:rsidRPr="009F18CB">
        <w:rPr>
          <w:rFonts w:ascii="Arial" w:eastAsia="Times New Roman" w:hAnsi="Arial" w:cs="Arial"/>
          <w:color w:val="000000"/>
          <w:sz w:val="20"/>
          <w:szCs w:val="20"/>
        </w:rPr>
        <w:softHyphen/>
        <w:t>ti.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Yaşasın Cumhuriyet</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20 Nisan 1921 Teşkilat-ı Esasiye kabul edildi.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3 Mart 1924 halifelik kaldırıldı,öğretim birleştirildi.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17 Şubat 1925 Aşar vergisi kaldırıldı.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25 Kasım 1925 şapka kanunu Mecliste kabul edildi.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30 Kasım 1925 Tekkeler kapatıldı.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25 Aralık 1926 uluslar arası takvim ve saat kabul edildi.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17 Şubat 1926 Türk medeni kanunu kabul edildi.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1 Kasım 1928 Türk harfleri kabul edildi.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Yaşa milletinle başbaşa.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Türk'ün gözbebeği Gazi Paşa.</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Bugün   yaşıyorsam   güler yüzle   emin,/ Tertemiz gökler altında/Dağlarım, denizlerimle dost.</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Toprağımda dolaşıyorsam/Ümitli, memnun ve rahat.</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Gecem, gündüzüm hürse,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Damarlarımda kanım/Tenler içinde canım korkusuz yürürse.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Ekmeğim, suyum tatlı-Toprağım da, türküm de bereketli.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Rüzgarlarım alabildiğine hürriyetli ise, Bacamda tütünüm tütüyor Ölülerim huzur içinde yatıyor Ağacım dal yürüyor, boy atıyorsa, Görüyor, biliyor, inanıyorsam Dün yokken, bugün varsam,</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Sendendir,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lastRenderedPageBreak/>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Sendendir Atatürk.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 Kemal “Onuncu Yıl Marşı”nı güftesi ve bestesi ile her zaman aklında tutmuştu.Bayram yakını, otomobilini durduruyor. “Onuncu yıl marsı’nı öğrendiniz mi?”diye okuldaki oğlunun ödevini yoklayan baba gibi soruyordu.”Sesim söylememe el verişli değil” diyenlere sözlerini yineletiyor,şaşırırlarsa hemen düzeltiyordu.Hele “On yılda on beş milyon genç yarattık her yaştan” dizelerini pek beğendiğini belli ediyordu.</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Öğrenci,asker,esnaf  ona dönüp başını: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Söylüyor bir oğuzdan onuncu yıl marşını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Çıktık acık alınla on yılda her savaştan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On yılda on beş milyon genç yarattık her yaştan.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özlem çizgisinde her düşünce uludur, Bu yol insanlık yolu, Atatürk'ün yoludur, "Yurtta sulh, cihanda sulh" ilkesiyle doludur, Sevgide yeryüzüdür, güçte Anadolu'dur. Uzanıyor çağlara destanlaşan yüce Türk, Yaşama sevindiniz büyük önder Atatürk. Yüzyılın çağrısı bu: Tatlı, düş kutsal emek, Dimdik adımlardayız: Yolumuz sonsuza dek. Duygumuz, sevgimiz bir, ülkümüz, andımız tek: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Yaşamak Atatürk'ü, Atatürk'ü söylemek.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kasım sarılığı sarmış yurdu. Herkeste bir telaş, bir üzüntü. Rüzgarlar şaşkın esiyor, göz</w:t>
      </w:r>
      <w:r w:rsidRPr="009F18CB">
        <w:rPr>
          <w:rFonts w:ascii="Arial" w:eastAsia="Times New Roman" w:hAnsi="Arial" w:cs="Arial"/>
          <w:color w:val="000000"/>
          <w:sz w:val="20"/>
          <w:szCs w:val="20"/>
        </w:rPr>
        <w:softHyphen/>
        <w:t>lerde yağmur gibi yaşlar.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10 Kasım 1938...-O sabah gök karardı bir</w:t>
      </w:r>
      <w:r w:rsidRPr="009F18CB">
        <w:rPr>
          <w:rFonts w:ascii="Arial" w:eastAsia="Times New Roman" w:hAnsi="Arial" w:cs="Arial"/>
          <w:color w:val="000000"/>
          <w:sz w:val="20"/>
          <w:szCs w:val="20"/>
        </w:rPr>
        <w:softHyphen/>
        <w:t>denbire-. Kuşlar kanat çırptı. Yaprakları döküldü ağaçların.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O ki ölmez olandı.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Mustafa Kemal'di adı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Son kere, çaldı kapısını ölüm Başı düştü yastığa ve kalkamadı.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Yıl 1938</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Kasım On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Ve O Kocatepe'de</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Bir çadırdan bir çadıra geçer gibi,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Rahat ve cesur öldü.</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Dünyada bir suskunluk: "Dünya artık eskisi kadar ilgi çekici olmayacak; çünkü Türk'ün Ata'sı toprakta" diyorlar.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Kız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“Atatürk’ün kendi eliyle çizdiği yeni Türkiye’nin dış siyaseti, bu memleketi batılı uluslar topluluğuna katmış ve eski düşmanlarını kendisine dost yapmıştır.”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İngiliz-Times Gazetesi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“Hiçbir kimse bu muzaffer general,bu yılmaz inkılapçı,bu insan kahraman,bu çok popüler adam kadar halkın kalbine yakın olmamıştır”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Fransa,Pekit Prasien Gazetesi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Ama Mustafa Kemal toprak değil ki.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Mustafa Kemal toprak değil ki.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lastRenderedPageBreak/>
        <w:t>Mustafa Kemal vatan, Mustafa Kemal bay</w:t>
      </w:r>
      <w:r w:rsidRPr="009F18CB">
        <w:rPr>
          <w:rFonts w:ascii="Arial" w:eastAsia="Times New Roman" w:hAnsi="Arial" w:cs="Arial"/>
          <w:color w:val="000000"/>
          <w:sz w:val="20"/>
          <w:szCs w:val="20"/>
        </w:rPr>
        <w:softHyphen/>
        <w:t>rak,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Mustafa Kemal toprak değil ki.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Ölüm, yeni bir canlanıştır. Yeni bir hayat</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Ölmedi,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Ölmez. Bir ulu, yeşil ağaçtır Yaprağı dökülmez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Kırılmaz, parçalanmaz, bükülmez</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Ölüm, maddeyi terkedip anılarda yaşamak</w:t>
      </w:r>
      <w:r w:rsidRPr="009F18CB">
        <w:rPr>
          <w:rFonts w:ascii="Arial" w:eastAsia="Times New Roman" w:hAnsi="Arial" w:cs="Arial"/>
          <w:color w:val="000000"/>
          <w:sz w:val="20"/>
          <w:szCs w:val="20"/>
        </w:rPr>
        <w:softHyphen/>
        <w:t>tır.</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Mustafa Kemal ölmedi.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 </w:t>
      </w: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Ölmedi.</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Ölmedin Ata'm, her an içimizde bitmeyen saygı, sonsuz muhabbetsin.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Andederiz ki, eserin ölmeyecek,</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u w:val="single"/>
        </w:rPr>
        <w:t>Erkek Anlatıcı </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Andederiz ki sen, sonsuza dek yaşayacaksın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Yaşayacaksın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Kız  KORO</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color w:val="000000"/>
          <w:sz w:val="20"/>
          <w:szCs w:val="20"/>
        </w:rPr>
        <w:t>Yaşayacaksın…</w:t>
      </w:r>
    </w:p>
    <w:p w:rsidR="009F18CB" w:rsidRPr="009F18CB" w:rsidRDefault="009F18CB" w:rsidP="009F18CB">
      <w:pPr>
        <w:spacing w:before="41" w:after="41" w:line="240" w:lineRule="auto"/>
        <w:rPr>
          <w:rFonts w:ascii="Arial" w:eastAsia="Times New Roman" w:hAnsi="Arial" w:cs="Arial"/>
          <w:color w:val="000000"/>
          <w:sz w:val="20"/>
          <w:szCs w:val="20"/>
        </w:rPr>
      </w:pPr>
      <w:r w:rsidRPr="009F18CB">
        <w:rPr>
          <w:rFonts w:ascii="Arial" w:eastAsia="Times New Roman" w:hAnsi="Arial" w:cs="Arial"/>
          <w:b/>
          <w:bCs/>
          <w:color w:val="000000"/>
          <w:sz w:val="20"/>
        </w:rPr>
        <w:t>Erkek-Kız KORO</w:t>
      </w:r>
    </w:p>
    <w:p w:rsidR="00506B4E" w:rsidRDefault="00506B4E"/>
    <w:sectPr w:rsidR="00506B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9F18CB"/>
    <w:rsid w:val="00506B4E"/>
    <w:rsid w:val="009F18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F18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F18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F18C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F18CB"/>
    <w:rPr>
      <w:b/>
      <w:bCs/>
    </w:rPr>
  </w:style>
</w:styles>
</file>

<file path=word/webSettings.xml><?xml version="1.0" encoding="utf-8"?>
<w:webSettings xmlns:r="http://schemas.openxmlformats.org/officeDocument/2006/relationships" xmlns:w="http://schemas.openxmlformats.org/wordprocessingml/2006/main">
  <w:divs>
    <w:div w:id="3671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2023-04-24T14:36:00Z</dcterms:created>
  <dcterms:modified xsi:type="dcterms:W3CDTF">2023-04-24T14:37:00Z</dcterms:modified>
</cp:coreProperties>
</file>