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CD" w:rsidRPr="00FF36CD" w:rsidRDefault="00FF36CD" w:rsidP="00FF36CD">
      <w:pPr>
        <w:spacing w:before="109" w:after="109" w:line="240" w:lineRule="auto"/>
        <w:outlineLvl w:val="1"/>
        <w:rPr>
          <w:rFonts w:ascii="Arial" w:eastAsia="Times New Roman" w:hAnsi="Arial" w:cs="Arial"/>
          <w:b/>
          <w:bCs/>
          <w:color w:val="B8451D"/>
          <w:sz w:val="31"/>
          <w:szCs w:val="31"/>
        </w:rPr>
      </w:pPr>
      <w:r w:rsidRPr="00FF36CD">
        <w:rPr>
          <w:rFonts w:ascii="Arial" w:eastAsia="Times New Roman" w:hAnsi="Arial" w:cs="Arial"/>
          <w:b/>
          <w:bCs/>
          <w:color w:val="B8451D"/>
          <w:sz w:val="31"/>
          <w:szCs w:val="31"/>
        </w:rPr>
        <w:t> Organ Nakli Haftası hakkında genel bilgiler</w:t>
      </w:r>
    </w:p>
    <w:p w:rsidR="00853890" w:rsidRDefault="00FF36CD" w:rsidP="00FF36CD">
      <w:r w:rsidRPr="00FF36CD">
        <w:rPr>
          <w:rFonts w:ascii="Arial" w:eastAsia="Times New Roman" w:hAnsi="Arial" w:cs="Arial"/>
          <w:color w:val="000000"/>
          <w:sz w:val="20"/>
          <w:szCs w:val="20"/>
          <w:shd w:val="clear" w:color="auto" w:fill="FFFFFF"/>
        </w:rPr>
        <w:t>Canlılarda belirli bir görev yapan ve sınırları kesin olarak belirlenen bölümlerine organ denir.Sağlam bir organı tıbbi koşullar altında, başka bir kimsenin işlevini yitirmiş organı yerine takılmasına, organ nakli adı verilir. Organ nakli hayat kurtaran bir operasyondur.</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shd w:val="clear" w:color="auto" w:fill="FFFFFF"/>
        </w:rPr>
        <w:t>Yurdumuzda, yaşayandan veya ölüden organ veya doku alma 29 Mayıs 1979'da çıkarılan 2238 sayılı Organ ve Doku Alınması, Saklanması ve Nakli Hakkındaki Kanun ile düzenlenmiştir. Bu kanuna göre;</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rPr>
        <w:br/>
      </w:r>
      <w:r w:rsidRPr="00FF36CD">
        <w:rPr>
          <w:rFonts w:ascii="Arial" w:eastAsia="Times New Roman" w:hAnsi="Arial" w:cs="Arial"/>
          <w:b/>
          <w:bCs/>
          <w:color w:val="000000"/>
          <w:sz w:val="20"/>
        </w:rPr>
        <w:t>Canılıdan Organ Nakli:</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shd w:val="clear" w:color="auto" w:fill="FFFFFF"/>
        </w:rPr>
        <w:t>18 yaşını doldurmamış kimseden organ almak yasaktır.</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shd w:val="clear" w:color="auto" w:fill="FFFFFF"/>
        </w:rPr>
        <w:t>Organ verenin yaşamını sona erdirecek veya tehlikeye sokacak organ alınması yasaktır.Sağlıklı ve 18 yaşını doldurmuş kimse, en az iki tanık önünde, yazılı ve imzalı izin belgesi vermesi ve bu izinin doktor tarafından onaylanması durumunda organ bağışı yapabilir. Organ nakli, bu iş için yetiştirilmiş uzman personeli, araç ve gereçleri olan sağlık kurumlarında yapılabilir.</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rPr>
        <w:br/>
      </w:r>
      <w:r w:rsidRPr="00FF36CD">
        <w:rPr>
          <w:rFonts w:ascii="Arial" w:eastAsia="Times New Roman" w:hAnsi="Arial" w:cs="Arial"/>
          <w:b/>
          <w:bCs/>
          <w:color w:val="000000"/>
          <w:sz w:val="20"/>
        </w:rPr>
        <w:t>Ölüden organ nakli:</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shd w:val="clear" w:color="auto" w:fill="FFFFFF"/>
        </w:rPr>
        <w:t>Vericinin tıbbi olarak öldüğü yetkili dört uzman doktor tarafından onaylanmalıdır. Verici sağlığında organ bağışı yapacağını resmi ve yazılı olarak bildirmemişse, ölüm anında yanında bulunan yakınlarından birinin yazılı izniyle organ bağışı yapılabilir.</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shd w:val="clear" w:color="auto" w:fill="FFFFFF"/>
        </w:rPr>
        <w:t>Yurdumuzun her yerinde organları işlevini yitirmiş, makinelere bağlı olarak hayatlarını sürdüren çok sayıda hasta vardır. Her yaştan binlerce hasta, organ nakli için sıra beklemektedir. Ülkemizde kalp, böbrek, karaciğer, ilik nakli ve kornea gibi orların nakli başarıyla yapılmaktadır. Yaşayan bir kişiden alınan bir organ bir başka kişiye, bir ölüden alınan organlar ise birçok kişiye hayat vermektedir.</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shd w:val="clear" w:color="auto" w:fill="FFFFFF"/>
        </w:rPr>
        <w:t>Çağımızın korkunç bir belası da yasal olmayan organ ticareti ve buna bağlı olarak yapılan organ nakilleridir. Tüm dünyada özellikle geri kalmış ve yoksul ülkelerde yaygın olan bu faaliyet insanlık adına utanç verici bir durumdur.</w:t>
      </w:r>
      <w:r w:rsidRPr="00FF36CD">
        <w:rPr>
          <w:rFonts w:ascii="Arial" w:eastAsia="Times New Roman" w:hAnsi="Arial" w:cs="Arial"/>
          <w:color w:val="000000"/>
          <w:sz w:val="20"/>
          <w:szCs w:val="20"/>
        </w:rPr>
        <w:br/>
      </w:r>
      <w:r w:rsidRPr="00FF36CD">
        <w:rPr>
          <w:rFonts w:ascii="Arial" w:eastAsia="Times New Roman" w:hAnsi="Arial" w:cs="Arial"/>
          <w:color w:val="000000"/>
          <w:sz w:val="20"/>
          <w:szCs w:val="20"/>
          <w:shd w:val="clear" w:color="auto" w:fill="FFFFFF"/>
        </w:rPr>
        <w:t>Organ naklinin anlamı ve önemini anlatmak, organ naklini yasal ve tıbbı olanaklarla çözmek, organ bekleyen binlerce hastaya derman olabilmek için, 3-9 Kasım tarihleri arasında Organ Nakli Haftası kutlanmaktadır.</w:t>
      </w:r>
    </w:p>
    <w:sectPr w:rsidR="008538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F36CD"/>
    <w:rsid w:val="00853890"/>
    <w:rsid w:val="00FF36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F36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F36CD"/>
    <w:rPr>
      <w:rFonts w:ascii="Times New Roman" w:eastAsia="Times New Roman" w:hAnsi="Times New Roman" w:cs="Times New Roman"/>
      <w:b/>
      <w:bCs/>
      <w:sz w:val="36"/>
      <w:szCs w:val="36"/>
    </w:rPr>
  </w:style>
  <w:style w:type="character" w:styleId="Gl">
    <w:name w:val="Strong"/>
    <w:basedOn w:val="VarsaylanParagrafYazTipi"/>
    <w:uiPriority w:val="22"/>
    <w:qFormat/>
    <w:rsid w:val="00FF36CD"/>
    <w:rPr>
      <w:b/>
      <w:bCs/>
    </w:rPr>
  </w:style>
</w:styles>
</file>

<file path=word/webSettings.xml><?xml version="1.0" encoding="utf-8"?>
<w:webSettings xmlns:r="http://schemas.openxmlformats.org/officeDocument/2006/relationships" xmlns:w="http://schemas.openxmlformats.org/wordprocessingml/2006/main">
  <w:divs>
    <w:div w:id="13233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2023-04-24T14:34:00Z</dcterms:created>
  <dcterms:modified xsi:type="dcterms:W3CDTF">2023-04-24T14:34:00Z</dcterms:modified>
</cp:coreProperties>
</file>