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6" w:rsidRPr="00884D46" w:rsidRDefault="00884D46" w:rsidP="00884D4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84D4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Polis Marşı</w:t>
      </w:r>
    </w:p>
    <w:p w:rsidR="00B93306" w:rsidRDefault="00884D46" w:rsidP="00884D46">
      <w:r w:rsidRPr="00884D46">
        <w:rPr>
          <w:rFonts w:ascii="Arial" w:eastAsia="Times New Roman" w:hAnsi="Arial" w:cs="Arial"/>
          <w:color w:val="000000"/>
          <w:sz w:val="27"/>
          <w:szCs w:val="27"/>
        </w:rPr>
        <w:t>Yurtta Sulh Cihanda Sulh, amacımız her işte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Türk Öğün, Çalış,Güven bekleyenin var işte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Hudutta Ordu bekler,Dahilde biz bekleriz,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Biz Kanunun,Rejimin Timsali POLİSLERİZ.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Halkın hizmetindedir bizim bütün varlığımız.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Doğrulukla incelik ayrılmaz şiarımız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Hudutta Ordu bekler,Dahilde biz bekleriz,</w:t>
      </w:r>
      <w:r w:rsidRPr="00884D46">
        <w:rPr>
          <w:rFonts w:ascii="Arial" w:eastAsia="Times New Roman" w:hAnsi="Arial" w:cs="Arial"/>
          <w:color w:val="000000"/>
          <w:sz w:val="27"/>
          <w:szCs w:val="27"/>
        </w:rPr>
        <w:br/>
        <w:t>Biz Kanunun,Rejimin Timsali POLİSLERİZ.</w:t>
      </w:r>
    </w:p>
    <w:sectPr w:rsidR="00B9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84D46"/>
    <w:rsid w:val="00884D46"/>
    <w:rsid w:val="00B9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4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4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2023-04-23T08:05:00Z</dcterms:created>
  <dcterms:modified xsi:type="dcterms:W3CDTF">2023-04-23T08:05:00Z</dcterms:modified>
</cp:coreProperties>
</file>