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05" w:rsidRPr="00E51F05" w:rsidRDefault="00E51F05" w:rsidP="00E51F0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E51F0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Sağlıkla ilgili güzel sözler</w:t>
      </w:r>
    </w:p>
    <w:p w:rsidR="00204CB8" w:rsidRDefault="00E51F05" w:rsidP="00E51F05">
      <w:r w:rsidRPr="00E51F05">
        <w:rPr>
          <w:rFonts w:ascii="Arial" w:eastAsia="Times New Roman" w:hAnsi="Arial" w:cs="Arial"/>
          <w:color w:val="000000"/>
          <w:sz w:val="27"/>
          <w:szCs w:val="27"/>
        </w:rPr>
        <w:t>* Güneş girmeyen eve doktor girer.</w:t>
      </w:r>
      <w:r w:rsidRPr="00E51F0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E51F05">
        <w:rPr>
          <w:rFonts w:ascii="Arial" w:eastAsia="Times New Roman" w:hAnsi="Arial" w:cs="Arial"/>
          <w:color w:val="000000"/>
          <w:sz w:val="27"/>
          <w:szCs w:val="27"/>
        </w:rPr>
        <w:br/>
        <w:t>* Güneş ve temiz hava, verem mikrobunun düşmanıdır.</w:t>
      </w:r>
      <w:r w:rsidRPr="00E51F0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E51F05">
        <w:rPr>
          <w:rFonts w:ascii="Arial" w:eastAsia="Times New Roman" w:hAnsi="Arial" w:cs="Arial"/>
          <w:color w:val="000000"/>
          <w:sz w:val="27"/>
          <w:szCs w:val="27"/>
        </w:rPr>
        <w:br/>
        <w:t>* İnsan veremli doğmaz, doğduktan sonra verem mikrobunu başkalarından alır.</w:t>
      </w:r>
      <w:r w:rsidRPr="00E51F0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E51F05">
        <w:rPr>
          <w:rFonts w:ascii="Arial" w:eastAsia="Times New Roman" w:hAnsi="Arial" w:cs="Arial"/>
          <w:color w:val="000000"/>
          <w:sz w:val="27"/>
          <w:szCs w:val="27"/>
        </w:rPr>
        <w:br/>
        <w:t>* Alkol, veremin en yakın dostudur.</w:t>
      </w:r>
    </w:p>
    <w:sectPr w:rsidR="00204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51F05"/>
    <w:rsid w:val="00204CB8"/>
    <w:rsid w:val="00E5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51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51F0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2023-04-20T18:04:00Z</dcterms:created>
  <dcterms:modified xsi:type="dcterms:W3CDTF">2023-04-20T18:04:00Z</dcterms:modified>
</cp:coreProperties>
</file>