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B6" w:rsidRPr="001D1FB6" w:rsidRDefault="001D1FB6" w:rsidP="001D1FB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D1FB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Tüketici sorumluluğu taşıyalım</w:t>
      </w:r>
    </w:p>
    <w:p w:rsidR="00D65118" w:rsidRDefault="001D1FB6" w:rsidP="001D1FB6">
      <w:r w:rsidRPr="001D1FB6">
        <w:rPr>
          <w:rFonts w:ascii="Arial" w:eastAsia="Times New Roman" w:hAnsi="Arial" w:cs="Arial"/>
          <w:color w:val="000000"/>
          <w:sz w:val="24"/>
          <w:szCs w:val="24"/>
        </w:rPr>
        <w:t>Tüketici hakları aynı zamanda tüketici sorumluluğunu gerektirmektedir. Sorumluluk bilincinin gelişmediği durumlarda verilen hakların hem değeri anlaşılamamakta, hem de hayata geçirilememektedir.</w:t>
      </w:r>
      <w:r w:rsidRPr="001D1FB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D1FB6">
        <w:rPr>
          <w:rFonts w:ascii="Arial" w:eastAsia="Times New Roman" w:hAnsi="Arial" w:cs="Arial"/>
          <w:color w:val="000000"/>
          <w:sz w:val="24"/>
          <w:szCs w:val="24"/>
        </w:rPr>
        <w:br/>
        <w:t>Bu nedenle,</w:t>
      </w:r>
      <w:r w:rsidRPr="001D1FB6">
        <w:rPr>
          <w:rFonts w:ascii="Arial" w:eastAsia="Times New Roman" w:hAnsi="Arial" w:cs="Arial"/>
          <w:color w:val="000000"/>
          <w:sz w:val="24"/>
          <w:szCs w:val="24"/>
        </w:rPr>
        <w:br/>
        <w:t>Yasaların sizlere tanıdığı hakları kullanmaktan çekinmeyiniz.</w:t>
      </w:r>
      <w:r w:rsidRPr="001D1FB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D1FB6">
        <w:rPr>
          <w:rFonts w:ascii="Arial" w:eastAsia="Times New Roman" w:hAnsi="Arial" w:cs="Arial"/>
          <w:color w:val="000000"/>
          <w:sz w:val="24"/>
          <w:szCs w:val="24"/>
        </w:rPr>
        <w:br/>
        <w:t>Üretilen mal ve hizmetler konusunda tam ve eksiksiz bilgiye sahip olduğunuzda, seçimlerinizi ve tercihlerinizi daha sağlıklı yapabilecek ve piyasayı şekillendirebileceksiniz.</w:t>
      </w:r>
      <w:r w:rsidRPr="001D1FB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D1FB6">
        <w:rPr>
          <w:rFonts w:ascii="Arial" w:eastAsia="Times New Roman" w:hAnsi="Arial" w:cs="Arial"/>
          <w:color w:val="000000"/>
          <w:sz w:val="24"/>
          <w:szCs w:val="24"/>
        </w:rPr>
        <w:br/>
        <w:t>Üreticilerde sizlerin tercih ve isteklerinize uygun, kaliteli malları, en uygun fiyatla sunmanın yollarını araştıracaklardır.</w:t>
      </w:r>
      <w:r w:rsidRPr="001D1FB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D1FB6">
        <w:rPr>
          <w:rFonts w:ascii="Arial" w:eastAsia="Times New Roman" w:hAnsi="Arial" w:cs="Arial"/>
          <w:color w:val="000000"/>
          <w:sz w:val="24"/>
          <w:szCs w:val="24"/>
        </w:rPr>
        <w:br/>
        <w:t>Çağdaş ve modern büyük Türkiye için; Ulusal hedef bilinçli üretim ve tüketim toplumunu oluşturmaktır</w:t>
      </w:r>
    </w:p>
    <w:sectPr w:rsidR="00D6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1D1FB6"/>
    <w:rsid w:val="001D1FB6"/>
    <w:rsid w:val="00D6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D1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D1FB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2023-04-21T01:42:00Z</dcterms:created>
  <dcterms:modified xsi:type="dcterms:W3CDTF">2023-04-21T01:42:00Z</dcterms:modified>
</cp:coreProperties>
</file>