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B" w:rsidRPr="0055453B" w:rsidRDefault="0055453B" w:rsidP="0055453B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5453B">
        <w:rPr>
          <w:rFonts w:ascii="Arial" w:eastAsia="Times New Roman" w:hAnsi="Arial" w:cs="Arial"/>
          <w:b/>
          <w:bCs/>
          <w:color w:val="B8451D"/>
          <w:sz w:val="31"/>
          <w:szCs w:val="31"/>
        </w:rPr>
        <w:t> Vakıf Haftası Hakkında Genel Bilgi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t>Bir hizmetin sürüp gidebilmesi için, kişilerin kendi istekleriyle bağışladıkları para ve mülklere " </w:t>
      </w:r>
      <w:r w:rsidRPr="0055453B">
        <w:rPr>
          <w:rFonts w:ascii="Arial" w:eastAsia="Times New Roman" w:hAnsi="Arial" w:cs="Arial"/>
          <w:b/>
          <w:bCs/>
          <w:color w:val="000000"/>
          <w:sz w:val="24"/>
          <w:szCs w:val="24"/>
        </w:rPr>
        <w:t>Vakıf</w:t>
      </w:r>
      <w:r w:rsidRPr="0055453B">
        <w:rPr>
          <w:rFonts w:ascii="Arial" w:eastAsia="Times New Roman" w:hAnsi="Arial" w:cs="Arial"/>
          <w:color w:val="000000"/>
          <w:sz w:val="24"/>
          <w:szCs w:val="24"/>
        </w:rPr>
        <w:t>" denir. Bağışlanan mülklerin, eserlerin geleceğe sağlıklı kalabilmeleri korunmalarına bağlıdır. Geçmişin geleceğe taşınması ve yaşatılması vakıfların görevi arasındadır.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İnsanlar arasında sosyal dayanışmanın sağlanması, yardımlaşmak, birbirine destek olmak, acı ve mutlu günleri paylaşmak, sevgi ve saygı tohumlarını atabilmek için fertler arasındaki ilişkilerin iyi olması gerekir.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Vakfın tarihçesi çok eskilere dayanır. Dinimiz yardımlaşmayı ve ihtiyacı olanlara destek olmayı dini temeli saymıştır. Vakıflar Osmanlılar zamanında daha da yaygınlaşmıştır. Cumhuriyetin kuruluşundan sonra da etkinliğini aynı ölçüde sürdürmüştür. 5 Haziran 1935'te çıkan bir kanunla "</w:t>
      </w:r>
      <w:r w:rsidRPr="0055453B">
        <w:rPr>
          <w:rFonts w:ascii="Arial" w:eastAsia="Times New Roman" w:hAnsi="Arial" w:cs="Arial"/>
          <w:b/>
          <w:bCs/>
          <w:color w:val="000000"/>
          <w:sz w:val="24"/>
          <w:szCs w:val="24"/>
        </w:rPr>
        <w:t>Vakıflar Genel Müdürlüğü</w:t>
      </w:r>
      <w:r w:rsidRPr="0055453B">
        <w:rPr>
          <w:rFonts w:ascii="Arial" w:eastAsia="Times New Roman" w:hAnsi="Arial" w:cs="Arial"/>
          <w:color w:val="000000"/>
          <w:sz w:val="24"/>
          <w:szCs w:val="24"/>
        </w:rPr>
        <w:t>" kuruldu. Ülkemizdeki vakıfların hepsinin yönetimi, bu teşkilata verildi.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Vakıflar eğitime, öğretime, belediyelere, sağlık işlerine, yoksullara hizmet ederler. Vakıf tarafından yardım alan kişilerin adları, kurum tarafından açıklanmaz.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Ülkemizin sosyal, ekonomik, kültürel ve yurt savunmasında vakıfların yardımlar büyüktür. Bu kadar güzel bir hizmetin sürekliliğini sağlamak hepimizin görevidir. Vakıflara yardım ederek gelirlerini çoğaltmak ve çalışmalarını desteklememiz gerekir.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Vakıfların toplumsal yaşamımızdaki hizmetlerini şöyle sıralayabiliriz.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1. Dini hizmetler.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2. Sağlık hizmetleri.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3. Eğitim ve öğretim hizmetleri.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4. Aş evi hizmetleri.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5. Sosyal hizmetler.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6. Sanat ve kültür hizmetleri.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7. Para yardımı.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8. Milli savunma hizmetleri.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9. İktisadi hizmetler.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10. Ulaştırma hizmeti.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br/>
        <w:t>11. Spor hizmetleri.</w:t>
      </w:r>
    </w:p>
    <w:p w:rsidR="0055453B" w:rsidRPr="0055453B" w:rsidRDefault="0055453B" w:rsidP="0055453B">
      <w:pPr>
        <w:spacing w:before="41" w:after="4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453B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  <w:t>İnsanlardaki yardım duygusunu geliştirmek, dayanışmanın önemini anlatmak ve insanların gönül zenginliğine ulaşmasına yardımcı olmak amacı ile 1985 yılından beri 3 - 9 Aralık tarihleri arasında "Vakıflar Haftası" kutlanmaktadır.</w:t>
      </w:r>
    </w:p>
    <w:p w:rsidR="000F4DA4" w:rsidRDefault="000F4DA4"/>
    <w:sectPr w:rsidR="000F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5453B"/>
    <w:rsid w:val="000F4DA4"/>
    <w:rsid w:val="0055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54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5453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54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2023-04-24T06:41:00Z</dcterms:created>
  <dcterms:modified xsi:type="dcterms:W3CDTF">2023-04-24T06:41:00Z</dcterms:modified>
</cp:coreProperties>
</file>