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E8" w:rsidRPr="00F547E8" w:rsidRDefault="00F547E8" w:rsidP="00F547E8">
      <w:pPr>
        <w:spacing w:before="109" w:after="109" w:line="240" w:lineRule="auto"/>
        <w:outlineLvl w:val="1"/>
        <w:rPr>
          <w:rFonts w:ascii="Arial" w:eastAsia="Times New Roman" w:hAnsi="Arial" w:cs="Arial"/>
          <w:b/>
          <w:bCs/>
          <w:color w:val="B8451D"/>
          <w:sz w:val="31"/>
          <w:szCs w:val="31"/>
        </w:rPr>
      </w:pPr>
      <w:r w:rsidRPr="00F547E8">
        <w:rPr>
          <w:rFonts w:ascii="Arial" w:eastAsia="Times New Roman" w:hAnsi="Arial" w:cs="Arial"/>
          <w:b/>
          <w:bCs/>
          <w:color w:val="B8451D"/>
          <w:sz w:val="31"/>
          <w:szCs w:val="31"/>
        </w:rPr>
        <w:t> Verem konusunda genel bilgi</w:t>
      </w:r>
    </w:p>
    <w:p w:rsidR="00F547E8" w:rsidRPr="00F547E8" w:rsidRDefault="00F547E8" w:rsidP="00F547E8">
      <w:pPr>
        <w:spacing w:before="41" w:after="41" w:line="240" w:lineRule="auto"/>
        <w:rPr>
          <w:rFonts w:ascii="Arial" w:eastAsia="Times New Roman" w:hAnsi="Arial" w:cs="Arial"/>
          <w:color w:val="000000"/>
          <w:sz w:val="20"/>
          <w:szCs w:val="20"/>
        </w:rPr>
      </w:pPr>
      <w:r w:rsidRPr="00F547E8">
        <w:rPr>
          <w:rFonts w:ascii="Arial" w:eastAsia="Times New Roman" w:hAnsi="Arial" w:cs="Arial"/>
          <w:color w:val="000000"/>
          <w:sz w:val="24"/>
          <w:szCs w:val="24"/>
        </w:rPr>
        <w:t>İnsanların sağlığı için en tehlikeli hastalıklardan biri de veremdir. Verem hastalığına halk arasında ince hastalık, tıp dilinde tüberküloz denir. Bulaşıcı bir hastalık olan verem mikrobunu Robert Koch adında bir Alman doktoru bulmuştur. Onun için verem mikrobuna Koch Basili denir.</w:t>
      </w:r>
      <w:r w:rsidRPr="00F547E8">
        <w:rPr>
          <w:rFonts w:ascii="Arial" w:eastAsia="Times New Roman" w:hAnsi="Arial" w:cs="Arial"/>
          <w:color w:val="000000"/>
          <w:sz w:val="24"/>
          <w:szCs w:val="24"/>
        </w:rPr>
        <w:br/>
        <w:t>Bu mikrop insan vücuduna solunum ve sindirim yoluyla girer. Çabuk fark edilip önlem alınmazsa vücudu kemirir, zayıflatır. Ölüme neden olur.</w:t>
      </w:r>
      <w:r w:rsidRPr="00F547E8">
        <w:rPr>
          <w:rFonts w:ascii="Arial" w:eastAsia="Times New Roman" w:hAnsi="Arial" w:cs="Arial"/>
          <w:color w:val="000000"/>
          <w:sz w:val="24"/>
          <w:szCs w:val="24"/>
        </w:rPr>
        <w:br/>
        <w:t>Mikroplar hangi organa yerleşirse hastalık o organın adı ile anılır. Akciğer veremi, kemik veremi, gırtlak veremi, deri veremi, ilik veremi...gibi.</w:t>
      </w:r>
      <w:r w:rsidRPr="00F547E8">
        <w:rPr>
          <w:rFonts w:ascii="Arial" w:eastAsia="Times New Roman" w:hAnsi="Arial" w:cs="Arial"/>
          <w:color w:val="000000"/>
          <w:sz w:val="24"/>
          <w:szCs w:val="24"/>
        </w:rPr>
        <w:br/>
        <w:t>Verem, insandan insana, hayvandan insana geçer. En yaygın olanı akciğer veremidir. Tıp bilimi ilerledikçe verem mikrobunu yok edici ilaçlar yapıldı. İnsanları bu hastalıktan korumak için aşılar bulundu. Verem aşısına B.C.G. aşısı denir.</w:t>
      </w:r>
      <w:r w:rsidRPr="00F547E8">
        <w:rPr>
          <w:rFonts w:ascii="Arial" w:eastAsia="Times New Roman" w:hAnsi="Arial" w:cs="Arial"/>
          <w:color w:val="000000"/>
          <w:sz w:val="20"/>
          <w:szCs w:val="20"/>
        </w:rPr>
        <w:br/>
      </w:r>
      <w:r w:rsidRPr="00F547E8">
        <w:rPr>
          <w:rFonts w:ascii="Arial" w:eastAsia="Times New Roman" w:hAnsi="Arial" w:cs="Arial"/>
          <w:color w:val="000000"/>
          <w:sz w:val="24"/>
          <w:szCs w:val="24"/>
        </w:rPr>
        <w:t>Verem aşısı ülkemizde ilk kez 22 Aralık 1952 tarihinde yapılmaya başlanmıştır. Bu aşıyı sağlık kuruluşlarında bütün insanlar ücretsiz olarak yaptırabilir. Zaman zaman kent, kasaba ve köylerde B.C.G. aşı kampanyaları açılır, aşı yapılır. Bu aşı okullarda öğrencilere de uygulanır. B.C.G. aşısı yapıldığında verem mikropları vücudumuza girse de bizi hasta etmezler. Son yıllarda verem hastalığı ile yapılan savaş başarıya ulaşmış, hastalık önemli ölçüde azalmıştır.</w:t>
      </w:r>
      <w:r w:rsidRPr="00F547E8">
        <w:rPr>
          <w:rFonts w:ascii="Arial" w:eastAsia="Times New Roman" w:hAnsi="Arial" w:cs="Arial"/>
          <w:color w:val="000000"/>
          <w:sz w:val="20"/>
          <w:szCs w:val="20"/>
        </w:rPr>
        <w:br/>
      </w:r>
      <w:r w:rsidRPr="00F547E8">
        <w:rPr>
          <w:rFonts w:ascii="Arial" w:eastAsia="Times New Roman" w:hAnsi="Arial" w:cs="Arial"/>
          <w:color w:val="000000"/>
          <w:sz w:val="24"/>
          <w:szCs w:val="24"/>
        </w:rPr>
        <w:t>Yurdumuzda veremle savaşmak, kişilerin vereme yakalanmasını önlemek, hasta olanları sağlığa kavuşturmak amacı ile Verem Savaş Dernekleri kurulmuştur..verem Savaş Dernekleri; halkı verem tehlikesine karşı uyarır. Onları bu konuda aydınlatır. Hastalanmamak içi neler yapılması, nelerin yapılmaması konusunda bilgi verir. Veremli hastaların sanatoryum denilen verem hastanelerinde iyileştirilmelerini sağlar. Ayrıca zayıf yapılı, kolaylıkla vereme yakalanabilir kişilerin prevantoryum denilen dinlenme yerlerinde bakımlarına yardımcı olur.</w:t>
      </w:r>
    </w:p>
    <w:p w:rsidR="00911FD7" w:rsidRDefault="00911FD7"/>
    <w:sectPr w:rsidR="00911F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F547E8"/>
    <w:rsid w:val="00911FD7"/>
    <w:rsid w:val="00F547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F54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47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54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703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2023-04-19T23:46:00Z</dcterms:created>
  <dcterms:modified xsi:type="dcterms:W3CDTF">2023-04-19T23:46:00Z</dcterms:modified>
</cp:coreProperties>
</file>