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1.</w:t>
      </w:r>
      <w:r>
        <w:rPr>
          <w:lang w:val="tr-TR"/>
        </w:rPr>
        <w:t xml:space="preserve"> SINIF  </w:t>
      </w:r>
      <w:r>
        <w:rPr>
          <w:rFonts w:hint="default"/>
          <w:lang w:val="tr-TR"/>
        </w:rPr>
        <w:t>HAYAT BİLGİSİ DERSİ</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*Yasemin Okula Başlıyor
*Tanışalım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 Sınıf içi tanışma etkinliğine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Kendini tanıtarak öğretmeniyle ve arkadaşlarıyla tanışır.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*Farklıyız, Birlikte Mutluyuz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HB.1.1.2. Kendisiyle akranları arasındaki benzer ve farklı yönleri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fiziksel özellikleri üzerinde durularak özel gereksinimli bireylerin farkına varma, onların kullandığı cihaz ve protezlere dikkat etme gibi unsurlar da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Yolunda
*Sınıfımın Yeri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HB.1.1.3. Okula geliş ve okuldan gidişlerde güvenlik kurallarına uyar.
HB.1.1.4. Sınıfının okul içindeki yerini bulur.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Servis araçlarında uyulması gereken temel kurallar, yaya geçidi, kaldırım ve yolların kullanımı ile tanıdığı ve tanımadığı kimselerle iletişimde nelere dikkat etmesi gerektiği konuları üzerinde durulur.
Yönle ilgili; sağında, solunda, önünde, arkasında, altında, üstünde, yanında, karşısında gibi temel kavramlar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*Sınıfımızda Bulunan Araç ve Gereçler
*Şeref Köşemiz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HB.1.1.5. Sınıf içerisinde bulunan ders araç ve gereçleri ile şeref köşesini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*Bayrak Töreni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HB.1.1.6. Bayrak töreninde nasıl davranması gerektiğini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Türk bayrağına ve İstiklâl Marşı’na saygı gösterilmesi gerektiği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*Okulumuzun Bölümlerini Tanıyalım
*Tuvaleti Kullanma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HB.1.1.7. Okulunun bölümlerini tanır.
HB.1.1.8. Tuvalet kullanma ve temizlik alışkanlığı geliştirir.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Öğrencilere sınıfın okul içindeki yeri gösterilir. Ayrıca diğer bölümler gezdirilerek idari kısım, öğretmenler odası, rehberlik servisi, kantin, kütüphane, spor salonu, lavabo ve okulda bulunan birimler tanıtılır.
Okul tuvaletlerini nasıl kullanması gerektiği (tuvalete gidiş geliş, izin isteme, tuvaleti kullanırken kendisinin ve tuvaleti kullanan arkadaşlarının mahremiyetine duyarlı olma)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Bizim İçin Çalışanlar
*Kimden Yardım Almalıyım?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HB.1.1.9. Okul çalışanlarını tanır.
HB.1.1.10. İhtiyaç duyduğu durumlarda okul çalışanlarından yardım alır.
Atatürk ile ilgili anıları dinlemekten zevk alır.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müdürü, müdür yardımcıları, öğretmenler ve diğer hizmetlerde çalışan kişiler tanıtılır.
Öğretmen, nöbetçi öğretmen, hizmetli ve idari personelden hangi durumlarda izin ve yardım isteyeceği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 Kurallarımız
*Okul Kurallarımız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HB.1.1.11. Sınıf içi kuralları belirleme sürecine katılır.
HB.1.1.12. Okul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 eşyalarını özenli kullanma, sınıfını temiz tutma, iletişimde zamanlamaya dikkat etme ile (dinleme, söz alarak konuşma, yerinde konuşma vb.) arkadaşlarına ve arkadaşlarının eşyalarına zarar vermeme, kendisini ve çevresini temiz tutma gibi kuralların gerekliliğinden hareketle konu açıklanır. Sınıf içi kuralların öğrencilerin de katılımıyla belirlenmesine özen gösterilir.
Merdiven iniş çıkış kurallarına uyma, pencereden aşağıya sarkmama, kablo ve prizlere dokunmama, okul eşyalarını özenli kullanma, sınıf, koridor, okul bahçesi, yemek yenilen ortam, okula geliş ve derse giriş saatleri, çöp kovasını kullanma, kantinde sıraya girme gibi konuların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*Nasıl Söylemeliyim?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HB.1.1.13. Okulda iletişim kurarken nezaket kurallarına uyar.
Atatürk'ün hayatıyla ilgili olaylar ve olgular bilgisi.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Öğretmeni, arkadaşları ve okul çalışanları ile ilişkilerinde “teşekkür ederim, merhaba, günaydın, iyi günler, hoşça kal, lütfen, özür dilerim, rica ederim” gibi nezaket ifadelerinin kullanılmasının gerekliliği üzerinde durulur. Başkalarının odasına girerken (öğretmenler odası, müdür odası, hizmetli odası, sınıfı vb.) izin istemesi gerektiği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*Etkinliklere Katılıyorum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HB.1.1.14. Okul içi etkinliklerde görev almaya istekli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Belirli gün ve haftalara katılma, kulüp faaliyetlerinde bulunma, okul meclisi çalışmalarına katılma vb.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*Oynamak İstiyorum
*Okulumu Seviyorum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HB.1.1.15. Oyunlara katılmaya ve oyun oynamaya istekli olur.
HB.1.1.16. Okulla ilgili olumlu duygu ve düşünceler geliştirir.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aracılığıyla eğlenmesine, oyunun kurallarına uyum sağlamasına, oyunda uygun davranışlar sergilemesine, arkadaşlık kurmasına, kendini ve başkalarını tanımasına vb. rehberlik edilir.
Okulun bireysel yaşamına sağlayacağı katkılar (yeni arkadaşlar edinme, oyun oynama, eğlenme, bilgi edinme vb.) üzerinde durulur. 
Okul korkusu olabilecek öğrencilere karşı duyarlı olunur.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*Çantam Hazır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HB.1.1.17. Kullanacağı ders araç ve gereçlerini seçer.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Kullanacağı ders araç gereçleri tanıtılır, bunların doğru ve güvenli kullanılması ve taşınması üzerinde durulur. Kalem, defter ve çanta kullanımı özellikle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Ailemiz
* Ailemizde Kimler Var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HB.1.2.1. Aile bireylerini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kavramı açıklanarak anne, baba, kardeş, dede ve nine gibi kişilerin isimleri ve belirgin özellikleri üzerinde durulur. Ailesinde boşanma, ölüm, evden ayrılma gibi yaşantıları olan çocukların bulunduğu sınıflarda kazanım işlenirken duyarlı davranılmalıdır.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Hayatımız
*Adresimi Biliyorum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HB.1.2.2. Aile hayatının önemini kavrar.
HB.1.2.3. Evinin yerini tarif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Aileyi bir arada tutan değerlerle (sevgi, saygı, bağlılık, şefkat, vefa vb.) aile içi iş birliği ve dayanışmanın aile düzenine katkıları üzerinde durulur.
Evinin yanında, karşısında, önünde, arkasında, sağında ve solunda neler olduğu ele alınır. Öğrencinin ev adresini ve aile üyelerinden en az birinin telefon numarasını yazılı olarak yanında bulundurması ve bu bilgileri kimlerle paylaşmasının güvenli olacağı vurgulanır. Öğrenme ortamında krokilerin oyunlaştırılarak kullanımı sağlanabilir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Nazik Olalım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HB.1.2.4. Evde aile bireyleri ile iletişim kurarken nezaket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 aile bireyleriyle iletişim kurarken duygularını, düşüncelerini ve isteklerini nezaket kuralları çerçevesinde uygun ses tonu, mimik ve kelimelerle dile getirmesi üzerinde durulur. Evdeki diğer bireylerin odasına girerken izin istemesi gerektiği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Kaynaklar Olmasaydı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HB.1.2.5. Evdeki kaynakları verimli bir şekilde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su ve kişisel temizlik malzemelerinin tasarruflu kullanımı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*Zamanımız Değerlidir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HB.1.2.6. Gün içerisinde neler yapabileceğini planlar.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oynama, ders çalışma, dinlenme, uyuma, beslenme, ailesi ve arkadaşlarıyla birlikte nitelikli zaman geçirme ile kitle iletişim araçlarını kullanma gibi işlere ayrılan süre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*İhtiyaç ve İsteklerimiz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HB.1.2.7. İstek ve ihtiyaçları arasındaki farkı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*İhtiyaç ve İsteklerimiz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HB.1.2.7. İstek ve ihtiyaçları arasındaki farkı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
*Bakımlıyım, Sağlıklıyım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HB.1.3.1. Kişisel bakımını düzenli olarak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 yüz yıkama ve dişleri usulüne uygun olarak fırçalama, banyo yapma, saç tarama, tuvalet eğitimi ile günlük kıyafetlerini giyme ve özenli kullanma üzerinde durulur. Ayrıca kişisel bakımda sürekliliğin sağlanması vurgulanır. Kişisel bakımını yaparken kaynakların verimli kullanılması gerektiğine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
*Bakımlıyım, Sağlıklıyım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HB.1.3.1. Kişisel bakımını düzenli olarak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 yüz yıkama ve dişleri usulüne uygun olarak fırçalama, banyo yapma, saç tarama, tuvalet eğitimi ile günlük kıyafetlerini giyme ve özenli kullanma üzerinde durulur. Ayrıca kişisel bakımda sürekliliğin sağlanması vurgulanır. Kişisel bakımını yaparken kaynakların verimli kullanılması gerektiğine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Olmak İçin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HB.1.3.2. Sağlığını korumak için alması gereken önlemleri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temizliğini yapma, mevsime uygun giyinme, meyve ve sebzeleri tüketmeden önce yıkama, spor yapma, bulaşıcı hastalıklardan korunma yolları, akılcı ilaç kullanımı, diş hekimine ve doktora gitmenin gerekliliği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Beslenme
*Yemek Zamanı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HB.1.3.3. Sağlığı için yararlı yiyecek ve içecekleri seçer.
HB.1.3.4. Gün içerisinde öğünlere uygun ve dengeli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*Sandviç Yapıyorum
*Yemekte Uymamız Gereken Kurallar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HB.1.3.5. Temizlik kurallarına dikkat ederek kendisi için yiyecek hazırlar.
HB.1.3.6. Yemek yerken görgü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Kesici alet, ocak ve fırın kullanmadan hazırlayabileceği yiyecekler üzerinde durulur. Yemeğe başlamadan önce ellerini yıkaması gerektiği hatırlatılır.
Okulda yemeğini yerken; yemeğe dua ile başlama, temiz bir şekilde üstüne dökmeden yeme, ayakta ve dolaşarak yemek yememe, ağzında lokma varken konuşmama ve peçete kullanma gibi hususlar üzerinde durulur. İhtiyacı kadar yemek yeme, ekmek ve yiyecek israfını önleme konuları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*İletişim Araçları ve Sağlığımız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HB.1.3.7. Kitle iletişim araçlarını kullanırken beden sağlığını korumaya özen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Televizyon, telefon ve bilgisayar gibi kitle iletişim araçlarını bilinçli kullanmanın önemi üzerinde durulur. Kitle iletişim araçları kullanılırken dikkat edilmesi gereken noktalar ile bu araçları yanlış kullanmanın insan sağlığı üzerindeki olumsuz etkileri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*Sevgi Okula Gidiyor
*Güvenlik Kuralları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HB.1.4.1. Okulda ve evde güvenlik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Merdivenden dikkatli inip çıkma, asansörü doğru kullanma, ıslak zeminde dikkatli yürüme, sınıf içindeki camlı eşyaları (dolap, şeref köşesi vb.) dikkatli kullanma, pencereden ve balkondan aşağıya sarkmama; elektrik prizleri, kablolar ve ateşle oynamama, suyu açık bırakmama, temizlik malzemelerini tanıma, dikkatli kullanma ve gaz kaçağı gibi durumlarda ne yapılacağı ile ilgili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Yolculuk
*Trafik Kuralları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HB.1.4.2. Okula geliş ve okuldan gidişlerde insanların trafikteki davranışlarını gözlemler.
HB.1.4.3. Okula geliş ve gidişlerinde trafik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 kavramından hareketle kendisinin ve başkalarının trafikte doğru ve yanlış yaptığı davranışlar üzerinde durulur.
Karşıya geçme, yaya kaldırımı olan ve olmayan yerlerde yürüme ve yaya olarak trafikte görünürlükle ilgili önlemleri alma üzerinde durulur. Trafik işaret levhalarının (dur, geç, yaya geçidi, dikkat, okul geçidi, bisiklet giremez gibi çocuğun yaşamıyla doğrudan ilişkili olanlar) olduğu ve işaretlerin olmadığı yerlerde ne yapacağını bilme (alt ve üst geçitler, yaya geçitleri, okul geçitleri, ışıklı trafik işaret cihazlarının ve trafik polislerinin olduğu yerler, duran bir aracın önünden ve arkasından geçmeme vb.)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bookmarkStart w:id="0" w:name="_GoBack"/>
            <w:bookmarkEnd w:id="0"/>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İletişim
*Yardıma İhtiyacım Var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HB.1.4.4. Çevresindeki kişilerle iletişim kurarken güvenlik kurallarını uygular.
HB.1.4.5. Acil durumlarda yardım almak için arayacağı kurumların telefon numaralarını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ascii="Calibri" w:hAnsi="Calibri" w:cs="Calibri"/>
                <w:color w:val="000000"/>
                <w:sz w:val="13"/>
                <w:szCs w:val="13"/>
                <w:lang w:val="en-US"/>
              </w:rPr>
              <w:t>İnsanlarla iletişimde kişisel haklarını ihlal eden herhangi bir davet veya teklifle karşılaştığında etkili reddetme davranışı gösterme üzerinde durulur.
Gereksiz ihbarda bulunmanın sakıncaları vurgulanarak itfaiye 110, ambulans 112, polis imdat 155, jandarma 156 ve orman yangını 177 vb. kurumlar ve telefon numaraları ele alınır. Telefon numaraları tek tek rakamlar hâlinde (1-5-5) kodlanarak öğretilir.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*Teknolojik Araç ve Gereçlerin Kullanımı
*Güvenli ve Güvensiz Alanlar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HB.1.4.6. Teknolojik araç ve gereçleri güvenli bir şekilde kullanır.
HB.1.4.7. Kendisi için güvenli ve güvensiz alanları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Bilgisayar, televizyon, cep telefonu, tablet, oyun konsolu ve elektrikli ev aletleri gibi elektronik araç ve gereçlerin güvenli kullanımı üzerinde durulur. İnternet ve bilgisayar oyunları gibi teknoloji bağımlılığına neden olabilecek durumlar karşısında dikkatli olunması gerektiği vurgulanır.
Güvensiz alanlar olarak asansör ve merdiven boşluğu, balkonlar, binaların bodrum katları, inşaat alanları, su kanalları, çukurlar, su birikintileri ve süs havuzları gibi alanlar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*Emre Ankara’ya Gidiyor
*Yaşadığımız Yer
*Yaşadığımız Yerde Neler Var
*Ülkemi Tanıyorum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HB.1.5.1. Yaşadığı yeri bilir.
HB.1.5.2. Yakın çevresindeki tarihî, doğal ve turistik yerleri fark eder.
HB.1.5.3. Ülkemizin genel özelliklerini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büyüklerinden, yaşadıkları yerin (mahalle/köy/ilçe/il) isimleri, yetiştirilen ürünler vb. belirgin özellikleri hakkında bilgi edinmeleri istenir.
Ülkemizin adı, başkenti, İstiklâl Marşı ve Türk bayrağı tanıtılır. Bayrağımızın şekli ile ay ve yıldıza vurgu
yapılarak rengi belirtilir.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*Birlikte Yaşamak
*Atatürk’ü Tanıyalım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HB.1.5.4. Ülkemizde, farklı kültürlerden insanlarla bir arada yaşadığını fark eder.
HB.1.5.5. Atatürk’ün hayatını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Ülkelerinden zorunlu veya isteğe bağlı göç etmiş kişilerden hareketle konu açıklanır.
Görsel ve işitsel materyallerle Atatürk’ün doğum yeri, anne ve babasının adı, ölüm yeri ve Anıtkabir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Bayramlarımız
*Dini Bayramlarımız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HB.1.5.6. Millî gün, bayram, tören ve kutlamalara katılmaya istekli olur.
HB.1.5.7. Dinî gün ve bayram kutlamalarına istekle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 23 Nisan Ulusal Egemenlik ve Çocuk Bayramı, 19 Mayıs Atatürk’ü Anma ve Gençlik ve Spor Bayramı, 15 Temmuz Demokrasi ve Millî Birlik Günü, 30 Ağustos Zafer Bayramı ve bu günler için yapılan hazırlıklar ile çocuklar için anlamı üzerinde durulur.
Ramazan Bayramı ve Kurban Bayramında evde ve çevresinde yapılan hazırlıklar, bayramlaşma, ikramlar ve çocuklar için bayramın anlamı gibi konular üzerinde durulur. Ayrıca diğer dinî günlere de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*Bahçemizdeki Elma Ağacı
*Çevremizdeki Hayvanlar
*Çevremizdeki Bitkiler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HB.1.6.1. Yakın çevresinde bulunan hayvanları gözlemler.
HB.1.6.2. Yakın çevresinde bulunan bitkileri gözlemler.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bulunan hayvanlar (balıklar, kuşlar, sürüngenler, böcekler ve evcil hayvanlar vb.), bu hayvanların nelerle beslendikleri ve nerede barındıkları üzerinde durulur. Gözlem yapılacaksa gerekli güvenlik önlemleri alınır.
Yakın çevresinde bulunan bahçe bitkileri, yabani bitkiler ve ağaçlar, bitkilerin zaman içinde nasıl değiştiğini (bitkilerin büyümesi, yapraklarını dökmesi ve açması ile çiçek açması vb.) gözlemler. Gözlemlerinden yararlanılarak bu hususlar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*Bitkileri ve Hayvanları Koruyalım
*Temiz Bir Çevre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HB.1.6.3. Yakın çevresinde bulunan hayvanları ve bitkileri korumaya özen gösterir.
HB.1.6.4. Doğayı ve çevresini temiz tutma konusunda duyarlı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Doğayı ve çevreyi temiz tutmak için gerekenlerin yapılması ve bu konuda çevredekilerin nezaket kuralları çerçevesinde uyarılması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*Geri Dönüşüm
*Güneş, Ay, Dünya ve Yıldızlar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HB.1.6.5. Geri dönüşümü yapılabilecek maddeleri ayırt eder.
HB.1.6.6. Güneş, Ay, Dünya ve yıldızları gözlemler.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Plastik, kâğıt, pil, bitkisel yağ ve cam gibi maddeler üzerinde durulur.
Güneş, Ay, Dünya ve yıldızların şekli ve büyüklüğü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HB.1.6.7. Mevsimleri ve özelliklerini araştırır.
HB.1.6.8. Mevsimlere göre doğada meydana gelen değişiklikleri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Mevsimlere göre doğadaki değişiklikler ile bu değişikliklerin bitkiler, hayvanlar ve insanlar üzerindeki etkilerinin neler olduğu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16E6321C"/>
    <w:rsid w:val="1B5B3FC2"/>
    <w:rsid w:val="282C6171"/>
    <w:rsid w:val="419E0D0B"/>
    <w:rsid w:val="609E658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qFormat/>
    <w:uiPriority w:val="99"/>
    <w:rPr>
      <w:color w:val="0000FF"/>
      <w:u w:val="single"/>
    </w:rPr>
  </w:style>
  <w:style w:type="character" w:customStyle="1" w:styleId="7">
    <w:name w:val="Header Char"/>
    <w:basedOn w:val="2"/>
    <w:link w:val="5"/>
    <w:qFormat/>
    <w:uiPriority w:val="99"/>
  </w:style>
  <w:style w:type="character" w:customStyle="1" w:styleId="8">
    <w:name w:val="Footer Char"/>
    <w:basedOn w:val="2"/>
    <w:link w:val="4"/>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2023-08-22T11:17:43Z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800BE3387F3447A8B715FDC28E066148</vt:lpwstr>
  </property>
</Properties>
</file>