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 xml:space="preserve">3. </w:t>
      </w:r>
      <w:r>
        <w:rPr>
          <w:lang w:val="tr-TR"/>
        </w:rPr>
        <w:t xml:space="preserve">SINIF  </w:t>
      </w:r>
      <w:r>
        <w:rPr>
          <w:rFonts w:hint="default"/>
          <w:lang w:val="tr-TR"/>
        </w:rPr>
        <w:t>HAYAT BİLGİSİ</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Kendimi Tanıyorum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HB.3.1.1. Güçlü yönlerini ve güçlendirilmesi gereken yönlerini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*Davranışlarımız Hepimizi Etkiler
*Arkadaşlarımdan Etkilenirim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HB.3.1.2. Davranışlarının kendisini ve arkadaşlarını nasıl etkilediğini fark eder.
HB.3.1.3. Arkadaşlarının davranışlarının kendisini nasıl etkilediğini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Olumlu veya olumsuz davranışlar sergilemesinin, bireysel yaşamına ve arkadaşlarıyla ilişkilerine etkisi üzerinde durulur.
Arkadaşlarının sergilediği olumlu veya olumsuz davranışlar karşısında, kendisinin nasıl etkilendiği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*Arkadaşım Ol
*Kroki Çiziyoruz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HB.3.1.4. Arkadaşlık sürecinde dikkat edilmesi gereken hususları kavrar.
HB.3.1.5. Sınıfının ve okulunun krokisini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*Okuldaki Sosyal Etkinliklerimiz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HB.3.1.6. Okulunun bireysel ve toplumsal katkılarının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Öğrenim gördüğü okulun; eğitsel, sosyal ve kültürel etkinliklerle öğrencilere ve topluma yaptığı katkıları takip etmesi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Hep Birlikte El Ele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HB.3.1.7. Okuldaki sosyal yardımlaşma ve dayanışmayla ilgili çalışmalara katılmaya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İstek ve İhtiyaçlarımızı Söylerken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HB.3.1.8. Okula ilişkin istek ve ihtiyaçlarını okul ortamında demokratik yollarla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Nezaket kurallarına uyarak kendini ifade etme, sosyal süreçlere katılma, basit düzeyde dilekçe yazma ve dilek kutusu oluşturma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Özenle Kullanalım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HB.3.1.9. Okul kaynaklarının etkili ve verimli kullanımına yönelik özgün önerilerde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Mesleğimi Seçiyorum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HB.3.1.10. İlgi duyduğu meslekleri ve özelliklerini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Toplumsal yaşamda her mesleğin gerekli ve saygın olduğu, çeşitli mesleklerin günlük yaşamdaki yeri ve toplumsal iş bölümü üzerinde durulur. Örneklenecek meslekler öğrencinin yakın çevresinden seçilir.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Bir Zamanlar Çocuktular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HB.3.2.1. Aile büyüklerinin çocukluk dönemlerinin özellikleri ile kendi çocukluk döneminin özelliklerini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büyüklerinin doğdukları ve büyüdükleri yerler, yapmaktan hoşlandıkları işler, oynadıkları oyunlar
ve dönemin teknolojik imkânları gibi konular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Komşu Olalım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HB.3.2.2. Komşuluk ilişkilerinin ailesi ve kendisi açısından önemine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Komşuluk ilişkilerinin sağlıklı bir şekilde yürütülmesi için gerekli hak ve yükümlülükler bağlamında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Evimiz Nerede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HB.3.2.3. Evinin bulunduğu yerin krokisini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Evinin yakın çevresinde bulunan belirgin mekânlardan hareket edilir.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 Herkesin Bir İşi Var
*Tekno Ailesini Tanıyoruz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HB.3.2.4. Evde üzerine düşen görev ve sorumlulukları yerine getirir.
HB.3.2.5. Evde kullanılan alet ve teknolojik ürünlerin hayatımıza olan katkılarına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Sofra hazırlama, bitki yetiştirme, evcil hayvanları besleme, bakım, onarım ve bahçe bakımı gibi konular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Evimizde Tasarruf</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HB.3.2.6. Evdeki kaynakların etkili ve verimli kullanımına yönelik özgün önerilerde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Planlı Olalım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HB.3.2.7. Planlı olmanın kişisel yaşamına olan katkılarına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Harcama Yaparken
*Kişisel Bakımızı Yaparken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HB.3.2.8. İstek ve ihtiyaçlarını karşılarken kendisinin ve ailesinin bütçesini korumaya özen gösterir.
HB.3.3.1. Kişisel bakımını yaparken kaynakları verimli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*Satın Alırken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HB.3.3.2. Yiyecek ve içecekler satın alınırken bilinçli tüketici davranışları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Yiyecek satın alınan yer, ürünün rengi, şekli, kokusu, son kullanma tarihi ve içeriklerine dikkat ederek alışveriş yapma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*Neyi Ne zaman Yemeliyim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HB.3.3.3. Sağlığını korumak için mevsimlere özgü yiyeceklerle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Besleniyorum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HB.3.3.4. Sağlığını korumak için yeterli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büyümek için dengeli beslenmenin gerekliliği vurgulanır. Ayrıca obezite, diyabet, çölyak ve
besin alerjisi gibi sağlık sorunlarına da dikkat çekilir. Yiyecek israfından kaçınmanın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Besleniyorum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HB.3.3.4. Sağlığını korumak için yeterli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büyümek için dengeli beslenmenin gerekliliği vurgulanır. Ayrıca obezite, diyabet, çölyak ve
besin alerjisi gibi sağlık sorunlarına da dikkat çekilir. Yiyecek israfından kaçınmanın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*Temizlik Her Yerde
*Trafik İşaret ve Levhalarını Tanıyalım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HB.3.3.5. Kendisinin ve toplumun sağlığını korumak için ortak kullanım alanlarında temizlik ve hijyen kurallarına uyar.
HB.3.4.1. Trafik işaretleri ve işaret levhalarını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Ortak kullanıma açık mekânları, tuvalet ve lavaboları temiz, hijyen kurallarına uygun kullanmanın önemi üzerinde durulur.
Öğrencilerin güvenliği için öncelikli olan trafik işaretleri ve işaret levhaları (yaya geçidi, okul geçidi, ışıklı trafik işaret cihazı, mecburi yaya yolu, yaya giremez, kontrolsüz demir yolu geçidi ve bisiklet giremez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*Temizlik Her Yerde
*Trafik İşaret ve Levhalarını Tanıyalım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HB.3.3.5. Kendisinin ve toplumun sağlığını korumak için ortak kullanım alanlarında temizlik ve hijyen kurallarına uyar.
HB.3.4.1. Trafik işaretleri ve işaret levhalarını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Ortak kullanıma açık mekânları, tuvalet ve lavaboları temiz, hijyen kurallarına uygun kullanmanın önemi üzerinde durulur.
Öğrencilerin güvenliği için öncelikli olan trafik işaretleri ve işaret levhaları (yaya geçidi, okul geçidi, ışıklı trafik işaret cihazı, mecburi yaya yolu, yaya giremez, kontrolsüz demir yolu geçidi ve bisiklet giremez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İşaret ve Levhalarını Tanıyalım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HB.3.4.2. Trafikte kurallara uymanın gerekliliğine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Kurallarına Uyalım
*Dikkatli Olalım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HB.3.4.3. Yakın çevresinde meydana gelebilecek kazaları önlemek için alınması gereken tedbirleri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meydana gelebilecek kazalara örnekler vermesi sağlanır. Kesik, yaralanma, boğulma, zehirlenme ve yanma gibi kazalara karşı alınabilecek basit önlemler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*Dikkat Acil Durum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HB.3.4.4. Acil bir durum olduğunda ne yapacağını ve kimlerden yardım isteyebileceğini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Acil durumlarda alandan uzaklaşma, çıkış kapılarını ve yangın çıkış yerlerini kullanmanın gerekliliği üzerinde durulur. Herhangi bir acil durumda kendisine ulaşılabilecek bir yakınına ait iletişim bilgilerine sahip olmanın önemi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*Güvenliğim İçin Hayır Demeliyim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HB.3.4.5. Güvenliğini tehdit eden bir kişi olduğunda ne yapacağını ve kimlerden yardım isteyebileceğini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Güvenliğini tehdit eden bir kişi olduğunda yanından uzaklaşma, kaçma, yüksek sesle veya bağırarak yardım isteme, ailesini haberdar etme, güvenlik personeline başvurma gibi durumların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*Güvende Olmak İstiyorum
*Güvenli Oyun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HB.3.4.6. Günlük yaşamında güvenliğini tehdit edecek bir durumla karşılaştığında neler yapabileceğine örnekler verir.
HB.3.4.7. Oyun alanlarındaki araçları güvenli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Olağanüstü durumlardan; akran baskısı, suç kaynağı kişi ve gruplar, terör, savaş, deprem ve sel sırasında yapılması gerekenler üzerinde durulur.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*Yönetim Birimlerini Tanıyorum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HB.3.5.1. Yakın çevresinde bulunan yönetim birimlerini ve yöneticilerini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Muhtarlık, belediye başkanlığı, kaymakamlık ve valilik gibi yönetim birimlerine gezi yapmaya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*Cumhuriyet İle Birlikte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HB.3.5.2. Ülkemizin yönetim şeklini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Cumhuriyet kavramı üzerinde durularak cumhuriyetin getirdiği hak ve özgürlükler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*Gezdik Gördük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HB.3.5.3. Yakın çevresinde yer alan tarihî, doğal ve turistik yerlerin özelliklerini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bulunan cami, çeşme, han, hamam, müze, kale, tarihî çarşılar, köprüler, millî parklar
vb. yerler hakkında araştırma yaptırılarak sınıfta arkadaşlarıyla paylaşması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 İçin Çok Çalışmalıyım
*Ortak Kullanıyoruz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HB.3.5.4. Ülkesinin gelişmesi ile kendi görev ve sorumluluklarını yerine getirmesi arasında ilişki kurar.
HB.3.5.5. Ortak kullanım alanlarını ve araçlarını korur.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Vatanseverlik, çalışkan olma, işini en iyi şekilde ve eksiksiz yapma üzerinde durulur. Bu değerlerin yansımalarının bireylerden başlayacağına değinilir.
Okullar, camiler, toplu taşıma araçları, otobüs durakları, parklar, oyun alanları, spor salonları ve stadyumlar gibi kamu mallarının korunması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*Birlikte Güçlüyüz
*Yeni Ülke Yeni Arkadaş</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HB.3.5.6. Millî birlik ve beraberliğin toplum hayatına katkılarını araştırır.
HB.3.5.7. Ülkemizde yaşayan farklı kültürdeki insanların sorunlarına yönelik sosyal sorumluluk projelerine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Günü’nün bireysel özgürlüğü ve ülkesinin bağımsızlığına katkısı
ile millî birlik ve beraberliğin toplumumuza katkıları üzerinde durulur.
Ülkelerinden zorunlu veya isteğe bağlı göç etmiş kişilerden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*Büyük Lider Atatürk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HB.3.5.8. Atatürk’ün kişilik özelliklerini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arkadaşlarıyla iş birliği içerisinde çalışması; başkalarının görüşlerine değer vermesi; kararlılık, akıl yürütme, inandırıcılık, insan, vatan ve millet sevgisi gibi özellikleri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Büyük Lider Atatürk
* Ülkemize Hizmet Edenler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HB.3.5.8. Atatürk’ün kişilik özelliklerini araştırır.
HB.3.5.9. Yaptığı çalışmalarla ülkemize katkıda bulunmuş kişileri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Engin Arık, Jale İnan, Mehmet Âkif Ersoy, Mehmet Ali Kâğıtçı, Naim Süleymanoğlu, Nene Hatun, Nuri
Demirağ, Vecihi Hürkuş, Zihni Derin gibi bireylerin kişisel özelliklerinin başarılı olmalarına etkisi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Bitki ve Hayvanların Hayatımızdaki Önemi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HB.3.5.9. Yaptığı çalışmalarla ülkemize katkıda bulunmuş kişileri araştırır.
HB.3.6.1. İnsan yaşamı açısından bitki ve hayvanların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Meyve ve Sebzeler Nasıl Yetişir
* Yönümü Buluyorum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HB.3.6.2. Meyve ve sebzelerin yetişme koşullarını araştırır.
HB.3.6.3. Doğadan yararlanarak yönleri bulur.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yetiştirilen bir meyve veya sebze örneği üzerinden konu açıklanır.
Güneş, karınca yuvaları ve yosunları gözlemleme gibi doğal yön bulma yöntemleri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Doğa ve İnsan
*Doğayı Koruyalım
*Dönüşüyorum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HB.3.6.4 İnsanların doğal unsurlar üzerindeki etkisine yakın çevresinden örnekler verir.
HB.3.6.5. Doğa ve çevreyi koruma konusunda sorumluluk alır.
HB.3.6.6. Geri dönüşümün kendisine ve yaşadığı çevreye olan katkısına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İnsanların doğal çevre üzerindeki olumlu ve olumsuz etkileri üzerinde durulur. Olumlu etkilerine de örnekler verilmesine özen gösterilir. Nesli tükenmekte olan canlılara örnekler verilir.
Daha iyi yaşanılabilir bir çevre için su, hava ve toprak gibi doğal kaynakların temiz tutulması, uygun kullanılması ve ağaç dikilmesinin önemi üzerinde durulur. Ayrıca konuyla ilgilenen sivil toplum kuruluşları temel düzeyde tanıtılır.
Plastik, kâğıt, pil ve cam gibi maddelerin toplanma şekilleri ve tekrar kullanıma sunulma alanları örneklenir. Bu sürecin çevreye olan katkıları vurgulanır. Sayılan maddelerden birini kullanmak ve farklı işlev kazandırmak suretiyle sürdürülebilirlikte rol alabilecekleri fark ettirilir.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000000"/>
                <w:sz w:val="13"/>
                <w:szCs w:val="13"/>
                <w:lang w:val="tr-TR"/>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bookmarkStart w:id="0" w:name="_GoBack"/>
      <w:bookmarkEnd w:id="0"/>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FF6704A"/>
    <w:rsid w:val="1F5D388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2023-08-22T13:58:58Z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5A6FA777713F4B208C3CAD0F3C773BE7</vt:lpwstr>
  </property>
</Properties>
</file>