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3.</w:t>
      </w:r>
      <w:r>
        <w:rPr>
          <w:lang w:val="tr-TR"/>
        </w:rPr>
        <w:t xml:space="preserve"> SINIF </w:t>
      </w:r>
      <w:r>
        <w:rPr>
          <w:rFonts w:hint="default"/>
          <w:lang w:val="tr-TR"/>
        </w:rPr>
        <w:t>HAYAT BİLGİSİ</w:t>
      </w:r>
      <w:r>
        <w:rPr>
          <w:lang w:val="tr-TR"/>
        </w:rPr>
        <w:t xml:space="preserve"> DER</w:t>
      </w:r>
      <w:bookmarkStart w:id="0" w:name="_GoBack"/>
      <w:bookmarkEnd w:id="0"/>
      <w:r>
        <w:rPr>
          <w:lang w:val="tr-TR"/>
        </w:rPr>
        <w:t>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 Tanırım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 Güçlü yönlerini ve güçlendirilmesi gereken yönlerini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*Davranışlarımın Sonuçları
*Arkadaşlarımın Hissettirdikleri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HB.3.1.2. Davranışlarının kendisini ve arkadaşlarını nasıl etkilediğini fark eder.
HB.3.1.3. Arkadaşlarının davranışlarının kendisini nasıl etkilediğini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Olumlu veya olumsuz davranışlar sergilemesinin, bireysel yaşamına ve arkadaşlarıyla ilişkilerine etkisi üzerinde durulur.
Arkadaşlarının sergilediği olumlu veya olumsuz davranışlar karşısında, kendisinin nasıl etkilendiği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*Arkadaşlarım Değerlidir
*Okulumun ve Sınıfımın Krokisini Çizerim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HB.3.1.4. Arkadaşlık sürecinde dikkat edilmesi gereken hususları kavrar.
HB.3.1.5. Sınıfının ve okulunun krokisini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*Sevgili Okulum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HB.3.1.6. Okulunun bireysel ve toplumsal katkılarının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Öğrenim gördüğü okulun; eğitsel, sosyal ve kültürel etkinliklerle öğrencilere ve topluma yaptığı katkıları takip etmesi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*Okulumdaki Yardımlaşma Etkinliklerine Katılırım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HB.3.1.7. Okuldaki sosyal yardımlaşma ve dayanışmayla ilgili çalışmalara katılmaya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 Demokratik Yollarla İfade Ederim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HB.3.1.8. Okula ilişkin istek ve ihtiyaçlarını okul ortamında demokratik yollarla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Nezaket kurallarına uyarak kendini ifade etme, sosyal süreçlere katılma, basit düzeyde dilekçe yazma ve dilek kutusu oluşturma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Kaynaklarını Verimli Kullanırım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HB.3.1.9. Okul kaynaklarının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*Meslekleri Tanırım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HB.3.1.10. İlgi duyduğu meslekleri ve özelliklerini araştırır.
Atatürk'ün hayatıyla ilgili olaylar ve olgular bilgisi.
Atatürk'ün öğrenim hayatı bilgisi.
Atatürk'ün güçlükler karşısında yılmadığını fark edebilme.
Atatürk'ün Türk milletine yaptığı hizmetleri fark edebilme.
İnsan hak ve hürriyetlerine Cumhuriyet yönetimiyle kavuştuğumuzu fark edebilme.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Toplumsal yaşamda her mesleğin gerekli ve saygın olduğu, çeşitli mesleklerin günlük yaşamdaki yeri ve toplumsal iş bölümü üzerinde durulur. Örneklenecek meslekler öğrencinin yakın çevresinden seçilir.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Büyüklerimin Çocukluğunu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HB.3.2.1. Aile büyüklerinin çocukluk dönemlerinin özellikleri ile kendi çocukluk döneminin özelliklerini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büyüklerinin doğdukları ve büyüdükleri yerler, yapmaktan hoşlandıkları işler, oynadıkları oyunlar
ve dönemin teknolojik imkânları gibi konular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*Komşuluk İlişkilerine Önem Veririm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HB.3.2.2. Komşuluk ilişkilerinin ailesi ve kendisi açısından önemine örnekler verir.
Atatürk'ün kişilik özelliklerini tanımaya ilgi duyuş.
Atatürk'ün insan hak ve hürriyetlerine önem verdiğini fark edebilme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Komşuluk ilişkilerinin sağlıklı bir şekilde yürütülmesi için gerekli hak ve yükümlülükler bağlamında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*Evimin Adresini Bilirim, Krokisini Çizerim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HB.3.2.3. Evinin bulunduğu yerin krokisini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Evinin yakın çevresinde bulunan belirgin mekânlardan hareket edilir.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*Aileme Yardımcı Olmaktan Hoşlanırım
*Evimizdeki Ürünlerin Hayatımıza Katkısı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HB.3.2.4. Evde üzerine düşen görev ve sorumlulukları yerine getirir.
HB.3.2.5. Evde kullanılan alet ve teknolojik ürünlerin hayatımıza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Sofra hazırlama, bitki yetiştirme, evcil hayvanları besleme, bakım, onarım ve bahçe bakımı gibi konular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Tasarruf</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HB.3.2.6. Evdeki kaynakların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*Planlı Biriyimdir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HB.3.2.7. Planlı olmanın kişisel yaşamına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*İstekler mi, İhtiyaçlar mı?
*Kaynakları Verimli Kullanırım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HB.3.2.8. İstek ve ihtiyaçlarını karşılarken kendisinin ve ailesinin bütçesini korumaya özen gösterir.
HB.3.3.1. Kişisel bakımını yaparken kaynakları verimli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*Sağlığım İçin Bilinçli Tüketirim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HB.3.3.2. Yiyecek ve içecekler satın alınırken bilinçli tüketici davranışları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Yiyecek satın alınan yer, ürünün rengi, şekli, kokusu, son kullanma tarihi ve içeriklerine dikkat ederek alışveriş yapma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*Mevsimlere Özgü Yiyeceklerle Beslenirim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HB.3.3.3. Sağlığını korumak için mevsimlere özgü yiyeceklerle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HB.3.3.4. Sağlığını korumak için yeterli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büyümek için dengeli beslenmenin gerekliliği vurgulanır. Ayrıca obezite, diyabet, çölyak ve
besin alerjisi gibi sağlık sorunlarına da dikkat çekilir. Yiyecek israfından kaçınmanın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HB.3.3.4. Sağlığını korumak için yeterli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büyümek için dengeli beslenmenin gerekliliği vurgulanır. Ayrıca obezite, diyabet, çölyak ve
besin alerjisi gibi sağlık sorunlarına da dikkat çekilir. Yiyecek israfından kaçınmanın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*Kendimin ve Toplumun Sağlığını Korurum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Ortak kullanıma açık mekânları, tuvalet ve lavaboları temiz, hijyen kurallarına uygun kullanmanın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*Kendimin ve Toplumun Sağlığını Korurum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Ortak kullanıma açık mekânları, tuvalet ve lavaboları temiz, hijyen kurallarına uygun kullanmanın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İşaretlerinin Anlamını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HB.3.4.1. Trafik işaretleri ve işaret levhalarını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*Trafikte Kurallara Uyarım
*Kazalara Karşı Önlem Alıyorum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HB.3.4.2. Trafikte kurallara uymanın gerekliliğine örnekler verir.
HB.3.4.3. Yakın çevresinde meydana gelebilecek kazaları önlemek için alınması gereken tedbirleri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meydana gelebilecek kazalara örnekler vermesi sağlanır. Kesik, yaralanma, boğulma, zehirlenme ve yanma gibi kazalara karşı alınabilecek basit önlemler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Durumlarda Yapılması Gerekenleri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HB.3.4.4. Acil bir durum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*Tedirgin Olduğumda Ne Yapacağımı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HB.3.4.5. Güvenliğini tehdit eden bir kişi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Güvenliğini tehdit eden bir kişi olduğunda yanından uzaklaşma, kaçma, yüksek sesle veya bağırarak yardım isteme, ailesini haberdar etme, güvenlik personeline başvurma gibi durumların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Yaşam Güvenliğim İçin Ne Yapacağımı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HB.3.4.6. Günlük yaşamında güvenliğini tehdit edecek bir durumla karşılaştığında neler yapabileceğine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Olağanüstü durumlardan; akran baskısı, suç kaynağı kişi ve gruplar, terör, savaş, deprem ve sel sırasında yapılması gerekenler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Araçlarını Güvenli Kullanırım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HB.3.4.7. Oyun alanlarındaki araçları güvenli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Yönetim Birimlerini Tanırım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HB.3.5.1. Yakın çevresinde bulunan yönetim birimlerini ve yöneticilerini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Muhtarlık, belediye başkanlığı, kaymakamlık ve valilik gibi yönetim birimlerine gezi yapmaya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Ülkemin Yönetim Şeklini Bilirim
* Yaşadığım Yerdeki Tarihi Eserleri Tanırım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HB.3.5.2. Ülkemizin yönetim şeklini açıklar.
HB.3.5.3. Yakın çevresinde yer alan tarihî, doğal ve turistik yerlerin özelliklerini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kavramı üzerinde durularak cumhuriyetin getirdiği hak ve özgürlükler vurgulanır.
Yakın çevresinde bulunan cami, çeşme, han, hamam, müze, kale, tarihî çarşılar, köprüler, millî parklar
vb. yerler hakkında araştırma yaptırılarak sınıfta arkadaşlarıyla paylaşması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Ülkem İçin Görevlerimi Yaparım
* Ortak Malları Korurum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HB.3.5.4. Ülkesinin gelişmesi ile kendi görev ve sorumluluklarını yerine getirmesi arasında ilişki kurar.
HB.3.5.5. Ortak kullanım alanlarını ve araçlarını korur.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Vatanseverlik, çalışkan olma, işini en iyi şekilde ve eksiksiz yapma üzerinde durulur. Bu değerlerin yansımalarının bireylerden başlayacağına değinilir.
Okullar, camiler, toplu taşıma araçları, otobüs durakları, parklar, oyun alanları, spor salonları ve stadyumlar gibi kamu mallarının korunması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Birlik ve Beraberliğimiz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HB.3.5.6. Millî birlik ve beraberliğin toplum hayatına katkılarını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Günü’nün bireysel özgürlüğü ve ülkesinin bağımsızlığına katkısı
ile millî birlik ve beraberliğin toplumumuza katkıları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Suriyeli Arkadaşlarımı Seviyorum
* Atatürk'ün Kişilik Özelliklerini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HB.3.5.7. Ülkemizde yaşayan farklı kültürdeki insanların sorunlarına yönelik sosyal sorumluluk projelerine katılır.
HB.3.5.8. Atatürk’ün kişilik özelliklerini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Ülkelerinden zorunlu veya isteğe bağlı göç etmiş kişilerden hareketle konu açıklanır.
Atatürk’ün arkadaşlarıyla iş birliği içerisinde çalışması; başkalarının görüşlerine değer vermesi; kararlılık, akıl yürütme, inandırıcılık, insan, vatan ve millet sevgisi gibi özellikleri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Atatürk'ün Kişilik Özelliklerini Bilirim
* Ülkemize Katkıda Bulunmuş Kişileri Merak Ederim
* Hayvanların ve Bitkilerin Önemini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HB.3.5.8. Atatürk’ün kişilik özelliklerini araştırır.
HB.3.5.9. Yaptığı çalışmalarla ülkemize katkıda bulunmuş kişileri araştırır.
HB.3.6.1. İnsan yaşamı açısından bitki ve hayvanların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Engin Arık, Jale İnan, Mehmet Âkif Ersoy, Mehmet Ali Kâğıtçı, Naim Süleymanoğlu, Nene Hatun, Nuri
Demirağ, Vecihi Hürkuş, Zihni Derin gibi bireylerin kişisel özelliklerinin başarılı olmalarına etkisi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Meyve ve Sebzelerin Nasıl ve Nerede Yetiştiğini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HB.3.6.2. Meyve ve sebzelerin yetişme koşullarını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yetiştirilen bir meyve veya sebze örneği üzerinden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Yönleri Bilirim
* İnsanların Doğal Çevreye Etkileri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HB.3.6.3. Doğadan yararlanarak yönleri bulur.
HB.3.6.4 İnsanların doğal unsurlar üzerindeki etkisine yakın çevresinden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karınca yuvaları ve yosunları gözlemleme gibi doğal yön bulma yöntemleri üzerinde durulur.
İnsanların doğal çevre üzerindeki olumlu ve olumsuz etkileri üzerinde durulur. Olumlu etkilerine de örnekler verilmesine özen gösterilir. Nesli tükenmekte olan canlılara örnekler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Doğal Çevreyi Korurken Sorumluluk Alırım
* Geri Dönüşüme Katkı Sağlarım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HB.3.6.5. Doğa ve çevreyi koruma konusunda sorumluluk alır.
HB.3.6.6. Geri dönüşümün kendisine ve yaşadığı çevreye olan katkısına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Daha iyi yaşanılabilir bir çevre için su, hava ve toprak gibi doğal kaynakların temiz tutulması, uygun kullanılması ve ağaç dikilmesinin önemi üzerinde durulur. Ayrıca konuyla ilgilenen sivil toplum kuruluşları temel düzeyde tanıtılır.
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242A7C23"/>
    <w:rsid w:val="69815035"/>
    <w:rsid w:val="759A75A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1</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2023-08-22T14:00:08Z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AA4475F180C844C69BF00F837BC3686D</vt:lpwstr>
  </property>
</Properties>
</file>