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2023-2024</w:t>
      </w:r>
      <w:r>
        <w:rPr>
          <w:lang w:val="tr-TR"/>
        </w:rPr>
        <w:t xml:space="preserve"> EĞİTİM-ÖĞRETİM YILI ……………………. OKULU </w:t>
      </w:r>
      <w:r>
        <w:rPr>
          <w:rFonts w:hint="default"/>
          <w:lang w:val="tr-TR"/>
        </w:rPr>
        <w:t>3.</w:t>
      </w:r>
      <w:r>
        <w:rPr>
          <w:lang w:val="tr-TR"/>
        </w:rPr>
        <w:t xml:space="preserve"> SINIF  </w:t>
      </w:r>
      <w:r>
        <w:rPr>
          <w:rFonts w:hint="default"/>
          <w:lang w:val="tr-TR"/>
        </w:rPr>
        <w:t>TÜRKÇE</w:t>
      </w:r>
      <w:r>
        <w:rPr>
          <w:lang w:val="tr-TR"/>
        </w:rPr>
        <w:t xml:space="preserve"> DERSİ ÜNİTELENDİRİLMİŞ YILLIK PLANI</w:t>
      </w:r>
    </w:p>
    <w:p/>
    <w:tbl>
      <w:tblPr>
        <w:tblStyle w:val="3"/>
        <w:tblW w:w="14568" w:type="dxa"/>
        <w:tblInd w:w="-38" w:type="dxa"/>
        <w:tblLayout w:type="fixed"/>
        <w:tblCellMar>
          <w:top w:w="0" w:type="dxa"/>
          <w:left w:w="30" w:type="dxa"/>
          <w:bottom w:w="0" w:type="dxa"/>
          <w:right w:w="30" w:type="dxa"/>
        </w:tblCellMar>
      </w:tblPr>
      <w:tblGrid>
        <w:gridCol w:w="543"/>
        <w:gridCol w:w="543"/>
        <w:gridCol w:w="1008"/>
        <w:gridCol w:w="1422"/>
        <w:gridCol w:w="3360"/>
        <w:gridCol w:w="3502"/>
        <w:gridCol w:w="2314"/>
        <w:gridCol w:w="1876"/>
      </w:tblGrid>
      <w:tr>
        <w:tblPrEx>
          <w:tblCellMar>
            <w:top w:w="0" w:type="dxa"/>
            <w:left w:w="30" w:type="dxa"/>
            <w:bottom w:w="0" w:type="dxa"/>
            <w:right w:w="30" w:type="dxa"/>
          </w:tblCellMar>
        </w:tblPrEx>
        <w:trPr>
          <w:trHeight w:val="292" w:hRule="atLeast"/>
        </w:trPr>
        <w:tc>
          <w:tcPr>
            <w:tcW w:w="543"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43"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00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TEMA</w:t>
            </w:r>
          </w:p>
        </w:tc>
        <w:tc>
          <w:tcPr>
            <w:tcW w:w="1422"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METİN</w:t>
            </w:r>
          </w:p>
        </w:tc>
        <w:tc>
          <w:tcPr>
            <w:tcW w:w="336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OKUMA/DİNLEME</w:t>
            </w:r>
          </w:p>
        </w:tc>
        <w:tc>
          <w:tcPr>
            <w:tcW w:w="3502"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KONUŞMA/YAZMA</w:t>
            </w:r>
          </w:p>
        </w:tc>
        <w:tc>
          <w:tcPr>
            <w:tcW w:w="231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87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Birey ve Toplum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Okula Dönüş</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T.3.2.3. Çerçevesi belirli bir konu hakkında konuşur.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T.3.3.4. Şiir okur.
T.3.3.2. Noktalama işaretlerine dikkat ederek okur.
T.3.3.7. Görselden/görsellerden hareketle bilmediği kelimelerin anlamlarını tahmin eder.
T.3.3.16. Okuduğu metinle ilgili soruları cevaplar.
T.3.3.14. Okuduğu metnin konusunu belirler.
T.3.3.15. Metnin ana fikri/ana duygusunu belirler.
T.3.3.19. Okuduğu metnin içeriğine uygun başlık/başlıklar belirler.
T.3.3.20. Metin türlerini ayırt eder.
T.3.3.13. Okuduklarını ana hatlarıyla anlatır.
YAZMA:
T.3.4.1. Şiir yazar.
T.3.4.9. Yazdıklarını zenginleştirmek için çizim ve görseller kullanır.
T.3.4.13. Harfleri yapısal özelliklerine uygun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temalar çerçevesinde kendi belirledikleri ya da öğretmen tarafından belirlenen bir konu hakkında konuşma yapmaları sağlanır.
Öğrencilere kısa şiir ve İstiklâl Marşı’nın ilk altı kıtasını okuma ve ezberleme çalışmaları -zorlamamak kaydıyla- yaptırılır.
Resimli sözlük, kavram haritası, sözlük, deyimler ve atasözleri sözlüğü ve benzer araçlardan yararlanılır.
Öğrencilerin yeni öğrendikleri kelime ve kelime gruplarından sözlük oluşturmaları sağlanır.
Hikâye edici, bilgilendirici metin ve şiir hakkında örneklerden yararlanılarak genel kısa bilgiler verilir.
Olayların oluş sırasına göre anlatılması sağlanır.
Öğrencilerin yazılarında harfleri asli ve ilave unsurlarına dikkat ederek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Birey ve Toplum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Gezmeyi Seven Ağaç</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T.3.2.3. Çerçevesi belirli bir konu hakkında konuşur.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T.3.3.7. Görselden/görsellerden hareketle bilmediği kelimelerin anlamlarını tahmin eder.
T.3.3.14. Okuduğu metnin konusunu belirler.
T.3.3.15. Metnin ana fikri/ana duygusunu belirler.
T.3.3.16. Okuduğu metinle ilgili soruları cevaplar.
T.3.3.19. Okuduğu metnin içeriğine uygun başlık/başlıklar belirler.
T.3.3.17. Metinle ilgili sorular sorar.
T.3.3.18. Okuduğu metindeki hikâye unsurlarını belirler.
YAZMA:
T.3.4.13. Harfleri yapısal özelliklerine uygun yazar.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temalar çerçevesinde kendi belirledikleri ya da öğretmen tarafından belirlenen bir konu hakkında konuşma yapmaları sağlanır
Öğrencilerin yeni öğrendikleri kelime ve kelime gruplarından sözlük oluşturmaları sağlanır.
Metnin olay örgüsü, mekân, şahıs ve varlık kadrosu unsurlarına değinilir.
Okuma materyallerindeki içindekiler, sözlük ve kaynakça bölümleri tanıtılarak kısaca işlevlerine değinilir.
Öğrencilerin yazılarında harfleri asli ve ilave unsurlarına dikkat ederek yazmaları sağlanır.
Öğrencilerin yazılarında kelimeler arasında uygun boşlukları bırakarak özenli, okunaklı ve düzgün yazmaları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Birey ve Toplum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Kral ve Tohum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T.3.2.3. Çerçevesi belirli bir konu hakkında konuşur.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T.3.3.6. Okuma stratejilerini uygular.
T.3.3.7. Görselden/görsellerden hareketle bilmediği kelimelerin anlamlarını tahmin eder.
T.3.3.14. Okuduğu metnin konusunu belirler.
T.3.3.15. Metnin ana fikri/ana duygusunu belirler.
T.3.3.16. Okuduğu metinle ilgili soruları cevaplar.
T.3.3.19. Okuduğu metnin içeriğine uygun başlık/başlıklar belirler.
T.3.3.17. Metinle ilgili sorular sorar.
YAZMA: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Resimli sözlük, kavram haritası, sözlük, deyimler ve atasözleri sözlüğü ve benzer araçlardan yararlanılır.
Öğrencilerin temalar çerçevesinde kendi belirledikleri ya da öğretmen tarafından belirlenen bir konu hakkında konuşma yapmaları sağlanır.
Öğrenciler konuşma/tartışma sırasında kendi düşüncelerini uygun şekilde ifade etmeleri için teşvik edilir.
Öğrencilerin yazılarında kelimeler arasında uygun boşlukları bırakarak özenli, okunaklı ve düzgün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Birey ve Toplum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Kentlerde Yaşayan Çocuklar da Oyun Oynamak İsterler
Çocuk Memur (Serbest Okuma)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T.3.1.1. Görselden/görsellerden hareketle dinleyeceği/izleyeceği metnin konusunu tahmin eder.
T.3.1.12. Dinleme stratejilerini uygular.
T.3.1.4. Dinlediklerinde/izlediklerinde geçen, bilmediği kelimelerin anlamını tahmin eder.
T.3.1.7. Dinlediklerine/izlediklerine yönelik sorulara cevap verir.
T.3.1.5. Dinlediklerinin/izlediklerinin konusunu belirler.
T.3.1.6. Dinlediklerinin/izlediklerinin ana fikrini/ana duygusunu belirler.
T.3.1.8. Dinlediklerine/izlediklerine farklı başlıklar önerir.
KONUŞMA: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
YAZMA:
T.3.4.3. Hikâye edici metin yazar.
T.3.4.1. Şiir yazar.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Dinlerken nezaket kurallarına uymaları gerektiği hatırlatılır.
Öğrenciler, dikkatlerini dinlediklerine/izlediklerine yoğunlaştırmaları için teşvik edilir.
Olay, şahıs, varlık kadrosu ve mekâna yönelik sorular (ne, kim, nerede ve nasıl) yöneltilir.
Öğrenciler yazılarına duygu ve düşüncelerini aktarmaları için teşvik edilir.
Öğrencilerin yazılarında kelimeler arasında uygun boşlukları bırakarak özenli, okunaklı ve düzgün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Millî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Marşımız</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T.3.2.3. Çerçevesi belirli bir konu hakkında konuşur.
T.3.2.6. Konuşmalarında yabancı dillerden alınmış, dilimize henüz yerleşmemiş kelimelerin Türkçelerini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T.3.3.6. Okuma stratejilerini uygular.
T.3.3.7. Görselden/görsellerden hareketle bilmediği kelimelerin anlamlarını tahmin eder.
T.3.3.16. Okuduğu metinle ilgili soruları cevaplar.
T.3.3.20. Metin türlerini ayırt eder.
T.3.3.8. Kelimelerin zıt anlamlılarını bulur.
T.3.3.9. Kelimelerin eş anlamlılarını bulur.
YAZMA:
T.3.4.7. Büyük harfleri ve noktalama işaretlerini uygun yerlerde kullanır.
T.3.4.2. Kısa metinler yazar.
T.3.4.12. Yazdıklarını paylaşır.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Öğrencilerin yeni öğrendikleri kelime ve kelime gruplarından sözlük oluşturmaları sağlanır.
Hikâye edici, bilgilendirici metin ve şiir hakkında örneklerden yararlanılarak genel kısa bilgiler verilir.
Öğrencilerin temalar çerçevesinde kendi belirledikleri ya da öğretmen tarafından belirlenen bir konu hakkında konuşma yapmaları sağlanır.
Nokta, virgül, iki nokta, ünlem, tırnak işareti, soru işareti, kısa çizgi, konuşma çizgisi ve kesme işaretinin yaygın kullanılan işlevleri üzerinde durulur.
Mektup ve/veya anı yazdırılır.
Öğrenciler yazdıklarını sınıf içinde okumaları, okul veya sınıf panosunda sergilemeleri için teşvik edilir.
Öğrencilere yazdıklarını sınıf içinde okumaları konusunda ısrar edilmemelidir.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Millî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Şahin Bey</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T.3.3.6. Okuma stratejilerini uygular.
T.3.3.7. Görselden/görsellerden hareketle bilmediği kelimelerin anlamlarını tahmin eder.
T.3.3.14. Okuduğu metnin konusunu belirler.
T.3.3.15. Metnin ana fikri/ana duygusunu belirler.
T.3.3.16. Okuduğu metinle ilgili soruları cevaplar.
T.3.3.21. Metinleri oluşturan ögeleri tanır.
T.3.3.8. Kelimelerin zıt anlamlılarını bulur.
T.3.3.9. Kelimelerin eş anlamlılarını bulur.
YAZMA:
T.3.4.10. Görsellerdeki olayları ilişkilendirerek yazı yazar.
T.3.4.14. Harflerin yapısal özelliklerine uygun kelime ve cümleler yazar.
T.3.4.3. Hikâye edici metin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Öğrencilerin yeni öğrendikleri kelime ve kelime gruplarından sözlük oluşturmaları sağlanır.
Başlık ve paragraf hakkında kısa bilgi verilir.
Konuşmalarda nezaket kurallarına uymanın (yerinde hitap ifadeleri kullanma, göz teması kurma, 
işitilebilir ses tonuyla, konu dışına çıkmadan, kelimeleri doğru telaffuz ederek konuşma) önemi hatırlatılır.
Öğrencilerin yazılarında kelimeler arasında uygun boşlukları bırakarak özenli, okunaklı ve düzgün
yazmaları yazmaları sağlanır.
Öğrenciler yazılarına duygu ve düşüncelerini aktarmaları için teşvik edilir.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Millî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Sana Borçluyuz Ta Derinden</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T.3.2.5. Sınıf içindeki tartışma ve konuşmalara katılır.
T.3.2.4. Konuşma stratejilerini uygular.
T.3.2.3. Çerçevesi belirli bir konu hakkında konuşur.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T.3.3.4. Şiir okur.
T.3.3.2. Noktalama işaretlerine dikkat ederek okur.
T.3.3.6. Okuma stratejilerini uygular.
T.3.3.7. Görselden/görsellerden hareketle bilmediği kelimelerin anlamlarını tahmin eder.
T.3.3.16. Okuduğu metinle ilgili soruları cevaplar.
T.3.3.8. Kelimelerin zıt anlamlılarını bulur.
T.3.3.9. Kelimelerin eş anlamlılarını bulur.
YAZMA:
T.3.4.10. Görsellerdeki olayları ilişkilendirerek yazı yazar.
T.3.4.7. Büyük harfleri ve noktalama işaretlerini uygun yerlerde kullanır.
T.3.4.1. Şiir yazar.
T.3.4.9. Yazdıklarını zenginleştirmek için çizim ve görseller kullanır.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Öğrencilerin yeni öğrendikleri kelime ve kelime gruplarından sözlük oluşturmaları sağlanır.
Öğrencilerin yazılarında kelimeler arasında uygun boşlukları bırakarak özenli, okunaklı ve düzgün
yazmaları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Millî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Cumhuriyet Çocukları Marşı (Dinleme Metni)
Daima Hür (Serbest Okuma)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T.3.1.1. Görselden/görsellerden hareketle dinleyeceği/izleyeceği metnin konusunu tahmin eder.
T.3.1.4. Dinlediklerinde/izlediklerinde geçen, bilmediği kelimelerin anlamını tahmin eder.
T.3.1.7. Dinlediklerine/izlediklerine yönelik sorulara cevap verir.
T.3.1.5. Dinlediklerinin/izlediklerinin konusunu belirler.
T.3.1.6. Dinlediklerinin/izlediklerinin ana fikrini/ana duygusunu belirler.
T.3.1.8. Dinlediklerine/izlediklerine farklı başlıklar önerir.
T.3.1.10. Dinledikleriyle/izledikleriyle ilgili görüşlerini ifade eder.
KONUŞMA:
T.3.2.3. Çerçevesi belirli bir konu hakkında konuşur.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
YAZMA:
T.3.4.3. Hikâye edici metin yazar.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Olay, şahıs, varlık kadrosu ve mekâna yönelik sorular.
Öğrencilerin temalar çerçevesinde kendi belirledikleri ya da öğretmen tarafından belirlenen bir konu hakkında konuşma yapmaları sağlanır.
Öğrencilerin yazılarında kelimeler arasında uygun boşlukları bırakarak özenli, okunaklı ve düzgün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Millî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Cumhuriyet Çocukları Marşı (Dinleme Metni)
Daima Hür (Serbest Okuma)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T.3.1.1. Görselden/görsellerden hareketle dinleyeceği/izleyeceği metnin konusunu tahmin eder.
T.3.1.4. Dinlediklerinde/izlediklerinde geçen, bilmediği kelimelerin anlamını tahmin eder.
T.3.1.7. Dinlediklerine/izlediklerine yönelik sorulara cevap verir.
T.3.1.5. Dinlediklerinin/izlediklerinin konusunu belirler.
T.3.1.6. Dinlediklerinin/izlediklerinin ana fikrini/ana duygusunu belirler.
T.3.1.8. Dinlediklerine/izlediklerine farklı başlıklar önerir.
T.3.1.10. Dinledikleriyle/izledikleriyle ilgili görüşlerini ifade eder.
KONUŞMA:
T.3.2.3. Çerçevesi belirli bir konu hakkında konuşur.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
YAZMA:
T.3.4.3. Hikâye edici metin yazar.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Olay, şahıs, varlık kadrosu ve mekâna yönelik sorular.
Öğrencilerin temalar çerçevesinde kendi belirledikleri ya da öğretmen tarafından belirlenen bir konu hakkında konuşma yapmaları sağlanır.
Öğrencilerin yazılarında kelimeler arasında uygun boşlukları bırakarak özenli, okunaklı ve düzgün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ARA TATİL</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Ormanlar Kralı</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T.3.3.12. Görsellerden hareketle okuyacağı metnin konusunu tahmin eder.
T.3.3.2. Noktalama işaretlerine dikkat ederek okur.
T.3.3.6. Okuma stratejilerini uygular.
T.3.3.7. Görselden/görsellerden hareketle bilmediği kelimelerin anlamlarını tahmin eder.
T.3.3.14. Okuduğu metnin konusunu belirler.
T.3.3.15. Metnin ana fikri/ana duygusunu belirler.
T.3.3.16. Okuduğu metinle ilgili soruları cevaplar.
T.3.3.25. Görsellerle okuduğu metnin içeriğini ilişkilendirir.
T.3.3.10. Eş sesli kelimelerin anlamlarını ayırt eder.
Anlama
YAZMA:
T.3.4.17. Yazma stratejilerini uygular.
T.3.4.7. Büyük harfleri ve noktalama işaretlerini uygun yerlerde kullanır.
T.3.4.8. Yazılarında eş sesli kelimeleri anlamlarına uygun kullanır.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Öğrenciler konuşma/tartışma sırasında kendi düşüncelerini uygun şekilde ifade etmeleri için teşvik edilir.
Görsel ve konu arasındaki ilişki vurgulanır.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Her Şeye Rağmen</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T.3.3.6. Okuma stratejilerini uygular.
T.3.3.7. Görselden/görsellerden hareketle bilmediği kelimelerin anlamlarını tahmin eder.
T.3.3.16. Okuduğu metinle ilgili soruları cevaplar.
T.3.3.18. Okuduğu metindeki hikâye unsurlarını belirler.
T.3.3.10. Eş sesli kelimelerin anlamlarını ayırt eder.
YAZMA:
T.3.4.8. Yazılarında eş sesli kelimeleri anlamlarına uygun kullanır.
T.3.4.11. Yazdıklarını düzenler.
T.3.4.7. Büyük harfleri ve noktalama işaretlerini uygun yerlerde kullan 
T.3.4.10. Görsellerdeki olayları ilişkilendirerek yazı yazar.
T.3.4.4. Yazdıklarının içeriğine uygun başlık belirler.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Öğrencilerin temalar çerçevesinde kendi belirledikleri ya da öğretmen tarafından belirlenen bir konu hakkında konuşma yapmaları sağlanır.
Metnin olay örgüsü, mekân, şahıs ve varlık kadrosu unsurlarına değinilir.
Yapılacak düzenleme çalışması sınıf düzeyine uygun yazım ve noktalama kuralları ile sınırlı tutulur.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Hayat Tamircisi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T.3.3.6. Okuma stratejilerini uygular.
T.3.3.7. Görselden/görsellerden hareketle bilmediği kelimelerin anlamlarını tahmin eder.
T.3.3.16. Okuduğu metinle ilgili soruları cevaplar.
T.3.3.8. Kelimelerin zıt anlamlılarını bulur.
T.3.3.9. Kelimelerin eş anlamlılarını bulur.
YAZMA:
T.3.4.2. Kısa metinler yazar.
T.3.4.7. Büyük harfleri ve noktalama işaretlerini uygun yerlerde kullanır.
T.3.4.15. Harflerin yapısal özelliklerine uygun kısa metinler yazar.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Öğrencilerin temalar çerçevesinde kendi belirledikleri ya da öğretmen tarafından belirlenen bir konu hakkında konuşma yapmaları sağlanır.
Mektup ve/veya anı yazdırılır.
Serbest veya bakarak kısa metinler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 İyi Buğday (Dinleme Metni)
Ben Bir Ağacım (Serbest Okuma)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T.3.1.1. Görselden/görsellerden hareketle dinleyeceği/izleyeceği metnin konusunu tahmin eder.
T.3.1.4. Dinlediklerinde/izlediklerinde geçen, bilmediği kelimelerin anlamını tahmin eder.
T.3.1.5. Dinlediklerinin/izlediklerinin konusunu belirler.
T.3.1.6. Dinlediklerinin/izlediklerinin ana fikrini/ana duygusunu belirler.
T.3.1.7. Dinlediklerine/izlediklerine yönelik sorulara cevap verir.
T.3.1.8. Dinlediklerine/izlediklerine farklı başlıklar önerir.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
YAZMA:
T.3.4.3. Hikâye edici metin yazar.
T.3.4.7. Büyük harfleri ve noktalama işaretlerini uygun yerlerde kullanır.
T.3.4.2. Kısa metinler yazar.
T.3.4.9. Yazdıklarını zenginleştirmek için çizim ve görseller kullanır.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Olay, şahıs, varlık kadrosu ve mekâna yönelik sorular (ne, kim, nerede ve nasıl) yöneltilir.
Öğrencilerin temalar çerçevesinde kendi belirledikleri ya da öğretmen tarafından belirlenen bir konu hakkında konuşma yapmaları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Timur’un Filleri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T.3.3.6. Okuma stratejilerini uygular.
T.3.3.7. Görselden/görsellerden hareketle bilmediği kelimelerin anlamlarını tahmin eder.
T.3.3.14. Okuduğu metnin konusunu belirler.
T.3.3.15. Metnin ana fikri/ana duygusunu belirler.
T.3.3.16. Okuduğu metinle ilgili soruları cevaplar.
T.3.3.19. Okuduğu metnin içeriğine uygun başlık/başlıklar belirler.
T.3.3.8. Kelimelerin zıt anlamlılarını bulur.
YAZMA:
T.3.4.3. Hikâye edici metin yazar.
T.3.4.7. Büyük harfleri ve noktalama işaretlerini uygun yerlerde kullanır.
T.3.4.17. Yazma stratejilerini uygular.
T.3.4.2.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Öğrencilerin temalar çerçevesinde kendi belirledikleri ya da öğretmen tarafından belirlenen bir konu hakkında konuşma yapmaları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Çayda Çıra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T.3.3.6. Okuma stratejilerini uygular.
T.3.3.7. Görselden/görsellerden hareketle bilmediği kelimelerin anlamlarını tahmin eder.
T.3.3.14. Okuduğu metnin konusunu belirler.
T.3.3.15. Metnin ana fikri/ana duygusunu belirler.
T.3.3.16. Okuduğu metinle ilgili soruları cevaplar.
T.3.3.8. Kelimelerin zıt anlamlılarını bulur.
YAZMA:
T.3.4.7. Büyük harfleri ve noktalama işaretlerini uygun yerlerde kullanır.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Öğrencilerin temalar çerçevesinde kendi belirledikleri ya da öğretmen tarafından belirlenen bir konu hakkında konuşma yapmaları sağlanır.
Serbest veya bakarak kısa metinler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Cirit Oyunu</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T.3.3.6. Okuma stratejilerini uygular.
T.3.3.7. Görselden/görsellerden hareketle bilmediği kelimelerin anlamlarını tahmin eder.
T.3.3.16. Okuduğu metinle ilgili soruları cevaplar.
T.3.3.8. Kelimelerin zıt anlamlılarını bulur.
T.3.3.9. Kelimelerin eş anlamlılarını bulur.
YAZMA:
T.3.4.7. Büyük harfleri ve noktalama işaretlerini uygun yerlerde kullanır.
T.3.4.10. Görsellerdeki olayları ilişkilendirerek yazı yazar.
T.3.4.6. Formları yönergelerine uygun doldurur.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Öğrenciler konuşma/tartışma sırasında kendi düşüncelerini uygun şekilde ifade etmeleri için teşvik edilir.
Serbest veya bakarak kısa metinler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Dede Korkut (Dinleme Metni)
Üç Kardeş (Serbest Okuma)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T.3.1.1. Görselden/görsellerden hareketle dinleyeceği/izleyeceği metnin konusunu tahmin eder.
T.3.1.4. Dinlediklerinde/izlediklerinde geçen, bilmediği kelimelerin anlamını tahmin eder.
T.3.1.5. Dinlediklerinin/izlediklerinin konusunu belirler.
T.3.1.6. Dinlediklerinin/izlediklerinin ana fikrini/ana duygusunu belirler.
T.3.1.7. Dinlediklerine/izlediklerine yönelik sorulara cevap verir.
T.3.1.10. Dinledikleriyle/izledikleriyle ilgili görüşlerini ifade eder.
T.3.1.13. Konuşmacının sözlü olmayan mesajlarını kavrar.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
YAZMA:
T.3.4.2. Kısa metinler yazar.
T.3.4.7. Büyük harfleri ve noktalama işaretlerini uygun yerlerde kullanır.
T.3.4.10. Görsellerdeki olayları ilişkilendirerek yazı yazar.
T.3.4.14. Harflerin yapısal özelliklerine uygun kelime ve cümleler yazar.
Öğrencilerin yazılarında kelimeler arasında uygun boşlukları bırakarak özenli, okunaklı ve düzgün
yazmaları yazmaları sağlanır.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temalar çerçevesinde kendi belirledikleri ya da öğretmen tarafından belirlenen bir konu
hakkında konuşma yapmaları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Dede Korkut (Dinleme Metni)
Üç Kardeş (Serbest Okuma)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T.3.1.1. Görselden/görsellerden hareketle dinleyeceği/izleyeceği metnin konusunu tahmin eder.
T.3.1.4. Dinlediklerinde/izlediklerinde geçen, bilmediği kelimelerin anlamını tahmin eder.
T.3.1.5. Dinlediklerinin/izlediklerinin konusunu belirler.
T.3.1.6. Dinlediklerinin/izlediklerinin ana fikrini/ana duygusunu belirler.
T.3.1.7. Dinlediklerine/izlediklerine yönelik sorulara cevap verir.
T.3.1.10. Dinledikleriyle/izledikleriyle ilgili görüşlerini ifade eder.
T.3.1.13. Konuşmacının sözlü olmayan mesajlarını kavrar.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
YAZMA:
T.3.4.2. Kısa metinler yazar.
T.3.4.7. Büyük harfleri ve noktalama işaretlerini uygun yerlerde kullanır.
T.3.4.10. Görsellerdeki olayları ilişkilendirerek yazı yazar.
T.3.4.14. Harflerin yapısal özelliklerine uygun kelime ve cümleler yazar.
Öğrencilerin yazılarında kelimeler arasında uygun boşlukları bırakarak özenli, okunaklı ve düzgün
yazmaları yazmaları sağlanır.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temalar çerçevesinde kendi belirledikleri ya da öğretmen tarafından belirlenen bir konu
hakkında konuşma yapmaları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YARIYIL TATİLİ</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YARIYIL TATİLİ</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Dede Korkut (Dinleme Metni)
Üç Kardeş (Serbest Okuma)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T.3.1.1. Görselden/görsellerden hareketle dinleyeceği/izleyeceği metnin konusunu tahmin eder.
T.3.1.4. Dinlediklerinde/izlediklerinde geçen, bilmediği kelimelerin anlamını tahmin eder.
T.3.1.5. Dinlediklerinin/izlediklerinin konusunu belirler.
T.3.1.6. Dinlediklerinin/izlediklerinin ana fikrini/ana duygusunu belirler.
T.3.1.7. Dinlediklerine/izlediklerine yönelik sorulara cevap verir.
T.3.1.10. Dinledikleriyle/izledikleriyle ilgili görüşlerini ifade eder.
T.3.1.13. Konuşmacının sözlü olmayan mesajlarını kavrar.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
YAZMA:
T.3.4.2. Kısa metinler yazar.
T.3.4.7. Büyük harfleri ve noktalama işaretlerini uygun yerlerde kullanır.
T.3.4.10. Görsellerdeki olayları ilişkilendirerek yazı yazar.
T.3.4.14. Harflerin yapısal özelliklerine uygun kelime ve cümleler yazar.
Öğrencilerin yazılarında kelimeler arasında uygun boşlukları bırakarak özenli, okunaklı ve düzgün
yazmaları yazmaları sağlanır.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temalar çerçevesinde kendi belirledikleri ya da öğretmen tarafından belirlenen bir konu
hakkında konuşma yapmaları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İLETİŞİM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Gazete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T.3.3.3. Vurgu, tonlama ve telaffuza dikkat ederek okur.
T.3.3.4. Şiir okur.
T.3.3.7. Görselden/görsellerden hareketle bilmediği kelimelerin anlamlarını tahmin eder.
T.3.3.14. Okuduğu metnin konusunu belirler.
T.3.3.15. Metnin ana fikri/ana duygusunu belirler.
T.3.3.16. Okuduğu metinle ilgili soruları cevaplar.
T.3.3.8. Kelimelerin zıt anlamlılarını bulur.
T.3.3.9. Kelimelerin eş anlamlılarını bulur.
T.3.3.10. Eş sesli kelimelerin anlamlarını ayırt eder.
YAZMA:
T.3.4.7. Büyük harfleri ve noktalama işaretlerini uygun yerlerde kullanır.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Öğrencilere kısa şiir ve İstiklâl Marşı’nın ilk altı kıtasını okuma ve ezberleme çalışmaları -zorlamamak
kaydıyla- yaptırılır 
Öğrencilerin temalar çerçevesinde kendi belirledikleri ya da öğretmen tarafından belirlenen bir konu hakkında konuşma yapmaları sağlanır.
Öğrencilerin yazılarında kelimeler arasında uygun boşlukları bırakarak özenli, okunaklı ve düzgün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İLETİŞİM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Gazete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T.3.3.3. Vurgu, tonlama ve telaffuza dikkat ederek okur.
T.3.3.4. Şiir okur.
T.3.3.7. Görselden/görsellerden hareketle bilmediği kelimelerin anlamlarını tahmin eder.
T.3.3.14. Okuduğu metnin konusunu belirler.
T.3.3.15. Metnin ana fikri/ana duygusunu belirler.
T.3.3.16. Okuduğu metinle ilgili soruları cevaplar.
T.3.3.8. Kelimelerin zıt anlamlılarını bulur.
T.3.3.9. Kelimelerin eş anlamlılarını bulur.
T.3.3.10. Eş sesli kelimelerin anlamlarını ayırt eder.
YAZMA:
T.3.4.7. Büyük harfleri ve noktalama işaretlerini uygun yerlerde kullanır.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Öğrencilere kısa şiir ve İstiklâl Marşı’nın ilk altı kıtasını okuma ve ezberleme çalışmaları -zorlamamak
kaydıyla- yaptırılır 
Öğrencilerin temalar çerçevesinde kendi belirledikleri ya da öğretmen tarafından belirlenen bir konu hakkında konuşma yapmaları sağlanır.
Öğrencilerin yazılarında kelimeler arasında uygun boşlukları bırakarak özenli, okunaklı ve düzgün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İLETİŞİM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İşaret Dili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T.3.3.6. Okuma stratejilerini uygular.
T.3.3.7. Görselden/görsellerden hareketle bilmediği kelimelerin anlamlarını tahmin eder.
T.3.3.14. Okuduğu metnin konusunu belirler.
T.3.3.15. Metnin ana fikri/ana duygusunu belirler.
T.3.3.16. Okuduğu metinle ilgili soruları cevaplar.
T.3.3.17. Metinle ilgili sorular sorar.
T.3.3.9. Kelimelerin eş anlamlılarını bulur.
T.3.3.26. Şekil, sembol ve işaretlerin anlamlarını kavrar.
YAZMA: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Bilişim teknolojileri (bilgisayar, tablet) ve iletişim araçlarında kullanılan şekil ve semboller üzerinde durulur.
Öğrencilerin yazılarında kelimeler arasında uygun boşlukları bırakarak özenli, okunaklı ve düzgün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İLETİŞİM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İnternet Sayesinde İletişim Kuruyorum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T.3.3.6. Okuma stratejilerini uygular.
T.3.3.7. Görselden/görsellerden hareketle bilmediği kelimelerin anlamlarını tahmin eder.
T.3.3.16. Okuduğu metinle ilgili soruları cevaplar.
T.3.3.22. Kısa ve basit dijital metinlerdeki mesajı kavrar.
T.3.3.9. Kelimelerin eş anlamlılarını bulur.
YAZMA:
T.3.4.3. Hikâye edici metin yazar.
T.3.4.7. Büyük harfleri ve noktalama işaretlerini uygun yerlerde kullanır.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Öğrenciler konuşma/tartışma sırasında kendi düşüncelerini uygun şekilde ifade etmeleri için teşvik edilir.
Başkalarını dinleme, uygun hitap ifadeleri kullanma, başkalarının sözünü kesmeme, konuşmanın
bitmesini bekleme, akış içinde söz alarak konuşmaya katılma, karşısındakini saygıyla ve sabırla dinlemenin gerekliliği hatırlatılır.
Elektronik posta ve sosyal medya içeriklerine (davet, teşekkür mesajları vb.) yer verilir.
Serbest veya bakarak kısa metinler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İLETİŞİM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Konuşmak İsteyen Çocuk (Dinleme Metni)
Anneme İlk Mektup (Serbest Okuma)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T.3.1.1. Görselden/görsellerden hareketle dinleyeceği/izleyeceği metnin konusunu tahmin eder.
T.3.1.4. Dinlediklerinde/izlediklerinde geçen, bilmediği kelimelerin anlamını tahmin eder.
T.3.1.5. Dinlediklerinin/izlediklerinin konusunu belirler.
T.3.1.6. Dinlediklerinin/izlediklerinin ana fikrini/ana duygusunu belirler.
T.3.1.7. Dinlediklerine/izlediklerine yönelik sorulara cevap verir.
T.3.1.8. Dinlediklerine/izlediklerine farklı başlıklar önerir.
T.3.1.3. Dinlediği/izlediği metni ana hatlarıyla anlatır.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
YAZMA:
T.3.4.3. Hikâye edici metin yazar.
T.3.4.11. Yazdıklarını düzenler.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Olay, şahıs, varlık kadrosu ve mekâna yönelik sorular (ne, kim, nerede ve nasıl) yöneltilir.
Öğrencilerin temalar çerçevesinde kendi belirledikleri ya da öğretmen tarafından belirlenen bir konu hakkında konuşma yapmaları sağlanır.
Yapılacak düzenleme çalışması sınıf düzeyine uygun yazım ve noktalama kuralları ile sınırlı tutulur.
Öğrencilerin yazılarında kelimeler arasında uygun boşlukları bırakarak özenli, okunaklı ve düzgün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İLETİŞİM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İhsan Ketin</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T.3.3.6. Okuma stratejilerini uygular.
T.3.3.7. Görselden/görsellerden hareketle bilmediği kelimelerin anlamlarını tahmin eder.
T.3.3.16. Okuduğu metinle ilgili soruları cevaplar.
T.3.3.10. Eş sesli kelimelerin anlamlarını ayırt eder.
YAZMA:
T.3.4.8. Yazılarında eş sesli kelimeleri anlamlarına uygun kullanır.
T.3.4.15. Harflerin yapısal özelliklerine uygun kısa metinler yazar.
Serbest veya bakarak kısa metinler yazmaları sağlanır.
T.3.4.16. Yazdıklarında yabancı dillerden alınmış, dilimize henüz yerleşmemiş kelimelerin Türkçelerini kullanır.
T.3.4.17. Yazma stratejilerini uygular.
T.3.4.14. Harflerin yapısal özelliklerine uygun kelime ve cümleler yazar.
T.3.4.7. Büyük harfleri ve noktalama işaretlerini uygun yerlerde kullanır.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Öğrencilerin yeni öğrendikleri kelime ve kelime gruplarından sözlük oluşturmaları sağlanır.
Öğrencilerin temalar çerçevesinde kendi belirledikleri ya da öğretmen tarafından belirlenen bir konu hakkında konuşma yapmaları sağlanır.
Öğrencilerin yazılarında kelimeler arasında uygun boşlukları bırakarak özenli, okunaklı ve düzgün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Buluşlar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T.3.3.7. Görselden/görsellerden hareketle bilmediği kelimelerin anlamlarını tahmin eder.
T.3.3.16. Okuduğu metinle ilgili soruları cevaplar.
T.3.3.19. Okuduğu metnin içeriğine uygun başlık/başlıklar belirler.
T.3.3.8. Kelimelerin zıt anlamlılarını bulur.
YAZMA:
T.3.4.7. Büyük harfleri ve noktalama işaretlerini uygun yerlerde kullanır.
T.3.4.11. Yazdıklarını düzenler.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temalar çerçevesinde kendi belirledikleri ya da öğretmen tarafından belirlenen bir konu hakkında konuşma yapmaları sağlanır.
Yapılacak düzenleme çalışması sınıf düzeyine uygun yazım ve noktalama kuralları ile sınırlı tutulur.
Serbest veya bakarak kısa metinler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Uzaya İlk Yolculuk</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T.3.1.10. Dinledikleriyle/izledikleriyle ilgili görüşlerini ifade eder.
KONUŞMA: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T.3.3.6. Okuma stratejilerini uygular.
T.3.3.7. Görselden/görsellerden hareketle bilmediği kelimelerin anlamlarını tahmin eder.
T.3.3.16. Okuduğu metinle ilgili soruları cevaplar.
T.3.3.8. Kelimelerin zıt anlamlılarını bulur.
T.3.3.9. Kelimelerin eş anlamlılarını bulur.
YAZMA:
T.3.4.7. Büyük harfleri ve noktalama işaretlerini uygun yerlerde kullanır.
T.3.4.3. Hikâye edici metin yazar.
T.3.4.10. Görsellerdeki olayları ilişkilendirerek yazı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Öğrencilerin yeni öğrendikleri kelime ve kelime gruplarından sözlük oluşturmaları sağlanır.
Olayların oluş sırasına göre yazılması gerektiği vurgulanır.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1"/>
                <w:szCs w:val="11"/>
                <w:lang w:val="tr-TR"/>
              </w:rPr>
            </w:pPr>
            <w:r>
              <w:rPr>
                <w:rFonts w:hint="default" w:ascii="Calibri" w:hAnsi="Calibri" w:cs="Calibri"/>
                <w:b/>
                <w:bCs/>
                <w:color w:val="000000"/>
                <w:sz w:val="11"/>
                <w:szCs w:val="11"/>
                <w:lang w:val="tr-TR"/>
              </w:rPr>
              <w:t>ARA TATİL</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Bir Anı (Dinleme Metni)
Telefonun İcadı (Serbest Okuma)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T.3.1.1. Görselden/görsellerden hareketle dinleyeceği/izleyeceği metnin konusunu tahmin eder.
T.3.1.4. Dinlediklerinde/izlediklerinde geçen, bilmediği kelimelerin anlamını tahmin eder.
T.3.1.5. Dinlediklerinin/izlediklerinin konusunu belirler.
T.3.1.6. Dinlediklerinin/izlediklerinin ana fikrini/ana duygusunu belirler.
T.3.1.7. Dinlediklerine/izlediklerine yönelik sorulara cevap verir.
T.3.1.8. Dinlediklerine/izlediklerine farklı başlıklar önerir.
T.3.1.10. Dinledikleriyle/izledikleriyle ilgili görüşlerini ifade eder.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
YAZMA:
T.3.4.2. Kısa metinler yazar.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temalar çerçevesinde kendi belirledikleri ya da öğretmen tarafından belirlenen bir konu hakkında konuşma yapmaları sağlanır.
Mektup ve/veya anı yazdırılır.
Serbest veya bakarak kısa metinler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Çocuk Bayramı</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T.3.3.3. Vurgu, tonlama ve telaffuza dikkat ederek okur.
T.3.3.4. Şiir okur.
T.3.3.6. Okuma stratejilerini uygular.
T.3.3.14. Okuduğu metnin konusunu belirler.
T.3.3.15. Metnin ana fikri/ana duygusunu belirler.
T.3.3.16. Okuduğu metinle ilgili soruları cevaplar.
T.3.3.9. Kelimelerin eş anlamlılarını bulur.
YAZMA:
T.3.4.2. Kısa metinler yazar.
T.3.4.15. Harflerin yapısal özelliklerine uygun kısa metinler yazar.
T.3.4.9. Yazdıklarını zenginleştirmek için çizim ve görseller kullanır.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Öğrencilere kısa şiir ve İstiklâl Marşı’nın ilk altı kıtasını okuma ve ezberleme çalışmaları zorlamamak
kaydıyla yaptırılır.
Öğrencilerin sesli, sessiz ve tahmin ederek okuma yapmaları sağlanır.
Öğrencilerin temalar çerçevesinde kendi belirledikleri ya da öğretmen tarafından belirlenen bir konu hakkında konuşma yapmaları sağlanır.
Öğrenciler günlük tutmaları için teşvik edilir.
Serbest veya bakarak kısa metinler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Çocuk Dünyası</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Tüm Dünya Oyunda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T.3.2.5. Sınıf içindeki tartışma ve konuşmalara katılır.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T.3.3.6. Okuma stratejilerini uygular.
T.3.3.7. Görselden/görsellerden hareketle bilmediği kelimelerin anlamlarını tahmin eder.
T.3.3.16. Okuduğu metinle ilgili soruları cevaplar.
T.3.3.28. Tablo ve grafiklerde yer alan bilgilere ilişkin soruları cevaplar.
YAZMA:
T.3.4.16. Yazdıklarında yabancı dillerden alınmış, dilimize henüz yerleşmemiş kelimelerin Türkçelerini
kullanır.
T.3.4.7. Büyük harfleri ve noktalama işaretlerini uygun yerlerde kullanır.
T.3.4.11. Yazdıklarını düzenler.
T.3.4.5. Kısa yönergeler 
T.3.4.15. Harflerin yapısal özelliklerine uygun kısa metinler yazar.
T.3.4.9. Yazdıklarını zenginleştirmek için çizim ve görseller kullanır.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Yapılacak düzenleme çalışması sınıf düzeyine uygun yazım ve noktalama kuralları ile sınırlı tutulur.
Öğrencilerin basit bir etkinlik ve çocuk oyunu yönergesi yazmaları sağlanır.
Serbest veya bakarak kısa metinler yazmaları sağlanır.
Öğrenciler konuşma/tartışma sırasında kendi düşüncelerini uygun şekilde ifade etmeleri için teşvik edilir.
Başkalarını dinleme, uygun hitap ifadeleri kullanma, başkalarının sözünü kesmeme, konuşmanın
bitmesini bekleme, akış içinde söz alarak konuşmaya katılma, karşısındakini saygıyla ve sabırla dinlemenin gerekliliği hatırlatılır.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Çocuk Dünyası</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Geceyi Sevmeyen Çocuk</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T.3.3.6. Okuma stratejilerini uygular.
T.3.3.7. Görselden/görsellerden hareketle bilmediği kelimelerin anlamlarını tahmin eder.
T.3.3.8. Kelimelerin zıt anlamlılarını bulur.
T.3.3.9. Kelimelerin eş anlamlılarını bulur.
T.3.3.11. Görsellerle ilgili soruları cevaplar.
YAZMA:
T.3.4.6. Formları yönergelerine uygun doldurur.
T.3.4.7. Büyük harfleri ve noktalama işaretlerini uygun yerlerde kullanır.
T.3.4.10. Görsellerdeki olayları ilişkilendirerek yazı yazar.
T.3.4.1. Şiir yazar.
T.3.4.9. Yazdıklarını zenginleştirmek için çizim ve görseller kullanır.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T.3.3.16. Okuduğu metinle ilgili soruları cevaplar.
Öğrenciler konuşma/tartışma sırasında kendi düşüncelerini uygun şekilde ifade etmeleri için teşvik edilir.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Çocuk Dünyası</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Ağaç (Dinleme Metni)
Atatürk ve Çocuklar (Serbest Okuma)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T.3.1.1. Görselden/görsellerden hareketle dinleyeceği/izleyeceği metnin konusunu tahmin eder.
T.3.1.4. Dinlediklerinde/izlediklerinde geçen, bilmediği kelimelerin anlamını tahmin eder.
T.3.1.5. Dinlediklerinin/izlediklerinin konusunu belirler.
T.3.1.6. Dinlediklerinin/izlediklerinin ana fikrini/ana duygusunu belirler.
T.3.1.7. Dinlediklerine/izlediklerine yönelik sorulara cevap verir.
T.3.1.8. Dinlediklerine/izlediklerine farklı başlıklar önerir.
KONUŞMA:
T.3.2.5. Sınıf içindeki tartışma ve konuşmalara katılır.
T.3.2.1. Kelimeleri anlamlarına uygun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
YAZMA:
T.3.4.17. Yazma stratejilerini uygular.
T.3.4.3. Hikâye edici metin yazar.
T.3.4.9. Yazdıklarını zenginleştirmek için çizim ve görseller kullanır.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Olay, şahıs, varlık kadrosu ve mekâna yönelik sorular (ne, kim, nerede ve nasıl) yöneltilir.
Konuşmalarında yeni öğrendiği kelimeleri kullanmaları için teşvik edilir.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Sağlık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Yemek Seçimi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T.3.3.6. Okuma stratejilerini uygular.
T.3.3.7. Görselden/görsellerden hareketle bilmediği kelimelerin anlamlarını tahmin eder.
T.3.3.16. Okuduğu metinle ilgili soruları cevaplar.
T.3.3.23. Metindeki gerçek ve hayalî ögeleri ayırt eder.
T.3.3.8. Kelimelerin zıt anlamlılarını bulur.
T.3.3.9. Kelimelerin eş anlamlılarını bulur.
YAZMA:
T.3.4.3. Hikâye edici metin yazar.
T.3.4.15. Harflerin yapısal özelliklerine uygun kısa metinler yazar.
T.3.4.9. Yazdıklarını zenginleştirmek için çizim ve görseller kullanır.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Öğrencilerin temalar çerçevesinde kendi belirledikleri ya da öğretmen tarafından belirlenen bir konu hakkında konuşma yapmaları sağlanır.
Olayların oluş sırasına göre yazılması gerektiği vurgulanır.
Serbest veya bakarak kısa metinler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bookmarkStart w:id="0" w:name="_GoBack"/>
            <w:bookmarkEnd w:id="0"/>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Sağlık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T.3.3.3. Vurgu, tonlama ve telaffuza dikkat ederek okur.
T.3.3.4. Şiir okur.
T.3.3.7. Görselden/görsellerden hareketle bilmediği kelimelerin anlamlarını tahmin eder.
T.3.3.16. Okuduğu metinle ilgili soruları cevaplar.
T.3.3.14. Okuduğu metnin konusunu belirler.
T.3.3.15. Metnin ana fikri/ana duygusunu belirler.
T.3.3.19. Okuduğu metnin içeriğine uygun başlık/başlıklar belirler.
YAZMA:
T.3.4.10. Görsellerdeki olayları ilişkilendirerek yazı yazar.
T.3.4.1. Şiir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Öğrencilere kısa şiir ve İstiklâl Marşı’nın ilk altı kıtasını okuma ve ezberleme çalışmaları -zorlamamak
kaydıyla- yaptırılır.
Öğrencilerin temalar çerçevesinde kendi belirledikleri ya da öğretmen tarafından belirlenen bir konu hakkında konuşma yapmaları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Sağlık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İzcilik</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KONUŞMA:
T.3.2.3. Çerçevesi belirli bir konu hakkında konuşur.
T.3.2.4. Konuşma stratejilerini uygular.
T.3.2.1. Kelimeleri anlamlarına uygun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T.3.3.2. Noktalama işaretlerine dikkat ederek okur.
T.3.3.6. Okuma stratejilerini uygular.
T.3.3.7. Görselden/görsellerden hareketle bilmediği kelimelerin anlamlarını tahmin eder.
T.3.3.16. Okuduğu metinle ilgili soruları cevaplar.
T.3.3.27. Yazılı yönergeleri kavrar.
T.3.3.8. Kelimelerin zıt anlamlılarını bulur.
T.3.3.9. Kelimelerin eş anlamlılarını bulur.
YAZMA:
T.3.4.1. Şiir yazar.
T.3.4.9. Yazdıklarını zenginleştirmek için çizim ve görseller kullanır.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Öğrencilerin sesli, sessiz ve tahmin ederek okuma yapmaları sağlanır.
Öğrencilerin temalar çerçevesinde kendi belirledikleri ya da öğretmen tarafından belirlenen bir konu hakkında konuşma yapmaları sağlanır.
Konuşmalarında yeni öğrendiği kelimeleri kullanmaları için teşvik edilir.
Harita, ilan, afiş, ürün etiketi, kullanım kılavuzu gibi materyallerden faydalanılır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Tema Adı: Sağlık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Hapşu (Dinleme Metni)
Meyve ve Sebzeleri Yıkayalım (Serbest Okuma)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T.3.1.1. Görselden/görsellerden hareketle dinleyeceği/izleyeceği metnin konusunu tahmin eder.
T.3.1.4. Dinlediklerinde/izlediklerinde geçen, bilmediği kelimelerin anlamını tahmin eder.
T.3.1.5. Dinlediklerinin/izlediklerinin konusunu belirler.
T.3.1.6. Dinlediklerinin/izlediklerinin ana fikrini/ana duygusunu belirler.
T.3.1.7. Dinlediklerine/izlediklerine yönelik sorulara cevap verir.
T.3.1.8. Dinlediklerine/izlediklerine farklı başlıklar önerir.
KONUŞMA:
T.3.2.3. Çerçevesi belirli bir konu hakkında konuşur.
T.3.2.4. Konuşma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
YAZMA:
T.3.4.10. Görsellerdeki olayları ilişkilendirerek yazı yazar.
T.3.4.15. Harflerin yapısal özelliklerine uygun kısa metinler yazar.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Olay, şahıs, varlık kadrosu ve mekâna yönelik sorular (ne, kim, nerede ve nasıl) yöneltilir.
 Öğrencilerin temalar çerçevesinde kendi belirledikleri ya da öğretmen tarafından belirlenen bir konu hakkında konuşma yapmaları sağlanır.
Serbest veya bakarak kısa metinler yazmaları sağlanır.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9A1B28"/>
    <w:rsid w:val="009A33E1"/>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1A484342"/>
    <w:rsid w:val="255465CD"/>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Words>
  <Characters>407</Characters>
  <Lines>3</Lines>
  <Paragraphs>1</Paragraphs>
  <TotalTime>0</TotalTime>
  <ScaleCrop>false</ScaleCrop>
  <LinksUpToDate>false</LinksUpToDate>
  <CharactersWithSpaces>477</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2023-08-22T14:11:31Z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328BD5AFB893468F98491EA160C82388</vt:lpwstr>
  </property>
</Properties>
</file>