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2023-2024</w:t>
      </w:r>
      <w:r>
        <w:rPr>
          <w:lang w:val="tr-TR"/>
        </w:rPr>
        <w:t xml:space="preserve"> EĞİTİM-ÖĞRETİM YILI ……………………. OKULU </w:t>
      </w:r>
      <w:r>
        <w:rPr>
          <w:rFonts w:hint="default"/>
          <w:lang w:val="tr-TR"/>
        </w:rPr>
        <w:t>4.</w:t>
      </w:r>
      <w:r>
        <w:rPr>
          <w:lang w:val="tr-TR"/>
        </w:rPr>
        <w:t xml:space="preserve"> SINIF  </w:t>
      </w:r>
      <w:r>
        <w:rPr>
          <w:rFonts w:hint="default"/>
          <w:lang w:val="tr-TR"/>
        </w:rPr>
        <w:t>MATEMATİK</w:t>
      </w:r>
      <w:r>
        <w:rPr>
          <w:lang w:val="tr-TR"/>
        </w:rPr>
        <w:t xml:space="preserve"> DERSİ ÜNİTELENDİRİLMİŞ YILLIK PLANI</w:t>
      </w:r>
      <w:bookmarkStart w:id="0" w:name="_GoBack"/>
      <w:bookmarkEnd w:id="0"/>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 
*Dört Basamaklı Doğal Sayılar.
*Doğal Sayılarda Bölük Kavramı
* Beş Basamaklı Doğal Sayılar
* Altı Basamaklı Doğal Sayılar
* Dört Basamaklı Sayılarla Yüzer ve Biner Sayma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M.4.1.1.1. 4, 5 ve 6 basamaklı doğal sayıları okur ve yazar
M.4.1.1.2. 10 000’e kadar (10 000 dâhil) yüzer ve biner sayar.
M.4.1.1.3. 4, 5 ve 6 basamaklı doğal sayıların bölüklerini ve basamaklarını, basamaklarındaki rakamların basamak değerlerini belirler ve çözümler.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 
*Dört Basamaklı Doğal Sayılar.
*Doğal Sayılarda Bölük Kavramı
* Beş Basamaklı Doğal Sayılar
* Altı Basamaklı Doğal Sayılar
* Dört Basamaklı Sayılarla Yüzer ve Biner Sayma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M.4.1.1.1. 4, 5 ve 6 basamaklı doğal sayıları okur ve yazar
M.4.1.1.2. 10 000’e kadar (10 000 dâhil) yüzer ve biner sayar.
M.4.1.1.3. 4, 5 ve 6 basamaklı doğal sayıların bölüklerini ve basamaklarını, basamaklarındaki rakamların basamak değerlerini belirler ve çözümler.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 
* Doğal Sayıları Yuvarlama
Doğal Sayılar
* Doğal Sayıları Sıralama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M.4.1.1.4. Doğal sayıları en yakın onluğa veya yüzlüğe yuvarlar.
M.4.1.1.5. En çok altı basamaklı doğal sayıları büyük/küçük sembolü kullanarak sıralar.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 çok dört basamaklı sayılarla çalışılır.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
*Doğal Sayılarda Örüntü
Doğal Sayılarla Toplama İşlemi
*En Çok Dört Basamaklı Doğal Sayılarla Toplama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M.4.1.1.6. Belli bir kurala göre artan veya azalan sayı örüntüleri oluşturur ve kuralını açıklar.
M.4.1.2.1. En çok dört basamaklı doğal sayılarla toplama işlemini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Artan veya azalan bir örüntüde her bir terimi (ögeyi), adım sayısı ile ilişkilendirir.
Örneğin 2, 5, 8,11, … örüntüsünde birinci terim 2, ikinci terim 5 gibi.
b) Aralarındaki fark sabit olan sayı örüntüleri ile sınırlı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Toplama İşlemi
*En Çok Dört Basamaklı Doğal Sayılarla Toplama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M.4.1.2.1. En çok dört basamaklı doğal sayılarla toplama işlemini yapar.
M.4.1.3.1. En çok dört basamaklı doğal sayılarla çıkarma işlemini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Çıkarma İşlemi
* Çıkarma İşlemi 
Doğal Sayılarla Çıkarma İşlemi
* Zihinden Çıkarma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M.4.1.3.2. Üç basamaklı doğal sayılardan 10’un katı olan iki basamaklı doğal sayıları ve 100’ün katı olan üç basamaklı doğal sayıları zihinden çıkarır.
M.4.1.2.2. İki doğal sayının toplamını tahmin eder ve tahminini işlem sonucu ile karşılaştırır.
M.4.1.2.3. En çok dört basamaklı doğal sayıları 100’ün katlarıyla zihinden toplar.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Toplamları en çok dört basamaklı sayılarla işlem yapılır.
Elde edilecek toplamların en fazla dört basamaklı olmasına dikkat edilir.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Toplama İşlemi
*Problem Çözme ve Problem Kurma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M.4.1.2.2. İki doğal sayının toplamını tahmin eder ve tahminini işlem sonucu ile karşılaştırır.
M.4.1.2.3. En çok dört basamaklı doğal sayıları 100’ün katlarıyla zihinden toplar.
M.4.1.2.4. Doğal sayılarla toplama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Toplama İşlemi
*Problem Çözme ve Problem Kurma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M.4.1.2.4. Doğal sayılarla toplama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Problem çözme etkinliklerinde en çok dört işlem gerektiren problemlere yer verilir.
b) En çok üç işlem gerektiren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Çıkarma İşlemi
*Çıkarma İşleminde Tahmin Etme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M.4.1.3.3. Doğal sayılarla yapılan çıkarma işleminin sonucunu tahmin eder, tahminini işlem sonucuyla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Çıkarma İşlemi
*Problem Çözme ve Problem Kurma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M.4.1.3.4. Doğal sayılarla toplama ve çıkarma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Problem çözme etkinliklerinde en çok dört işlem gerektiren problemlere yer verilir.
b) En çok üç işlem gerektiren problem kurma çalışmalarına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Çarpma İşlemi
*Çarpma İşlemi
*Çarpan Sırasının Değişmesi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M.4.1.4.1 Üç basamaklı doğal sayılarla iki basamaklı doğal sayıları çarpar.
M.4.1.4.2. Üç doğal sayı ile yapılan çarpma işleminde sayıların birbirleriyle çarpılma sırasının değişmesinin, sonucu değiştirmediğini gösterir.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İşlemlerde parantez işareti bulunan örneklere de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Çarpma İşlemi
*Kısa Yoldan Çarpma İşlemi
*Zihinden Çarpma İşlemi
Doğal Sayılarla Çarpma İşlemi
*Çarpma İşlemini Tahmin Etme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M.4.1.4.3. En çok üç basamaklı doğal sayıları 10, 100 ve 1000’in en çok dokuz katı olan doğal sayılarla; en çok iki basamaklı doğal sayıları 5, 25 ve 50 ile kısa yoldan çarpar.
M.4.1.4.4. En çok üç basamaklı doğal sayıları 10, 100 ve 1000 ile zihinden çarpar.
M.4.1.4.5. En çok iki basamaklı bir doğal sayı ile bir basamaklı bir doğal sayının çarpımını tahmin eder ve tahminini işlem sonucu ile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Çarpma İşlemi
*Problem Çözme ve Problem Kurma
Doğal Sayılarla Bölme İşlemi
*Bölme İşlemi
*Dört Basamaklı Doğal Sayılarla Bölme İşlemi
*Zihinden Bölme İşlem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M.4.1.4.6. Doğal sayılarla çarpma işlemini gerektiren problemleri çözer.
M.4.1.5.1. Üç basamaklı doğal sayıları en çok iki basamaklı doğal sayılara böler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En çok üç işlemli problemlerle çalışılır.
b)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Bölme İşlemi
*Bölme İşlemi
*Dört Basamaklı Doğal Sayılarla Bölme İşlemi
*Zihinden Bölme İşlem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M.4.1.5.1. Üç basamaklı doğal sayıları en çok iki basamaklı doğal sayılara böler
M.4.1.5.2. En çok dört basamaklı bir sayıyı bir basamaklı bir sayıya böler.
M.4.1.5.3. Son üç basamağı sıfır olan en çok beş basamaklı doğal sayıları 10, 100 ve 1000’e zihinden böler.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Bölünen ve bölüm arasındaki basamak sayısı ilişkisi fark ettirilir.
b) Bölme işleminde bölümün basamak sayısını işlem yapmadan belirleyerek işlemin doğruluğunun kontrol edilmesi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Bölme İşlemi
*Bölme İşlemini Tahmin Etme 
Doğal Sayılarla Bölme İşlemi
*Çarpma ve Bölme Arasındaki İlişki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M.4.1.5.4. Bir bölme işleminin sonucunu tahmin eder ve tahminini işlem sonucu ile karşılaştırır.
M.4.1.5.5. Çarpma ve bölme arasındaki ilişkiyi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Bölme İşlemi
*Problem Kurma ve Problem Çözme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M.4.1.5.6. Doğal sayılarla en az bir bölme işlemi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Problem çözerken en çok üç işlem gerektiren problem üzerinde çalışılır.
b) En çok iki işlem gerektiren problem kurma çalışmalarına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Sayılarla Bölme İşlemi
*Matematikte Eşitlik Durumu
*Matematikte Eşitliği Sağlama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M.4.1.5.6. Doğal sayılarla en az bir bölme işlemi gerektiren problemleri çözer.
M.4.1.5.7. Aralarında eşitlik durumu olan iki matematiksel ifadeden birinde verilmeyen değeri belirler ve eşitliğin sağlandığını açıklar.
M.4.1.5.8. Aralarında eşitlik durumu olmayan iki matematiksel ifadenin eşit olması için yapılması gereken işlemleri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Örneğin
8 + …… = 15 - 3
12 : 4 = ……. + 1
6 x … = 48 – 12
Örneğin 8+5 ≠ 12-3 ifadesinde eşitlik durumunun sağlanabilmesi için yapılabilecek işlemler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Kesirler
*Basit, Bileşik ve Tam Sayılı Kesirler
Kesirler
*Birim Kesirleri Karşılaştırma ve Sıralama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M.4.1.6.1. Basit, bileşik ve tam sayılı kesri tanır ve modellerle gösterir.
M.4.1.6.2. Birim kesirleri karşılaştırır ve sıralar.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Kesrin farklı anlamlarına göre okunuşlarının değişebileceği vurgulanır.
b) Modeller (sayı doğrusu, alan modeli vb.) kullanılarak isimlendirme çalışmaları yapılır
a) Paydası en çok 20 olan kesirler üzerinde çalışma yapılır.
b) Birim kesirlerin hangi büyüklükleri temsil ettiği uygun modeller üzerinde incelenir.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Kesirler
*Basit, Bileşik ve Tam Sayılı Kesirler
Kesirler
*Birim Kesirleri Karşılaştırma ve Sıralama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M.4.1.6.1. Basit, bileşik ve tam sayılı kesri tanır ve modellerle gösterir.
M.4.1.6.2. Birim kesirleri karşılaştırır ve sıralar.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Kesrin farklı anlamlarına göre okunuşlarının değişebileceği vurgulanır.
b) Modeller (sayı doğrusu, alan modeli vb.) kullanılarak isimlendirme çalışmaları yapılır
a) Paydası en çok 20 olan kesirler üzerinde çalışma yapılır.
b) Birim kesirlerin hangi büyüklükleri temsil ettiği uygun modeller üzerinde incelenir.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Kesirler
*Kesrin Belirtilen Kadar Kısmını Bulma
Kesirler
*Paydaları Eşit Kesirleri Karşılaştırma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M.4.1.6.3. Bir çokluğun belirtilen bir basit kesir kadarını belirler.
M.4.1.6.4. Paydaları eşit olan en çok üç kesri karşılaştırır.
M.4.1.7.1. Paydaları eşit kesirlerle toplama ve çıkarma işlemi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Bir çokluğun belirtilen bir basit kesir kadarını bulma çalışmalarına modellerle başlanır, daha sonra işlem yaptırılır.
b) Çokluğu belirten sayı en çok üç basamaklı olmalıdır.
c) Doğal sayı ile kesrin çarpma işlemine girilmez.
a) Karşılaştırma çalışmaları yapılırken uzunluk, alan, sayı doğrusu gibi modeller kullanılır.
b) Karşılaştırma yapılırken büyük/küçük sembolleri kullanılır.
c) Verilen bir kesri sayı doğrusu üzerinde sıfır, yarım ve bütünle karşılaştırma çalışmalarına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Kesirler
*Kesrin Belirtilen Kadar Kısmını Bulma
Kesirler
*Paydaları Eşit Kesirleri Karşılaştırma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M.4.1.6.3. Bir çokluğun belirtilen bir basit kesir kadarını belirler.
M.4.1.6.4. Paydaları eşit olan en çok üç kesri karşılaştırır.
M.4.1.7.1. Paydaları eşit kesirlerle toplama ve çıkarma işlemi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Bir çokluğun belirtilen bir basit kesir kadarını bulma çalışmalarına modellerle başlanır, daha sonra işlem yaptırılır.
b) Çokluğu belirten sayı en çok üç basamaklı olmalıdır.
c) Doğal sayı ile kesrin çarpma işlemine girilmez.
a) Karşılaştırma çalışmaları yapılırken uzunluk, alan, sayı doğrusu gibi modeller kullanılır.
b) Karşılaştırma yapılırken büyük/küçük sembolleri kullanılır.
c) Verilen bir kesri sayı doğrusu üzerinde sıfır, yarım ve bütünle karşılaştırma çalışmalarına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Kesirlerle İşlemler
* Kesirlerle Toplama ve Çıkarma İşlemi
Kesirlerle İşlemler
* Problem Çözme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M.4.1.7.1. Paydaları eşit kesirlerle toplama ve çıkarma işlemi yapar.
M.4.1.7.2. Kesirlerle toplama ve çıkarma işlemlerini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Zaman Ölçme
*Zaman Ölçü Birimleri Arasındaki İlişki 
Zaman Ölçme
*Problem Çözme ve Problem Kurma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M.4.3.4.1. Zaman ölçme birimleri arasındaki ilişkiyi açıklar.
M.4.3.4.2. Zaman ölçme birimlerinin kullanıldığı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Saat-dakika, dakika-saniye arasındaki dönüştürmeler yaptırılır.
b) Yıl-ay-hafta, ay-hafta-gün arasındaki dönüştürmeler yaptırılır.
c) Dönüştürme yapılırken artık yıl konusuna da değinilir.
a) Problemlerde zaman yönetiminin önemine vurgu yapılır.
b)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Veri Toplama ve Değerlendirme
*Sütun Grafiğini İnceleme
*Sütun Grafiği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M.4.3.4.2. Zaman ölçme birimlerinin kullanıldığı problemleri çözer.
M.4.4.1.1. Sütun grafiğini inceler, grafik üzerinde yorum ve tahminler yapar.
M.4.4.1.2. Sütun grafiğini oluşturur.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Sütun grafiği oluşturulmadan önce veriler nesne veya şekil grafiği yardımıyla düzenlenir. Çetele ve sıklık tabloları da kullanılabilir. İlk yapılan çalışmalarda kareli kâğıt ve renkli birimkareler kullanılabilir.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4.ÜNİTE
2.ÜNİTE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Veri Toplama ve Değerlendirme
*Elde Ettiği Veriyi Sunma
*Problem Çözme ve Problem Kurma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M.4.4.1.3. Elde ettiği veriyi sunmak amacıyla farklı gösterimler kullanır.
M.4.4.1.4. Sütun grafiği, tablo ve diğer grafiklerle gösterilen bilgileri kullanarak günlük hayatla ilgili problemler 
çözer.
M.4.2.1.1. Üçgen, kare ve dikdörtgenin kenarlarını ve köşelerini isimlendirir.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Yatay veya dikey sütun grafiği, şekil grafiği, nesne grafiği, tablo, ağaç şeması gibi farklı gösterimler kullandırılır.
b) Veri toplama sırasında düzeye uygun çalışmalar yapılmasına dikkat edilir.
c) Veri toplama sürecinde seçilen konu ya da sorunun veri toplamaya uygun olup olmadığı üzerinde konuşulur.
ç) Öğrencilerin bu aşamaya kadar öğrendiği tablo ve grafik gösterimlerine uygun sorular kullanılır.
d) Verilere uygun grafik başlıkları ve birimler kullandırılır.
e) Sınıflanabilir (cinsiyet, göz rengi gibi) ve sıralanabilir (boy sırası, yarışma sonuçları gibi) veriye uygun farklı grafik gösterimlerinin kullanılması ve uygun gösterimin belirlenmesi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Geometrik Cisimler ve Şekiller
*Üçgen, Kare ve Dikdörtgeni İsimlendirme
*Kare ve Dikdörtgen Kenar Özellikleri
*Kenarlarına Göre Üçgen Türleri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M.4.2.1.2. Kare ve dikdörtgenin kenar özelliklerini belirler.
M.4.2.1.3. Üçgenleri kenar uzunluklarına göre sınıflandırır.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Geometrik Cisimler ve Şekiller
*Küp Oluşturma
Geometrik Cisimler ve Şekiller
*Eş Küplerle Model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M.4.2.1.4. Açınımı verilen küpü oluşturur.
M.4.2.1.5. İzometrik ya da kareli kâğıda eş küplerle çizilmiş olarak verilen modellere uygun basit yapılar oluşturur.
M.4.2.3.1. Düzlemi tanır ve örneklendirir.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Geometride Temel Kavramlar
*Düzlem
Geometride Temel Kavramlar
*Açının Belirlenmesi ve İsimlendirilmesi
*Açının Ölçümü
*Açının Çizimi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M.4.2.3.2. Açıyı oluşturan ışınları ve köşeyi belirler, açıyı isimlendirir ve sembolle gösterir.
M.4.2.3.3. Açıları, standart olmayan birimlerle ölçer ve standart ölçme birimlerinin gerekliliğini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Dik açı referans alınarak karşılaştırma yapılır.
b) Geniş açı modelleri incelenirken doğru açıdan büyük olmamalarına dikkat edilir.
a) Açı ölçmeye yarayan araçların (iletki, gönye vb.) yardımıyla açının, bir ışının başlangıç noktası etrafında döndürülmesi ile oluştuğu fark ettirilir.
b) Aynı ölçüye sahip açıların duruşlarındaki farklılığın, açının ölçüsünde etkili olmadığı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Geometride Temel Kavramlar
*Açının Belirlenmesi ve İsimlendirilmesi
*Açının Ölçümü
*Açının Çizimi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M.4.2.3.4. Açıları standart açı ölçme araçlarıyla ölçerek dar, dik, geniş ve doğru açı olarak belirler.
M.4.2.3.5. Standart açı ölçme araçları kullanarak ölçüsü verilen açıyı oluşturur.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Uzamsal İlişkiler
*Simetri Doğrusu Çizme
*Verilen Şeklin Doğruya Göre Simetriğini Çizme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M.4.2.2.1. Ayna simetrisini, geometrik şekiller ve modeller üzerinde açıklayarak simetri doğrusunu çizer.
M.4.2.2.2. Verilen şeklin doğruya göre simetriğini çizer.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Kelebeğin kanatları, çiçek, yaprak, kumaş, kilim desenleri, harfler vb. modeller üzerinde uygun yerlere ayna yerleştirilip eş parçalar gözlemlenerek bu nesnelerin simetrik oldukları fark ettirilir. Bu tür simetriye “ayna simetrisi” veya “aynaya göre simetri” veya “doğruya göre simetri” denildiği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Uzunluk Ölçme
*Milimetrenin Kullanımı
*Ölçü Birimleri Dönüşümü
*Uzunluğu Tahmin Etme
Uzunluk Ölçme
* Problem Çözme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M.4.3.1.1. Standart uzunluk ölçme birimlerinden milimetrenin kullanım alanlarını belirtir.
M.4.3.1.2. Uzunluk ölçme birimleri arasındaki ilişkileri açıklar ve birbiri cinsinden yazar.
M.4.3.1.3. Doğrudan ölçebileceği bir uzunluğu en uygun uzunluk ölçme birimiyle tahmin eder ve tahminini ölçme yaparak kontrol eder.
M.4.3.1.4. Uzunluk ölçme birimlerinin kullanıldığı en çok üç işlem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Milimetre-santimetre, santimetre-metre ve metre-kilometre arasındaki ikili dönüştürmelerle sınırlı kalınır.
b) Ondalık gösterim kullanılmasını gerektiren dönüştürmeler yapılmaz.
Kilometre ile işlem yapılmaz.
Trafik ve İlkyardım Haftası (Mayıs ayının ilk haftası)</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Çevre Ölçme
*Kare ve Dikdörtgenin Çevre Uzunlukları
*Çevre Uzunluğu Aynı Olma Geometrik Şekiller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M.4.3.2.1. Kare ve dikdörtgenin çevre uzunlukları ile kenar uzunlukları arasındaki ilişkiyi açıklar.
M.4.3.2.2. Aynı çevre uzunluğuna sahip farklı geometrik şekiller oluşturur.
M.4.3.2.3. Şekillerin çevre uzunluklarını hesaplamayla ilgili problemleri çözer.
M.4.3.2.3. Şekillerin çevre uzunluklarını hesaplamayla ilgili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Çevre ve bir kenar uzunluğu verilen dikdörtgenin veya çevre uzunluğu verilen karenin bir kenarının uzunluğunu bulma etkinlikleriyle çevre ve kenar uzunluklarının ilişkileri incelenir.
b) Bir karenin çevre uzunluğunun, bir kenarının uzunluğunun dört katı olduğu buldurulur.
c) Bu tür çalışmalarda kareli ya da noktalı kâğıt kullandırılacak (birim sayısıyla ilişkilendirme yapılarak) çalışmalara yer verilir.
Noktalı ya da izometrik kâğıttan faydalanılarak etkinlikler yapılır.
a) Çemberin çevresine yer verilmez.
b)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Çevre Ölçme
*Problem Çözme ve Kurma
Alan Ölçme
*Düzlemsel Şekillerin Alanı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M.4.3.3.1. Şekillerin alanlarının, bu alanı kaplayan birim karelerin sayısı olduğunu belirler.
M.4.3.3.2. Kare ve dikdörtgenin alanını toplama ve çarpma işlemleri ile ilişkilendirir.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Çemberin çevresine yer verilmez.
b) Problem kurmaya yönelik çalışmalara da yer verilir.
a) Tanınan şekillerin yanı sıra kareli kâğıt üzerine çizilen yaprak, el gibi girintili şekillerle de çalışılır.
b) Örnekler verilirken çevre uzunlukları aynı, alanları farklı şekiller üzerinde çalışmalar yapılır.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Alan Ölçme
*Kare ve Dikdörtgenin Alanı
Tartma
*Kilogram ve Gram
*Kilogram ve Gram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M.4.3.3.2. Kare ve dikdörtgenin alanını toplama ve çarpma işlemleri ile ilişkilendirir.
M.4.3.5.1. Yarım ve çeyrek kilogramı gram cinsinden ifade eder.
M.4.3.5.2. Kilogram ve gramı kütle ölçerken birlikte kullanır.
M.4.3.5.3. Ton ve miligramın kullanıldığı yerleri belirler
M.4.3.5.4. Ton-kilogram, kilogram-gram, gram-miligram arasındaki ilişkiyi açıklar ve birbirine dönüştürür.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Kare ve dikdörtgenin alanlarını birimkareleri sayarak hesaplar.
b) Sayma, tekrarlı toplama ve çarpma işlemleri yapılarak alan hesaplama çalışmaları yapılır.
c) Bu çalışmalar yapılırken satır-sütun ilişkisinden yararlanılır
Tonun ve miligramın kısaltma kullanılarak gösterimine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Tartma
*Kütle Ölçme
*Ton ve Miligramın Kullanım Yerleri
*Kütle Ölçü Birimleri Arasındaki İlişki
Tartma
* Problem Çözme ve Kurma
Sıvı Ölçme
*Litre ve Mililitre
*Litre ve Mililitreyi Kullanma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M.4.3.5.5. Ton, kilogram, gram ve miligram ile ilgili problemleri çözer.
M.4.3.6.1. Mililitrenin kullanıldığı yerleri açıklar
M.4.3.6.2. Litre ve mililitre arasındaki ilişkiyi açıklar ve birbirine dönüştürür.
M.4.3.6.3. Litre ve mililitreyi miktar belirtmek için bir arada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Ondalık gösterim gerektirmeyen dönüştürmeler yapılır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Sıvı Ölçme
*Litre ve Mililitre
*Litre ve Mililitreyi Kullanma
Sıvı Ölçme
*Problem Çözme ve Kurma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M.4.3.6.4. Bir kaptaki sıvının miktarını, litre ve mililitre birimleriyle tahmin eder ve ölçme yaparak tahminini kontrol eder.
M.4.3.6.5. Litre ve mililitre ile ilgili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Günlük hayatta en çok kullanılan yerlere ve durumlara örnek verilir.
Ondalık gösterim kullanılmaz.
a) Modeller kullanılarak etkinlikler yapılır. Örneğin 1 bardak su 200 mL, 6 bardak su 1 litre 200 mL şeklinde ifade edilir.
b) Ondalık gösterim kullanılmaz.
c) Tasarruf konusuna değinilir.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3B9C62B1"/>
    <w:rsid w:val="5C06417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0</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2023-08-22T16:27:05Z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C21A8EDC8E374FB09BA0CE5E045E4C56</vt:lpwstr>
  </property>
</Properties>
</file>