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 xml:space="preserve">2023-2024 </w:t>
      </w:r>
      <w:r>
        <w:rPr>
          <w:lang w:val="tr-TR"/>
        </w:rPr>
        <w:t>EĞİTİM-ÖĞRETİM YILI ……………………. OKULU</w:t>
      </w:r>
      <w:r>
        <w:rPr>
          <w:rFonts w:hint="default"/>
          <w:lang w:val="tr-TR"/>
        </w:rPr>
        <w:t xml:space="preserve"> 6. </w:t>
      </w:r>
      <w:r>
        <w:rPr>
          <w:lang w:val="tr-TR"/>
        </w:rPr>
        <w:t xml:space="preserve">SINIF  </w:t>
      </w:r>
      <w:r>
        <w:rPr>
          <w:rFonts w:hint="default"/>
          <w:lang w:val="tr-TR"/>
        </w:rPr>
        <w:t>TÜRKÇE</w:t>
      </w:r>
      <w:r>
        <w:rPr>
          <w:lang w:val="tr-TR"/>
        </w:rPr>
        <w:t xml:space="preserve"> 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RENK ÇEMBERİ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T.6.3.14. Metindeki söz sanatlarını tespit eder. Konuşturma (intak) ve karşıtlık (tezat) söz sanatları verilir. 
T.6.3.17. Metinle ilgili soruları cevaplar. Metin içi ve metin dışı anlam ilişkileri kurulur. 
T.6.3.30. Görsellerle ilgili soruları cevaplar. 
T.6.3.35. Grafik, tablo ve çizelgeyle sunulan bilgileri yorumlar.
T.6.3.8. İsim ve sıfatların metnin anlamına olan katkısını açıklar.
T.6.3.29. Okudukları ile ilgili çıkarımlarda bulunur. Neden-sonuç, amaç-sonuç, koşul, karşılaştırma, benzetme, örneklendirme, duygu belirten ifadeler, abartma üzerinde durulur.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T.6.4.3. Hikâye edici metin yazar. 
a) Öğrencilerin zaman, mekân, şahıs ve olay unsurlarını belirlemeleri, hikâyenin serim, düğüm ve çözüm bölümlerinde anlatacaklarının taslağını oluşturmaları sağlanır. 
T.6.4.9. Yazılarında uygun geçiş ve bağlantı ifadelerini kullanır. Ama, fakat, ancak, lakin, bununla birlikte ve buna rağmen ifadelerinin kullanılması sağlanır. 
b) Öğrenciler yazılarında günlük hayattan örnekler vermeleri için teşvik edilir. 
T.6.4.8. Yazdıklarının içeriğine uygun başlık belirler. 
T.6.4.10. Yazdıklarını düzenler.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RENK ÇEMBERİ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T.6.3.13. Metni oluşturan unsurlar arasındaki geçiş ve bağlantı ifadelerinin anlama olan katkısını değerlendirir. Ama, fakat, ancak, lakin, bununla birlikte ve buna rağmen ifadeleri üzerinde durulur. 
T.6.3.14. Metindeki söz sanatlarını tespit eder. Konuşturma (intak) ve karşıtlık (tezat) söz sanatları verilir. 
T.6.3.17. Metinle ilgili soruları cevaplar. Metin içi ve metin dışı anlam ilişkileri kurulur. 
T.6.3.30. Görsellerle ilgili soruları cevaplar. 
T.6.3.35. Grafik, tablo ve çizelgeyle sunulan bilgileri yorumlar.
T.6.3.8. İsim ve sıfatların metnin anlamına olan katkısını açıklar.
T.6.3.29. Okudukları ile ilgili çıkarımlarda bulunur. Neden-sonuç, amaç-sonuç, koşul, karşılaştırma, benzetme, örneklendirme, duygu belirten ifadeler, abartma üzerinde durulur.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T.6.4.3. Hikâye edici metin yazar. 
a) Öğrencilerin zaman, mekân, şahıs ve olay unsurlarını belirlemeleri, hikâyenin serim, düğüm ve çözüm bölümlerinde anlatacaklarının taslağını oluşturmaları sağlanır. 
T.6.4.9. Yazılarında uygun geçiş ve bağlantı ifadelerini kullanır. Ama, fakat, ancak, lakin, bununla birlikte ve buna rağmen ifadelerinin kullanılması sağlanır. 
b) Öğrenciler yazılarında günlük hayattan örnekler vermeleri için teşvik edilir. 
T.6.4.8. Yazdıklarının içeriğine uygun başlık belirler. 
T.6.4.10. Yazdıklarını düzenler.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MEMLEKET İSTERİM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T.6.3.17. Metinle ilgili soruları cevaplar. Metin içi ve metin dışı anlam ilişkileri kurulur. 
T.6.3.30. Görsellerle ilgili soruları cevaplar. 
a) Öğrencilerin haber fotoğrafları ve karikatürleri yorumlayarak görüşlerini bildirmeleri sağlanır. 
b) Haberi/bilgiyi görsel yorumcuların nasıl ilettiklerinin sorgulanması sağlanır.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T.6.2.2. Hazırlıksız konuşma yapar. 
T.6.2.3.Konuşma stratejilerini uygular. Serbest, güdümlü, yaratıcı, hafızada tutma tekniği ve kelime kavram havuzundan seçerek konuşma gibi yöntem ve tekniklerin kullanılması sağlanır.
YAZMA:
T.6.4.2. Bilgilendirici metin yazar. 
a) Öğrencilerin konu ve ana fikri belirlemeleri, buna göre giriş, gelişme, sonuç bölümlerinde yazacaklarının taslağını oluşturmaları ve ilk paragrafta amaçlarını ifade etmeleri sağlanır.
T.6.4.3. Hikâye edici metin yazar. 
a) Öğrencilerin zaman, mekân, şahıs ve olay unsurlarını belirlemeleri, hikâyenin serim, düğüm ve çözüm bölümlerinde anlatacaklarının taslağını oluşturmaları sağlanır. 
T.6.4.8. Yazdıklarının içeriğine uygun başlık belirler. 
T.6.4.11. Yazdıklarını paylaşır. Öğrenciler yazdıklarını sınıf ve okul panosu ile sosyal medyada paylaşmaya teşvik edilir.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FAHRÜNNİSA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T.6.3.2. Metni türün özelliklerine uygun biçimde okur. Öğrencilerin seviyelerine uygun, edebî değeri olan şiirleri ve kısa yazıları türünün özelliğine göre okumaları ve ezberlemeleri sağlanır. 
T.6.3.3. Farklı yazı karakterleri ile yazılmış yazıları okur. 
T.6.3.4. Okuma stratejilerini kullanır. Sesli, sessiz, tahmin ederek, not alarak, soru sorarak, okuma tiyatrosu ve hızlı okuma gibi yöntem ve teknikleri kullanmaları sağlanır. 
T.6.3.5. Bağlamdan yararlanarak bilmediği kelime ve kelime gruplarının anlamını tahmin eder. 
b) Öğrencinin öğrendiği kelime ve kelime gruplarından sözlük oluşturması teşvik edilir
T.6.3.6. Deyim ve atasözlerinin metne katkısını belirler. 
T.6.3.17. Metinle ilgili soruları cevaplar. Metin içi ve metin dışı anlam ilişkileri kurulur. 
T.6.3.24. Metnin içeriğini yorumlar.
b) Metindeki öznel ve nesnel yaklaşımların tespit edilmesi sağlanır. .
T.6.3.34. Bilgi kaynaklarının güvenilirliğini sorgular
b) Bilimsel çalışmalarda ağırlıklı olarak “edu” ve “gov” uzantılı sitelerin kullanıldığı vurgulanır.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T.6.2.7. Konuşmalarında yabancı dillerden alınmış, dilimize henüz yerleşmemiş kelimelerin Türkçelerini kullanır.
YAZMA:
T.6.4.1. Şiir yazar. 
T.6.4.3. Hikâye edici metin yazar. 
a) Öğrencilerin zaman, mekân, şahıs ve olay unsurlarını belirlemeleri, hikâyenin serim, düğüm ve çözüm bölümlerinde anlatacaklarının taslağını oluşturmaları sağlanır. 
T.6.4.4. Yazma stratejilerini uygular. Güdümlü, serbest, kontrollü, tahminde bulunma, metin tamamlama, bir metni kendi kelimeleri ile yeniden oluşturma, boşluk doldurma, grup olarak yazma gibi yöntem ve tekniklerin kullanılması sağlanır.
T.6.4.12. Yazdıklarında yabancı dillerden alınmış, dilimize henüz yerleşmemiş kelimelerin Türkçelerini kullanır.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MUTLU PRENS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T.6.1.2. Dinlediklerinde/izlediklerinde geçen, bilmediği kelimelerin anlamını tahmin eder. Öğrencilerin tahminlerini kelimelerin sözlük anlamları ile karşılaştırmaları sağlanır. 
T.6.1.3. Dinlediklerini/izlediklerini özetler. 
T.6.1.4. Dinledikleri/izlediklerine yönelik sorulara cevap verir.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T.6.2.7. Konuşmalarında yabancı dillerden alınmış, dilimize henüz yerleşmemiş  kelimelerin Türkçelerini kullanır.
YAZMA:
T.6.4.4. Yazma stratejilerini uygular. Güdümlü, serbest, kontrollü, tahminde bulunma, metin tamamlama, bir metni kendi kelimeleri ile yeniden oluşturma, boşluk doldurma, grup olarak yazma gibi yöntem ve tekniklerin kullanılması sağlanır.
T.6.4.6. Bir işi işlem basamaklarına göre yazar. 
T.6.4.12. Yazdıklarında yabancı dillerden alınmış, dilimize henüz yerleşmemiş kelimelerin Türkçelerini kullanır.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MÜCADALE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BU VATAN KİMİN?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T.6.3.17. Metinle ilgili soruları cevaplar. Metin içi ve metin dışı anlam ilişkileri kurulur. 
T.6.3.19. Metnin konusunu belirler. 
T.6.3.20. Metnin ana fikrini/ana duygusunu belirler. 
T.6.3.21. Metnin içeriğine uygun başlık belirler.
T.6.3.22. Metindeki hikâye unsurlarını belirler. Olay örgüsü, mekân, zaman, şahıs ve varlık kadrosu, anlatıcı üzerinde durulur. 
T.6.3.23. Metinde ele alınan sorunlara farklı çözümler üretir.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T.6.2.5. Kelimeleri anlamlarına uygun kullanır. 
T.6.2.6. Konuşmalarında uygun geçiş ve bağlantı ifadelerini kullanır. Ama, fakat, ancak, lakin, bununla birlikte ve buna rağmen ifadelerini kullanmaları sağlanır.kullanır.
YAZMA:
T.6.4.3. Hikâye edici metin yazar.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I. ATATÜRK’ÜN HAYATI 
Konu: İçinde yaşadığı sosyal ortam
1. Atatürk’ün hayatıyla ilgili olay ve olguları açıklar.
Açıklama: Atatürk’ün hayatını konu alan bir metin okunarak/dinlenerek/izlenerek Atatürk’ün çocukluk döneminde içinde bulunduğu toplumun sosyal ve kültürel durumu açıklanır.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MÜCADALE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MUSTAFA KEMAL ZAFER YOLUNDA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T.6.3.4. Okuma stratejilerini kullanır. Sesli, sessiz, tahmin ederek, not alarak, soru sorarak, okuma tiyatrosu ve hızlı okuma gibi yöntem ve teknikleri kullanmaları sağlanır. 
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T.6.3.17. Metinle ilgili soruları cevaplar. Metin içi ve metin dışı anlam ilişkileri kurulur. 
T.6.3.18. Metinle ilgili sorular sorar. 
T.6.3.20. Metnin ana fikrini/ana duygusunu belirler. T.6.3.23. Metinde ele alınan sorunlara farklı çözümler üretir. 
T.6.3.24. Metnin içeriğini yorumlar. 
T.6.3.26. Metin türlerini ayırt eder. 
a) Anı, mektup, tiyatro, gezi yazısı türleri öğretilmelidir. T.6.3.30. Görsellerle ilgili soruları cevaplar.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T.6.2.4. Konuşmalarında beden dilini etkili bir şekilde kullanır.
YAZMA:
T.6.4.4. Yazma stratejilerini uygular. Güdümlü, serbest, kontrollü, tahminde bulunma, metin tamamlama, bir metni kendi kelimeleri ile yeniden oluşturma, boşluk doldurma, grup olarak yazma gibi yöntem ve tekniklerin kullanılması sağlanır.  
T.6.4.6. Bir işi işlem basamaklarına göre yazar. 
T.6.4.9. Yazılarında uygun geçiş ve bağlantı ifadelerini kullanır. Ama, fakat, ancak, lakin, bununla birlikte ve buna rağmen ifadelerinin kullanılması sağlanır. 
T.6.4.10. Yazdıklarını düzenler. 
T.6.4.11. Yazdıklarını paylaşır. Öğrenciler yazdıklarını sınıf ve okul panosu ile sosyal medyada paylaşmaya teşvik edilir.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II. ATATÜRK’ÜN KİŞİLİK ÖZELLİKLERİ
Konu:  Vatan ve millet sevgisi
Türk milletinin temel özelliklerini vurgulayan Türk büyüğü oluşu 
4. Atatürk’ün kişilik özelliklerini açıklar.
ATATÜRKÇÜLÜK 
2.Atatürk’ün hayatı ile ilgili sınıf gazetesi hazırlar.
3.Atatürk ile ilgili anıları dinlemekten zevk alır.
7.Türk kadınının toplumdaki yerini fark eder.
8.Atatürk’ün akılcılık ve bilime verdiği önemi fark eder.
11.Atatürk ilkelerine sahip çıkmanın ve devamlılığını sağlamanın önemini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MÜCADALE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KASTAMONULU ŞERİFE BACI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T.6.3.17. Metinle ilgili soruları cevaplar. Metin içi ve metin dışı anlam ilişkileri kurulur. 
T.6.3.30. Görsellerle ilgili soruları cevaplar. 
a) Öğrencilerin haber fotoğrafları ve karikatürleri yorumlayarak görüşlerini bildirmeleri sağlanır. 
b) Haberi/bilgiyi görsel yorumcuların nasıl ilettiklerinin sorgulanması sağlanır.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T.6.2.2. Hazırlıksız konuşma yapar. 
T.6.2.3.Konuşma stratejilerini uygular. Serbest, güdümlü, yaratıcı, hafızada tutma tekniği ve kelime kavram havuzundan seçerek konuşma gibi yöntem ve tekniklerin kullanılması sağlanır.
YAZMA:
T.6.4.2. Bilgilendirici metin yazar. 
a) Öğrencilerin konu ve ana fikri belirlemeleri, buna göre giriş, gelişme, sonuç bölümlerinde yazacaklarının taslağını oluşturmaları ve ilk paragrafta amaçlarını ifade etmeleri sağlanır.
T.6.4.3. Hikâye edici metin yazar. 
a) Öğrencilerin zaman, mekân, şahıs ve olay unsurlarını belirlemeleri, hikâyenin serim, düğüm ve çözüm bölümlerinde anlatacaklarının taslağını oluşturmaları sağlanır. 
T.6.4.8. Yazdıklarının içeriğine uygun başlık belirler. 
T.6.4.11. Yazdıklarını paylaşır. Öğrenciler yazdıklarını sınıf ve okul panosu ile sosyal medyada paylaşmaya teşvik edilir.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Atatürk’ün karşılaştığı güçlükler karşısında yılmadığını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MÜCADALE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1. Türkiye’nin dünya üzerindeki yerinin önemini konu alan bir metin okunur/dinlenir/izlenir.
DİNLEME-İZLEME:
T.6.1.1. Dinlediklerinde /izlediklerinde geçen olayların gelişimi ve sonucu hakkında tahminde bulunur. 
T.6.1.2. Dinlediklerinde/ izlediklerinde geçen, bilmediği kelimelerin anlamını tahmin eder. Öğrencilerin tahminlerini kelimelerin sözlük anlamları ile karşılaştırmaları sağlanır. 
T.6.1.3. Dinlediklerini /izlediklerini özetler.
T.6.1.4. Dinledikleri/ izlediklerine yönelik sorulara cevap verir. 
T.6.1.11. Dinledikleriyle/ izledikleriyle ilgili görüşlerini bildirir. 
T.6.1.1. Dinlediklerinde/ izlediklerinde geçen olayların gelişimi ve sonucu hakkında tahminde bulunur. 
T.6.1.2. Dinlediklerinde/ izlediklerinde geçen, bilmediği kelimelerin anlamını tahmin eder. Öğrencilerin tahminlerini kelimelerin sözlük anlamları ile karşılaştırmaları sağlanır. 
T.6.1.3. Dinlediklerini/ izlediklerini özetler. 
T.6.1.4. Dinledikleri/ izlediklerine yönelik sorulara cevap verir. 
T.6.1.11. Dinledikleriyle/ izledikleriyle ilgili görüşlerini bildirir.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T.6.2.5. Kelimeleri anlamlarına uygun kullanır.
YAZMA:
T.6.4.1. Şiir yazar. 
T.6.4.2. Bilgilendirici metin yazar. 
a) Öğrencilerin konu ve ana fikri belirlemeleri, buna göre giriş, gelişme, sonuç bölümlerinde yazacaklarının taslağını oluşturmaları ve ilk paragrafta amaçlarını ifade etmeleri sağlanır.
T.6.4.3. Hikâye edici metin yazar. 
a) Öğrencilerin zaman, mekân, şahıs ve olay unsurlarını belirlemeleri, hikâyenin serim, düğüm ve çözüm bölümlerinde anlatacaklarının taslağını oluşturmaları sağlanır. 
T.6.4.8. Yazdıklarının içeriğine uygun başlık belirler. 
T.6.4.11. Yazdıklarını paylaşır. Öğrenciler yazdıklarını sınıf ve okul panosu ile sosyal medyada paylaşmaya teşvik edilir.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IV. TÜRKİYE’YE YÖNELİK İÇ VE DIŞ TEHDİT
Konu: * Tehdidin nedenleri 
Türkiye’nin jeopolitik önemi
Türkiye’nin jeopolitik konumunun önemli olması
Stratejik bakımdan dünyanın kritik bir bölgesinde olması
Avrupa ve Asya arasında bir köprü teşkil etmesi Karadeniz ve Akdeniz arasındaki suyollarına sahip olması Akdeniz, Ortadoğu ve Avrupa uygarlıklarının kesiştiği yerde olması Petrol kaynaklarına yakın olması
Dünya güç dengesini etkileyen bir noktada bulunması</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ÇOCUKLUK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T.6.3.4. Okuma stratejilerini kullanır. Sesli, sessiz, tahmin ederek, not alarak, soru sorarak, okuma tiyatrosu ve hızlı okuma gibi yöntem ve teknikleri kullanmaları sağlanır. 
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T.6.3.12. Zamirlerin metnin anlamına olan katkısını açıklar. T.6.3.13. Metni oluşturan unsurlar arasındaki geçiş ve bağlantı ifadelerinin anlama olan katkısını değerlendirir. Ama, fakat, ancak, lakin, bununla birlikte ve buna rağmen ifadeleri üzerinde durulur. 
T.6.3.17. Metinle ilgili soruları cevaplar. Metin içi ve metin dışı anlam ilişkileri kurulur. 
T.6.3.18. Metinle ilgili sorular sorar. 
T.6.3.22. Metindeki hikâye unsurlarını belirler. Olay örgüsü, mekân, zaman, şahıs ve varlık kadrosu, anlatıcı üzerinde durulur. 
T.6.3.25. Metinler arasında karşılaştırma yapar. Metinlerin tema, konu, olay örgüsü ve karakterler açısından karşılaştırılması sağlanır. 
T.6.3.29. Okudukları ile ilgili çıkarımlarda bulunur. Neden-sonuç, amaç-sonuç, koşul, karşılaştırma, benzetme, örneklendirme, duygu belirten ifadeler, abartma üzerinde durulur.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 Konuşmalarında uygun geçiş ve bağlantı ifadelerini kullanır. Ama, fakat, ancak, lakin, bununla birlikte ve buna rağmen ifadelerini kullanmaları sağlanır.
YAZMA: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İDARE LAMBASI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T.6.3.12. Zamirlerin metnin anlamına olan katkısını açıklar. 
T.6.3.17. Metinle ilgili soruları cevaplar. Metin içi ve metin dışı anlam ilişkileri kurulur.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T.6.4.2. Bilgilendirici metin yazar. 
T.6.4.3. Hikâye edici metin yazar. 
T.6.4.4. Yazma stratejilerini uygular. Güdümlü, serbest, kontrollü, tahminde bulunma, metin tamamlama, bir metni kendi kelimeleri ile yeniden oluşturma, boşluk doldurma, grup olarak yazma gibi yöntem ve tekniklerin kullanılması sağlanır.
T.6.4.6. Bir işi işlem basamaklarına göre yazar. 
T.6.4.8. Yazdıklarının içeriğine uygun başlık belirler.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EV YAŞAMI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T.6.3.12. Zamirlerin metnin anlamına olan katkısını açıklar. 
T.6.3.17. Metinle ilgili soruları cevaplar. Metin içi ve metin dışı anlam ilişkileri kurulur.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
YAZMA:
T.6.4.4. Yazma stratejilerini uygular. Güdümlü, serbest, kontrollü, tahminde bulunma, metin tamamlama, bir metni kendi kelimeleri ile yeniden oluşturma, boşluk doldurma, grup olarak yazma gibi yöntem ve tekniklerin kullanılması sağlanır.
T.6.4.11. Yazdıklarını paylaşır. Öğrenciler yazdıklarını sınıf ve okul panosu ile sosyal medyada paylaşmaya teşvik edilir.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 DÜNYASI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ÇOCUKTUM, UFACIKTIM TOP OYNADIM ACIKTIM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T.6.3.12. Zamirlerin metnin anlamına olan katkısını açıklar. 
T.6.3.17. Metinle ilgili soruları cevaplar. Metin içi ve metin dışı anlam ilişkileri kurulur.
DİNLEME-İZLEME:
T.6.1.2. Dinlediklerinde/ izlediklerinde geçen, bilmediği kelimelerin anlamını tahmin eder. Öğrencilerin tahminlerini kelimelerin sözlük anlamları ile karşılaştırmaları sağlanır. 
T.6.1.4. Dinledikleri/ izlediklerine yönelik sorulara cevap verir.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T.6.4.2. Bilgilendirici metin yazar. 
b) Örnekler vermeleri için teşvik edilir. 
T.6.4.4. Yazma stratejilerini uygular. Güdümlü, serbest, kontrollü, tahminde bulunma, metin tamamlama, bir metni kendi kelimeleri ile yeniden oluşturma, boşluk doldurma, grup olarak yazma gibi yöntem ve tekniklerin kullanılması sağlanır.
T.6.4.6. Bir işi işlem basamaklarına göre yazar. 
T.6.4.13. Formları yönergelerine uygun doldurur.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MALAZGİRT</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b) Öğrencinin öğrendiği kelime ve kelime gruplarından sözlük oluşturması teşvik edilir. 
T.6.3.8. İsim ve sıfatların metnin anlamına olan katkısını açıklar. 
T.6.3.16. Okuduklarını özetler. 
T.6.3.17. Metinle ilgili soruları cevaplar. Metin içi ve metin dışı anlam ilişkileri kurulur. 
T.6.3.30. Görsellerle ilgili soruları cevaplar. 
b) Haberi/bilgiyi görsel yorumcuların nasıl ilettiklerinin sorgulanması sağlanır. 
T.6.3.31. Metinde önemli noktaların vurgulanış biçimlerini kavrar. Altını çizmenin, koyu veya italik yazmanın, renklendirmenin, farklı punto veya font kullanmanın işlevi vurgulanır.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T.6.4.4. Yazma stratejilerini uygular. Güdümlü, serbest, kontrollü, tahminde bulunma, metin tamamlama, bir metni kendi kelimeleri ile yeniden oluşturma, boşluk doldurma, grup olarak yazma gibi yöntem ve tekniklerin kullanılması sağlanır.
T.6.4.13. Formları yönergelerine uygun doldurur.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MALAZGİRT</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b) Öğrencinin öğrendiği kelime ve kelime gruplarından sözlük oluşturması teşvik edilir. 
T.6.3.8. İsim ve sıfatların metnin anlamına olan katkısını açıklar. 
T.6.3.16. Okuduklarını özetler. 
T.6.3.17. Metinle ilgili soruları cevaplar. Metin içi ve metin dışı anlam ilişkileri kurulur. 
T.6.3.30. Görsellerle ilgili soruları cevaplar. 
b) Haberi/bilgiyi görsel yorumcuların nasıl ilettiklerinin sorgulanması sağlanır. 
T.6.3.31. Metinde önemli noktaların vurgulanış biçimlerini kavrar. Altını çizmenin, koyu veya italik yazmanın, renklendirmenin, farklı punto veya font kullanmanın işlevi vurgulanır.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T.6.4.4. Yazma stratejilerini uygular. Güdümlü, serbest, kontrollü, tahminde bulunma, metin tamamlama, bir metni kendi kelimeleri ile yeniden oluşturma, boşluk doldurma, grup olarak yazma gibi yöntem ve tekniklerin kullanılması sağlanır.
T.6.4.13. Formları yönergelerine uygun doldurur.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KÂMİL</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T.6.3.5. Bağlamdan yararlanarak bilmediği kelime ve kelime gruplarının anlamını tahmin eder. 
T.6.3.8. İsim ve sıfatların metnin anlamına olan katkısını açıklar. 
T.6.3.9. İsim ve sıfat tamlamalarının metnin anlamına olan katkısını açıklar. 
T.6.3.17. Metinle ilgili soruları cevaplar. Metin içi ve metin dışı anlam ilişkileri kurulur. 
T.6.3.18. Metinle ilgili sorular sorar. 
T.6.3.26. Metin türlerini ayırt eder. 
T.6.3.27. Şiirin şekil özelliklerini açıklar. Şiirde kafiye, redif gibi ahenk unsurları üzerinde durulur, bunların türlerine değinilmez.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YAZMA:
T.6.4.1. Şiir yazar.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r>
              <w:rPr>
                <w:rFonts w:ascii="Calibri" w:hAnsi="Calibri" w:cs="Calibri"/>
                <w:color w:val="000000"/>
                <w:sz w:val="11"/>
                <w:szCs w:val="11"/>
                <w:lang w:val="en-US"/>
              </w:rPr>
              <w:t>ATATÜRKÇÜLÜK: İnsanların sahip oldukları hak ve hürriyetleri fark eder.
• Atatürk’ün Söz konusu olan vatansa, gerisi teferruattır.
•Yurt sevgisi ona hizmetle ölçülür.
•Vatanın her karış toprağı vatandaşın kanıyla sulanmadıkça terk olunamaz.
•Bizim milletimiz, vatanı için, hürriyeti ve egemenliği için fedakar bir halktır.
•Türk vatanı bir bütündür, parçalanamaz.
prensibini açıklar.</w:t>
            </w: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SEFİLLER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T.6.3.8. İsim ve sıfatların metnin anlamına olan katkısını açıklar. 
T.6.3.17. Metinle ilgili soruları cevaplar. Metin içi ve metin dışı anlam ilişkileri kurulur. 
T.6.3.18. Metinle ilgili sorular sorar. 
T.6.3.20. Metnin ana fikrini/ana duygusunu belirler. 
T.6.3.35. Grafik, tablo ve çizelgeyle sunulan bilgileri yorumlar.
DİNLEME-İZLEME:
T.6.1.2. Dinlediklerinde/ izlediklerinde geçen, bilmediği kelimelerin anlamını tahmin eder. Öğrencilerin tahminlerini kelimelerin sözlük anlamları ile karşılaştırmaları sağlanır. 
  T.6.1.4. Dinledikleri/ izlediklerine yönelik sorulara cevap verir.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T.6.4.4. Yazma stratejilerini uygular. Güdümlü, serbest, kontrollü, tahminde bulunma, metin tamamlama, bir metni kendi kelimeleri ile yeniden oluşturma, boşluk doldurma, grup olarak yazma gibi yöntem ve tekniklerin kullanılması sağlanır.
T.6.4.8. Yazdıklarının içeriğine uygun başlık belirler.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ARILAR VE KEKLİKLER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T.6.1.3. Dinlediklerini /izlediklerini özetler. 
T.6.1.4. Dinledikleri /izlediklerine yönelik sorulara cevap verir. 
T.6.1.5. Dinlediklerinin /izlediklerinin konusunu belirler. 
T.6.1.6. Dinlediklerinin /izlediklerinin ana fikrini/ana duygusunu tespit eder. 
T.6.1.8. Dinlediği/ izlediği hikâye edici metinleri canlandırır. 
 T.6.1.10. Dinlediklerinin /izlediklerinin içeriğini değerlendirir.
a) Öğrencilere reklam filmleri dinletilerek /izletilerek bunlardaki mesajların ve örtülü anlamların tespit edilmesine yönelik çalışmalar yaptırılır. 
b) Öğrencilerin içeriklerdeki tutarlılığı sorgulamaları sağlanır.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T.6.4.3. Hikâye edici metin yazar. 
T.6.4.4. Yazma stratejilerini uygular. Güdümlü, serbest, kontrollü, tahminde bulunma, metin tamamlama, bir metni kendi kelimeleri ile yeniden oluşturma, boşluk doldurma, grup olarak yazma gibi yöntem ve tekniklerin kullanılması sağlanır.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ARILAR VE KEKLİKLER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
DİNLEME-İZLEME:
T.6.1.3. Dinlediklerini /izlediklerini özetler. 
T.6.1.4. Dinledikleri /izlediklerine yönelik sorulara cevap verir. 
T.6.1.5. Dinlediklerinin /izlediklerinin konusunu belirler. 
T.6.1.6. Dinlediklerinin /izlediklerinin ana fikrini/ana duygusunu tespit eder. 
T.6.1.8. Dinlediği/ izlediği hikâye edici metinleri canlandırır. 
 T.6.1.10. Dinlediklerinin /izlediklerinin içeriğini değerlendirir.
a) Öğrencilere reklam filmleri dinletilerek /izletilerek bunlardaki mesajların ve örtülü anlamların tespit edilmesine yönelik çalışmalar yaptırılır. 
b) Öğrencilerin içeriklerdeki tutarlılığı sorgulamaları sağlanır.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T.6.4.3. Hikâye edici metin yazar. 
T.6.4.4. Yazma stratejilerini uygular. Güdümlü, serbest, kontrollü, tahminde bulunma, metin tamamlama, bir metni kendi kelimeleri ile yeniden oluşturma, boşluk doldurma, grup olarak yazma gibi yöntem ve tekniklerin kullanılması sağlanır.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 ÇAY, BİRİ DEMLİ OLSUN…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b) Öğrencinin öğrendiği kelime ve kelime gruplarından sözlük oluşturması teşvik edilir. 
T.6.3.9. İsim ve sıfat tamlamalarının metnin anlamına olan katkısını açıklar. 
T.6.3.17. Metinle ilgili soruları cevaplar. Metin içi ve metin dışı anlam ilişkileri kurulur. 
T.6.3.22. Metindeki hikâye unsurlarını belirler. Olay örgüsü, mekân, zaman, şahıs ve varlık kadrosu, anlatıcı üzerinde durulur. 
T.6.3.32. Medya metinlerini değerlendirir. İnternet, sinema ve televizyonun verdiği iletileri değerlendirmeleri sağlanır.  
T.6.3.34. Bilgi kaynaklarının güvenilirliğini sorgular.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 Konuşmalarında uygun geçiş ve bağlantı ifadelerini kullanır. Ama, fakat, ancak, lakin, bununla birlikte ve buna rağmen ifadelerini kullanmaları sağlanır.
YAZMA:
T.6.4.3. Hikâye edici metin yazar. 
T.6.4.8. Yazdıklarının içeriğine uygun başlık belirler.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İKİ ÇAY, BİRİ DEMLİ OLSUN…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b) Öğrencinin öğrendiği kelime ve kelime gruplarından sözlük oluşturması teşvik edilir. 
T.6.3.9. İsim ve sıfat tamlamalarının metnin anlamına olan katkısını açıklar. 
T.6.3.17. Metinle ilgili soruları cevaplar. Metin içi ve metin dışı anlam ilişkileri kurulur. 
T.6.3.22. Metindeki hikâye unsurlarını belirler. Olay örgüsü, mekân, zaman, şahıs ve varlık kadrosu, anlatıcı üzerinde durulur. 
T.6.3.32. Medya metinlerini değerlendirir. İnternet, sinema ve televizyonun verdiği iletileri değerlendirmeleri sağlanır.  
T.6.3.34. Bilgi kaynaklarının güvenilirliğini sorgular.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T.6.2.6. Konuşmalarında uygun geçiş ve bağlantı ifadelerini kullanır. Ama, fakat, ancak, lakin, bununla birlikte ve buna rağmen ifadelerini kullanmaları sağlanır.
YAZMA:
T.6.4.3. Hikâye edici metin yazar. 
T.6.4.8. Yazdıklarının içeriğine uygun başlık belirler.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ADAM OLMUŞ ÇOCUKLAR-BARIŞ MANÇO</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T.6.3.8. İsim ve sıfatların metnin anlamına olan katkısını açıklar. 
T.6.3.9. İsim ve sıfat tamlamalarının metnin anlamına olan katkısını açıklar. 
T.6.3.25. Metinler arasında karşılaştırma yapar. Metinlerin tema, konu, olay örgüsü ve karakterler açısından karşılaştırılması sağlanır. 
T.6.3.26. Metin türlerini ayırt eder. 
b) Metin türlerine ilişkin ayrıntılı bilgi verilmemelidir.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YAZMA:
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T.6.4.4. Yazma stratejilerini uygular. Güdümlü, serbest, kontrollü, tahminde bulunma, metin tamamlama, bir metni kendi kelimeleri ile yeniden oluşturma, boşluk doldurma, grup olarak yazma gibi yöntem ve tekniklerin kullanılması sağlanır.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TORUNUMA MEKTUPLAR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T.6.3.17. Metinle ilgili soruları cevaplar. Metin içi ve metin dışı anlam ilişkileri kurulur. 
T.6.3.19. Metnin konusunu belirler. 
T.6.3.34. Bilgi kaynaklarının güvenilirliğini sorgular. 
a) İnternet/yazılı (dergi, kitap, broşür, gazete vb.) kaynakların güvenilirliklerinin sorgulanması sağlanır. 
b) Bilimsel çalışmalarda ağırlıklı olarak “edu” ve “gov” uzantılı sitelerin kullanıldığı vurgulanır.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YAZMA:
T.6.3.13. Metni oluşturan unsurlar arasındaki geçiş ve bağlantı ifadelerinin anlama olan katkısını değerlendirir. Ama, fakat, ancak, lakin, bununla birlikte ve buna rağmen ifadeleri üzerinde durulur. 
T.6.4.4. Yazma stratejilerini uygular. Güdümlü, serbest, kontrollü, tahminde bulunma, metin tamamlama, bir metni kendi kelimeleri ile yeniden oluşturma, boşluk doldurma, grup olarak yazma gibi yöntem ve tekniklerin kullanılması sağlanır.
T.6.4.11. Yazdıklarını paylaşır. Öğrenciler yazdıklarını sınıf ve okul panosu ile sosyal medyada paylaşmaya teşvik edilir.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MİLLÎ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TOPKAPI SARAYI’NIN KARDEŞLERİ (DİNLEME/ 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T.6.3.6. Deyim ve atasözlerinin metne katkısını belirler. 
T.6.3.12. Zamirlerin metnin anlamına olan katkısını açıklar. 
T.6.3.35. Grafik, tablo ve çizelgeyle sunulan bilgileri yorumlar.
DİNLEME-İZLEME:
T.6.1.2. Dinlediklerinde/ izlediklerinde geçen, bilmediği kelimelerin anlamını tahmin eder. Öğrencilerin tahminlerini kelimelerin sözlük anlamları ile karşılaştırmaları sağlanır. 
T.6.1.4. Dinledikleri/ izlediklerine yönelik sorulara cevap verir. 
T.6.1.8. Dinlediği/izlediği hikâye edici metinleri canlandırır. 
T.6.1.10. Dinlediklerinin/ izlediklerinin içeriğini değerlendirir. a) Öğrencilere reklam filmleri dinletilerek/ izletilerek bunlardaki mesajların ve örtülü anlamların tespit edilmesine yönelik çalışmalar yaptırılır. 
b) Öğrencilerin içeriklerdeki tutarlılığı sorgulamaları sağlanır.
T.6.1.12. Dinleme stratejilerini uygular. Katılımlı, katılımsız, grup hâlinde ve not alarak dinleme gibi yöntem ve teknikleri uygulamaları sağlanır.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T.6.2.4. Konuşmalarında beden dilini etkili bir şekilde kullanır.
YAZMA:
T.6.4.4. Yazma stratejilerini uygular. Güdümlü, serbest, kontrollü, tahminde bulunma, metin tamamlama, bir metni kendi kelimeleri ile yeniden oluşturma, boşluk doldurma, grup olarak yazma gibi yöntem ve tekniklerin kullanılması sağlanır. 
T.6.4.5. Yazdıklarını desteklemek için gerektiğinde grafik ve tablo kullanır. 
T.6.4.6. Bir işi işlem basamaklarına göre yazar. 
T.6.4.7. Yazılarını zenginleştirmek için atasözleri, deyimler ve özdeyişler kullanır.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TERUMİ: PARMAKLA OKUNAN ÇOCUK DERGİSİ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b) Öğrencinin öğrendiği kelime ve kelime gruplarından sözlük oluşturması teşvik edilir. 
T.6.3.7. Çekim eklerinin işlevlerini ayırt eder. İsim çekim ekleri (çoğul eki, hâl ekleri, iyelik ekleri ve soru eki) üzerinde durulur. 
T.6.3.17. Metinle ilgili soruları cevaplar. Metin içi ve metin dışı anlam ilişkileri kurulur. 
T.6.3.18. Metinle ilgili sorular sorar. 
 T.6.3.21. Metnin içeriğine uygun başlık belirler.
T.6.3.25. Metinler arasında karşılaştırma yapar. Metinlerin tema, konu, olay örgüsü ve karakterler açısından karşılaştırılması sağlanır. 
T.6.3.27. Şiirin şekil özelliklerini açıklar. Şiirde kafiye, redif gibi ahenk unsurları üzerinde durulur, bunların türlerine değinilmez.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YAZMA:
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CANIM KİTAPLIĞIM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T.6.3.11. Basit, türemiş ve birleşik kelimeleri ayırt eder. 
T.6.3.17. Metinle ilgili soruları cevaplar. Metin içi ve metin dışı anlam ilişkileri kurulur.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Serbest, güdümlü, yaratıcı, hafızada tutma tekniği ve kelime kavram havuzundan seçerek konuşma gibi yöntem ve tekniklerin kullanılması sağlanır.
YAZMA:
T.6.4.4. Yazma stratejilerini uygular. Güdümlü, serbest, kontrollü, tahminde bulunma, metin tamamlama, bir metni kendi kelimeleri ile yeniden oluşturma, boşluk doldurma, grup olarak yazma gibi yöntem ve tekniklerin kullanılması sağlanır. 
T.6.4.5. Yazdıklarını desteklemek için gerektiğinde grafik ve tablo kullanır. 
T.6.4.6. Bir işi işlem basamaklarına göre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 KÜLTÜRÜ</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OKUMAK</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T.6.3.17. Metinle ilgili soruları cevaplar. Metin içi ve metin dışı anlam ilişkileri kurulur. 
T.6.3.26. Metin türlerini ayırt eder.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YAZMA:
T.6.4.3. Hikâye edici metin yazar.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OKUMAK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OĞUZ KİTAPLARLA TANIŞIYOR
 (DİNLEME/ 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T.6.3.7. Çekim eklerinin işlevlerini ayırt eder. İsim çekim ekleri (çoğul eki, hâl ekleri, iyelik ekleri ve soru eki) üzerinde durulur. 
T.6.3.11. Basit, türemiş ve birleşik kelimeleri ayırt eder. 
T.6.3.35. Grafik, tablo ve çizelgeyle sunulan bilgileri yorumlar.
DİNLEME-İZLEME:
T.6.1.2. Dinlediklerinde /izlediklerinde geçen, bilmediği kelimelerin anlamını tahmin eder. Öğrencilerin tahminlerini kelimelerin sözlük anlamları ile karşılaştırmaları sağlanır. 
T.6.1.4. Dinledikleri/ izlediklerine yönelik sorulara cevap verir. 
T.6.1.5. Dinlediklerinin/ izlediklerinin konusunu belirler. 
T.6.1.6. Dinlediklerinin/ izlediklerinin ana fikrini/ana duygusunu tespit eder. 
T.6.1.11. Dinledikleriyle/ izledikleriyle ilgili görüşlerini bildirir.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T.6.2.5. Kelimeleri anlamlarına uygun kullanır.
YAZMA:
T.6.4.2. Bilgilendirici metin yazar. 
T.6.4.3. Hikâye edici metin yazar. 
a) Öğrencilerin zaman, mekân, şahıs ve olay unsurlarını belirlemeleri, hikâyenin serim, düğüm ve çözüm bölümlerinde anlatacaklarının taslağını oluşturmaları sağlanır. 
T.6.4.4. Yazma stratejilerini uygular. Güdümlü, serbest, kontrollü, tahminde bulunma, metin tamamlama, bir metni kendi kelimeleri ile yeniden oluşturma, boşluk doldurma, grup olarak yazma gibi yöntem ve tekniklerin kullanılması sağlanır.
T.6.4.9. Yazılarında uygun geçiş ve bağlantı ifadelerini kullanır. Ama, fakat, ancak, lakin, bununla birlikte ve buna rağmen ifadelerinin kullanılması sağlanır. 
T.6.4.10. Yazdıklarını düzenler. 
a) Anlam bütünlüğünü bozan ifadelerin belirlenmesi ve düzeltilmesi sağlanır, kavramsal olarak anlatım bozukluğu konusuna değinilmez. 
b) Metinde yer alan yazım ve noktalama kuralları ile sınırlı tutulur.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ÜÇ BOYUTLU YAZICILARLA ÇİZİMLER GERÇEĞE DÖNÜŞÜYOR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T.6.3.10. Edat, bağlaç ve ünlemlerin metnin anlamına olan katkısını açıklar. 
T.6.3.17. Metinle ilgili soruları cevaplar. Metin içi ve metin dışı anlam ilişkileri kurulur. 
T.6.3.18. Metinle ilgili sorular sorar. 
T.6.3.24. Metnin içeriğini yorumlar. 
b) Metindeki öznel ve nesnel yaklaşımların tespit edilmesi sağlanır. c) Metindeki örnek ve ayrıntılara atıf yapılması sağlanır. 
T.6.3.31. Metinde önemli noktaların vurgulanış biçimlerini kavrar. Altını çizmenin, koyu veya italik yazmanın, renklendirmenin, farklı punto veya font kullanmanın işlevi vurgulanır.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YAZMA:
T.6.4.3. Hikâye edici metin yazar. 
b) Öğrenciler yazım kılavuzundan yararlanmaları ve yeni öğrendiği kelimeleri kullanmaları için teşvik edilir.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PİRİ REİS’İN ESERLERİ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T.6.3.10. Edat, bağlaç ve ünlemlerin metnin anlamına olan katkısını açıklar. 
T.6.3.17. Metinle ilgili soruları cevaplar. Metin içi ve metin dışı anlam ilişkileri kurulur. 
T.6.3.33. Bilgi kaynaklarını etkili bir şekilde kullanır. 
T.6.3.35. Grafik, tablo ve çizelgeyle sunulan bilgileri yorumlar.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YAZMA:
T.6.4.2. Bilgilendirici metin yazar.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İKLİM DEĞİŞİKLİĞİ VE TOPLUM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T.6.3.17. Metinle ilgili soruları cevaplar. Metin içi ve metin dışı anlam ilişkileri kurulur. 
T.6.3.20. Metnin ana fikrini/ana duygusunu belirler. T.6.3.26. Metin türlerini ayırt eder. 
 T.6.3.30. Görsellerle ilgili soruları cevaplar. 
a) Öğrencilerin haber fotoğrafları ve karikatürleri yorumlayarak görüşlerini bildirmeleri sağlanır. 
b) Haberi/bilgiyi görsel yorumcuların nasıl ilettiklerinin sorgulanması sağlanır. 
T.6.3.31. Metinde önemli noktaların vurgulanış biçimlerini kavrar. Altını çizmenin, koyu veya italik yazmanın, renklendirmenin, farklı punto veya font kullanmanın işlevi vurgulanır. 
T.6.3.33. Bilgi kaynaklarını etkili bir şekilde kullanır. 
T.6.3.34. Bilgi kaynaklarının güvenilirliğini sorgular. b) Bilimsel çalışmalarda ağırlıklı olarak “edu” ve “gov” uzantılı sitelerin kullanıldığı vurgulanır. 
T.6.3.35. Grafik, tablo ve çizelgeyle sunulan bilgileri yorumlar.
DİNLEME-İZLEME:
ATATÜRKÇÜLÜK
 Konu: Türk müziği ve Türk folkloru
6. Atatürk’ün müzik ve folklor(halk bilimi)un geliştirilmesine verdiği önemi açıklar.
 Açıklama: Atatürk’ün müzik ve folklorun geliştirilmesine verdiği önemi anlatan bir metin okunarak/dinlenerek/izlenerek Atatürk’ün Türk müziğinin geliştirilmesi için yaptığı çalışmalar örneklerle açıklanır.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YAZMA:
T.6.4.11. Yazdıklarını paylaşır. Öğrenciler yazdıklarını sınıf ve okul panosu ile sosyal medyada paylaşmaya teşvik edilir. 
T.6.4.13. Formları yönergelerine uygun doldurur.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NE KADAR DÖNECEK?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T.6.3.2. Metni türün özelliklerine uygun biçimde okur. Öğrencilerin seviyelerine uygun, edebî değeri olan şiirleri ve kısa yazıları türünün özelliğine göre okumaları ve ezberlemeleri sağlanır. 
T.6.3.9. İsim ve sıfat tamlamalarının metnin anlamına olan katkısını açıklar. 
T.6.3.10. Edat, bağlaç ve ünlemlerin metnin anlamına olan katkısını açıklar. 
T.6.3.17. Metinle ilgili soruları cevaplar. Metin içi ve metin dışı anlam ilişkileri kurulur. 
T.6.3.28. Metindeki gerçek ve kurgusal unsurları ayırt eder. 
T.6.3.29. Okudukları ile ilgili çıkarımlarda bulunur. Neden-sonuç, amaç-sonuç, koşul, karşılaştırma, benzetme, örneklendirme, duygu belirten ifadeler, abartma üzerinde durulur. 
T.6.3.35. Grafik, tablo ve çizelgeyle sunulan bilgileri yorumlar.
DİNLEME-İZLEME:
T.6.1.2. Dinlediklerinde/izlediklerinde geçen, bilmediği kelimelerin anlamını tahmin eder. Öğrencilerin tahminlerini kelimelerin sözlük anlamları ile karşılaştırmaları sağlanır. 
T.6.1.6. Dinlediklerinin/izlediklerinin ana fikrini/ana duygusunu tespit eder. 
T.6.1.7. Dinlediklerine/izlediklerine yönelik farklı başlıklar önerir.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T.6.2.4. Konuşmalarında beden dilini etkili bir şekilde kullanır.
YAZMA:
T.6.4.3. Hikâye edici metin yazar. 
T.6.4.8. Yazdıklarının içeriğine uygun başlık belirler. 
T.6.4.11. Yazdıklarını paylaşır. Öğrenciler yazdıklarını sınıf ve okul panosu ile sosyal medyada paylaşmaya teşvik edilir.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 BOYACI İLE KONUŞTUM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T.6.3.2. Metni türün özelliklerine uygun biçimde okur. Öğrencilerin seviyelerine uygun, edebî değeri olan şiirleri ve kısa yazıları türünün özelliğine göre okumaları ve ezberlemeleri sağlanır. 
T.6.3.5. Bağlamdan yararlanarak bilmediği kelime ve kelime gruplarının anlamını tahmin eder.  b) Öğrencinin öğrendiği kelime ve kelime gruplarından sözlük oluşturması teşvik edilir. 
T.6.3.10. Edat, bağlaç ve ünlemlerin metnin anlamına olan katkısını açıklar. 
T.6.3.17. Metinle ilgili soruları cevaplar. Metin içi ve metin dışı anlam ilişkileri kurulur. 
T.6.3.26. Metin türlerini ayırt eder. 
a) Anı, mektup, tiyatro, gezi yazısı türleri öğretilmelidir
T.6.3.35. Grafik, tablo ve çizelgeyle sunulan bilgileri yorumlar.
DİNLEME-İZLEME:
T.6.1.2. Dinlediklerinde/ izlediklerinde geçen, bilmediği kelimelerin anlamını tahmin eder. Öğrencilerin tahminlerini kelimelerin sözlük anlamları ile karşılaştırmaları sağlanır. 
T.6.1.4. Dinledikleri/ izlediklerine yönelik sorulara cevap verir. 
T.6.1.5. Dinlediklerinin/ izlediklerinin konusunu belirler. 
T.6.1.6. Dinlediklerinin/ izlediklerinin ana fikrini/ana duygusunu tespit eder. 
T.6.1.11. Dinledikleriyle/ izledikleriyle ilgili görüşlerini bildirir.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Serbest, güdümlü, yaratıcı, hafızada tutma tekniği ve kelime kavram havuzundan seçerek konuşma gibi yöntem ve tekniklerin kullanılması sağlanır. 
T.6.2.4. Konuşmalarında beden dilini etkili bir şekilde kullanır.
YAZMA: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OTOBÜS</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T.6.3.15. Görselden ve başlıktan hareketle okuyacağı metnin konusunu tahmin eder. 
T.6.3.16. Okuduklarını özetler. 
T.6.3.17. Metinle ilgili soruları cevaplar. Metin içi ve metin dışı anlam ilişkileri kurulur. 
T.6.3.20. Metnin ana fikrini/ana duygusunu belirler. 
T.6.3.28. Metindeki gerçek ve kurgusal unsurları ayırt eder. 
T.6.3.30. Görsellerle ilgili soruları cevaplar. 
T.6.3.33. Bilgi kaynaklarını etkili bir şekilde kullanır.
DİNLEME-İZLEME: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Öğrencilerin verilen bir konu hakkında görsellerle destekleyerek kısa sunum hazırlamaları ve prova yapmaları sağlanır. 
T.6.2.3.Konuşma stratejilerini uygular. Serbest, güdümlü, yaratıcı, hafızada tutma tekniği ve kelime kavram havuzundan seçerek konuşma gibi yöntem ve tekniklerin kullanılması sağlanır.
YAZMA:
T.6.4.3. Hikâye edici metin yazar. 
T.6.4.4. Yazma stratejilerini uygular. Güdümlü, serbest, kontrollü, tahminde bulunma, metin tamamlama, bir metni kendi kelimeleri ile yeniden oluşturma, boşluk doldurma, grup olarak yazma gibi yöntem ve tekniklerin kullanılması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OYA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T.6.3.5. Bağlamdan yararlanarak bilmediği kelime ve kelime gruplarının anlamını tahmin eder. 
a) Öğrencilerin tahmin ettikleri kelime ve kelime gruplarını öğrenmek için sözlük, atasözleri ve deyimler sözlüğü vb. araçları kullanmaları sağlanır. 
T.6.3.6. Deyim ve atasözlerinin metne katkısını belirler. 
T.6.3.10. Edat, bağlaç ve ünlemlerin metnin anlamına olan katkısını açıklar. 
T.6.3.17. Metinle ilgili soruları cevaplar. Metin içi ve metin dışı anlam ilişkileri kurulur. 
T.6.3.18. Metinle ilgili sorular sorar. 
T.6.3.29. Okudukları ile ilgili çıkarımlarda bulunur. Neden-sonuç, amaç-sonuç, koşul, karşılaştırma, benzetme, örneklendirme, duygu belirten ifadeler, abartma üzerinde durulur.
DİNLEME-İZLEME:
T.6.1.6. Dinlediklerinin/izlediklerinin ana fikrini/ana duygusunu tespit eder. 
T.6.1.11. Dinledikleriyle/izledikleriyle ilgili görüşlerini bildirir. 
T.6.1.11. Dinledikleriyle/izledikleriyle ilgili görüşlerini bildirir.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Serbest, güdümlü, yaratıcı, hafızada tutma tekniği ve kelime kavram havuzundan seçerek konuşma gibi yöntem ve tekniklerin kullanılması sağlanır.
YAZMA:
T.6.4.1. Şiir yazar. 
T.6.4.4. Yazma stratejilerini uygular. Güdümlü, serbest, kontrollü, tahminde bulunma, metin tamamlama, bir metni kendi kelimeleri ile yeniden oluşturma, boşluk doldurma, grup olarak yazma gibi yöntem ve tekniklerin kullanılması sağlanır.
T.6.4.8. Yazdıklarının içeriğine uygun başlık belirler.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İLETİŞİM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TELEVİZYONCU ALİ
(DİNLEME/ 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OKUMA:
T.6.3.1. Noktalama işaretlerine dikkat ederek sesli ve sessiz okur. 
T.6.3.4. Okuma stratejilerini kullanır. Sesli, sessiz, tahmin ederek, not alarak, soru sorarak, okuma tiyatrosu ve hızlı okuma gibi yöntem ve teknikleri kullanmaları sağlanır. 
T.6.3.5. Bağlamdan yararlanarak bilmediği kelime ve kelime gruplarının anlamını tahmin eder. a) Öğrencilerin tahmin ettikleri kelime ve kelime gruplarını öğrenmek için sözlük, atasözleri ve deyimler sözlüğü vb. araçları kullanmaları sağlanır.
T.6.3.10. Edat, bağlaç ve ünlemlerin metnin anlamına olan katkısını açıklar. 
T.6.3.16. Okuduklarını özetler. 
T.6.3.20. Metnin ana fikrini/ana duygusunu belirler. 
T.6.3.26. Metin türlerini ayırt eder. 
 T.6.3.29. Okudukları ile ilgili çıkarımlarda bulunur. Neden-sonuç, amaç-sonuç, koşul, karşılaştırma, benzetme, örneklendirme, duygu belirten ifadeler, abartma üzerinde durulur.
DİNLEME-İZLEME:
T.6.1.1.Dinlediklerinde/izlediklerinde geçen olayların gelişimi ve sonucu hakkında tahminde bulunur. 
T.6.1.2.Dinlediklerinde/izlediklerinde geçen, bilmediği kelimelerin anlamını tahmin eder. Öğrencilerin tahminlerini kelimelerin sözlük anlamları ile karşılaştırmaları sağlanır. 
T.6.1.4. Dinledikleri/izlediklerine yönelik sorulara cevap verir. 
T.6.1.5. Dinlediklerinin/izlediklerinin konusunu belirler. 
T.6.1.8. Dinlediği/izlediği hikâye edici metinleri canlandırır. 
T.6.1.6. Dinlediklerinin/izlediklerinin ana fikrini/ana duygusunu tespit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
YAZMA:
T.6.4.2. Bilgilendirici metin yazar. 
 b) Öğrenciler yazılarında günlük hayattan örnekler vermeleri için teşvik edilir. 
T.6.4.4. Yazma stratejilerini uygular. Güdümlü, serbest, kontrollü, tahminde bulunma, metin tamamlama, bir metni kendi kelimeleri ile yeniden oluşturma, boşluk doldurma, grup olarak yazma gibi yöntem ve tekniklerin kullanılması sağlanır.
T.6.4.7. Yazılarını zenginleştirmek için atasözleri, deyimler ve özdeyişler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ÖĞRETMENİ</w:t>
      </w:r>
      <w:r>
        <w:rPr>
          <w:lang w:val="tr-TR"/>
        </w:rPr>
        <w:tab/>
      </w:r>
      <w:bookmarkStart w:id="0" w:name="_GoBack"/>
      <w:bookmarkEnd w:id="0"/>
      <w:r>
        <w:rPr>
          <w:lang w:val="tr-TR"/>
        </w:rPr>
        <w:tab/>
      </w:r>
      <w:r>
        <w:rPr>
          <w:lang w:val="tr-TR"/>
        </w:rPr>
        <w:tab/>
      </w:r>
      <w:r>
        <w:rPr>
          <w:lang w:val="tr-TR"/>
        </w:rPr>
        <w:t>….. ÖĞRETMENİ</w:t>
      </w:r>
    </w:p>
    <w:p>
      <w:pPr>
        <w:jc w:val="center"/>
        <w:rPr>
          <w:lang w:val="tr-TR"/>
        </w:rPr>
      </w:pPr>
    </w:p>
    <w:p>
      <w:pPr>
        <w:jc w:val="center"/>
        <w:rPr>
          <w:lang w:val="tr-TR"/>
        </w:rPr>
      </w:pPr>
    </w:p>
    <w:p>
      <w:pPr>
        <w:jc w:val="center"/>
        <w:rPr>
          <w:rFonts w:hint="default"/>
          <w:color w:val="FFFFFF" w:themeColor="background1"/>
          <w:lang w:val="tr-TR"/>
          <w14:textFill>
            <w14:solidFill>
              <w14:schemeClr w14:val="bg1"/>
            </w14:solidFill>
          </w14:textFill>
        </w:rPr>
      </w:pPr>
      <w:r>
        <w:rPr>
          <w:rFonts w:hint="default"/>
          <w:color w:val="FFFFFF" w:themeColor="background1"/>
          <w:lang w:val="tr-TR"/>
          <w14:textFill>
            <w14:solidFill>
              <w14:schemeClr w14:val="bg1"/>
            </w14:solidFill>
          </w14:textFill>
        </w:rPr>
        <w:fldChar w:fldCharType="begin"/>
      </w:r>
      <w:r>
        <w:rPr>
          <w:rFonts w:hint="default"/>
          <w:color w:val="FFFFFF" w:themeColor="background1"/>
          <w:lang w:val="tr-TR"/>
          <w14:textFill>
            <w14:solidFill>
              <w14:schemeClr w14:val="bg1"/>
            </w14:solidFill>
          </w14:textFill>
        </w:rPr>
        <w:instrText xml:space="preserve"> HYPERLINK "https://evraksepeti.com/" </w:instrText>
      </w:r>
      <w:r>
        <w:rPr>
          <w:rFonts w:hint="default"/>
          <w:color w:val="FFFFFF" w:themeColor="background1"/>
          <w:lang w:val="tr-TR"/>
          <w14:textFill>
            <w14:solidFill>
              <w14:schemeClr w14:val="bg1"/>
            </w14:solidFill>
          </w14:textFill>
        </w:rPr>
        <w:fldChar w:fldCharType="separate"/>
      </w:r>
      <w:r>
        <w:rPr>
          <w:rStyle w:val="6"/>
          <w:rFonts w:hint="default"/>
          <w:color w:val="FFFFFF" w:themeColor="background1"/>
          <w:lang w:val="tr-TR"/>
          <w14:textFill>
            <w14:solidFill>
              <w14:schemeClr w14:val="bg1"/>
            </w14:solidFill>
          </w14:textFill>
        </w:rPr>
        <w:t>https://evraksepeti.com/</w:t>
      </w:r>
      <w:r>
        <w:rPr>
          <w:rFonts w:hint="default"/>
          <w:color w:val="FFFFFF" w:themeColor="background1"/>
          <w:lang w:val="tr-TR"/>
          <w14:textFill>
            <w14:solidFill>
              <w14:schemeClr w14:val="bg1"/>
            </w14:solidFill>
          </w14:textFill>
        </w:rPr>
        <w:fldChar w:fldCharType="end"/>
      </w:r>
      <w:r>
        <w:rPr>
          <w:rFonts w:hint="default"/>
          <w:color w:val="FFFFFF" w:themeColor="background1"/>
          <w:lang w:val="tr-TR"/>
          <w14:textFill>
            <w14:solidFill>
              <w14:schemeClr w14:val="bg1"/>
            </w14:solidFill>
          </w14:textFill>
        </w:rPr>
        <w:t xml:space="preserve"> </w:t>
      </w:r>
    </w:p>
    <w:p>
      <w:pPr>
        <w:jc w:val="center"/>
        <w:rPr>
          <w:lang w:val="tr-TR"/>
        </w:rPr>
      </w:pPr>
      <w:r>
        <w:rPr>
          <w:lang w:val="tr-TR"/>
        </w:rPr>
        <w:t>UYGUNDUR.</w:t>
      </w:r>
    </w:p>
    <w:p>
      <w:pPr>
        <w:jc w:val="center"/>
        <w:rPr>
          <w:lang w:val="tr-TR"/>
        </w:rPr>
      </w:pPr>
      <w:r>
        <w:rPr>
          <w:lang w:val="tr-TR"/>
        </w:rPr>
        <w:t>…../……/20..</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p>
      <w:pPr>
        <w:jc w:val="center"/>
        <w:rPr>
          <w:lang w:val="tr-TR"/>
        </w:rPr>
      </w:pPr>
      <w:r>
        <w:rPr>
          <w:lang w:val="tr-TR"/>
        </w:rPr>
        <w:t>…………………..</w:t>
      </w:r>
    </w:p>
    <w:p>
      <w:pPr>
        <w:jc w:val="center"/>
        <w:rPr>
          <w:lang w:val="tr-TR"/>
        </w:rPr>
      </w:pPr>
      <w:r>
        <w:rPr>
          <w:lang w:val="tr-TR"/>
        </w:rPr>
        <w:t>OKUL MÜDÜRÜ</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09A45558"/>
    <w:rsid w:val="0C1F0253"/>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0</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2023-08-24T13:37:26Z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AF4E7D1A1AF640F6BA1A039DBE5C43D9</vt:lpwstr>
  </property>
</Properties>
</file>