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DABC" w14:textId="643D140E" w:rsidR="00A74CD5" w:rsidRPr="00157295" w:rsidRDefault="00BB062E" w:rsidP="00A74CD5">
      <w:pPr>
        <w:jc w:val="center"/>
        <w:rPr>
          <w:b/>
          <w:color w:val="000000" w:themeColor="text1"/>
        </w:rPr>
      </w:pPr>
      <w:r>
        <w:rPr>
          <w:b/>
          <w:sz w:val="28"/>
          <w:szCs w:val="28"/>
        </w:rPr>
        <w:t>…-…</w:t>
      </w:r>
      <w:r>
        <w:rPr>
          <w:b/>
          <w:sz w:val="28"/>
          <w:szCs w:val="28"/>
        </w:rPr>
        <w:t xml:space="preserve"> </w:t>
      </w:r>
      <w:r w:rsidR="00A74CD5" w:rsidRPr="00157295">
        <w:rPr>
          <w:b/>
          <w:color w:val="000000" w:themeColor="text1"/>
        </w:rPr>
        <w:t>EĞİTİM ÖĞRETİM YILI ……………… OKULU</w:t>
      </w:r>
    </w:p>
    <w:p w14:paraId="2A2111A0" w14:textId="03254647" w:rsidR="00A74CD5" w:rsidRPr="00157295" w:rsidRDefault="00A74CD5" w:rsidP="00A74CD5">
      <w:pPr>
        <w:jc w:val="center"/>
        <w:rPr>
          <w:b/>
          <w:color w:val="000000" w:themeColor="text1"/>
        </w:rPr>
      </w:pPr>
      <w:r w:rsidRPr="00157295">
        <w:rPr>
          <w:b/>
          <w:color w:val="000000" w:themeColor="text1"/>
        </w:rPr>
        <w:t>AFETE HAZIRLIK KULÜBÜ YILLIK ÇALIŞMA PLANI</w:t>
      </w:r>
    </w:p>
    <w:p w14:paraId="4805D53A" w14:textId="77777777" w:rsidR="00A74CD5" w:rsidRPr="00157295" w:rsidRDefault="00A74CD5" w:rsidP="00A74CD5">
      <w:pPr>
        <w:jc w:val="center"/>
        <w:rPr>
          <w:b/>
          <w:color w:val="000000" w:themeColor="text1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350"/>
        <w:gridCol w:w="3748"/>
        <w:gridCol w:w="4678"/>
      </w:tblGrid>
      <w:tr w:rsidR="00157295" w:rsidRPr="00157295" w14:paraId="2BD19943" w14:textId="77777777" w:rsidTr="00177102"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7F5E7DE" w14:textId="4A063EF4" w:rsidR="00A74CD5" w:rsidRPr="00157295" w:rsidRDefault="00A74CD5" w:rsidP="00A74CD5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AY</w:t>
            </w:r>
          </w:p>
        </w:tc>
        <w:tc>
          <w:tcPr>
            <w:tcW w:w="3748" w:type="dxa"/>
            <w:shd w:val="clear" w:color="auto" w:fill="D9D9D9" w:themeFill="background1" w:themeFillShade="D9"/>
            <w:vAlign w:val="center"/>
          </w:tcPr>
          <w:p w14:paraId="5FCD1866" w14:textId="22BD33FA" w:rsidR="00A74CD5" w:rsidRPr="00157295" w:rsidRDefault="00A74CD5" w:rsidP="00A74CD5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AMAÇ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A2DD858" w14:textId="1397E65A" w:rsidR="00A74CD5" w:rsidRPr="00157295" w:rsidRDefault="00A74CD5" w:rsidP="00A74CD5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YAPILACAK ETKİNLİKLER</w:t>
            </w:r>
          </w:p>
        </w:tc>
      </w:tr>
      <w:tr w:rsidR="00157295" w:rsidRPr="00157295" w14:paraId="55A0E430" w14:textId="77777777" w:rsidTr="00A8593E">
        <w:trPr>
          <w:trHeight w:val="729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3279BE5F" w14:textId="0D78CFBE" w:rsidR="00177102" w:rsidRPr="00157295" w:rsidRDefault="00177102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EYLÜL</w:t>
            </w:r>
          </w:p>
          <w:p w14:paraId="22F16B65" w14:textId="4E74E4FB" w:rsidR="00177102" w:rsidRPr="00157295" w:rsidRDefault="00177102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22B1C32E" w14:textId="6B2B9649" w:rsidR="00177102" w:rsidRPr="00157295" w:rsidRDefault="00177102" w:rsidP="00A8593E">
            <w:pPr>
              <w:tabs>
                <w:tab w:val="left" w:pos="3450"/>
              </w:tabs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Öğrencilerin yeni ortama uyum sağlaması.</w:t>
            </w:r>
          </w:p>
        </w:tc>
        <w:tc>
          <w:tcPr>
            <w:tcW w:w="4678" w:type="dxa"/>
          </w:tcPr>
          <w:p w14:paraId="2DA0D8C2" w14:textId="77777777" w:rsidR="00177102" w:rsidRPr="00157295" w:rsidRDefault="00177102" w:rsidP="00277CF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Okul genelinde Afete Hazırlık Kulübü’ne seçilecek öğrencilerin belirlenmesi.</w:t>
            </w:r>
          </w:p>
          <w:p w14:paraId="18998C1D" w14:textId="41FB8866" w:rsidR="00177102" w:rsidRPr="00157295" w:rsidRDefault="00177102" w:rsidP="00277CF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Kulübe seçilen öğrencilerle tanışma.</w:t>
            </w:r>
          </w:p>
        </w:tc>
      </w:tr>
      <w:tr w:rsidR="00157295" w:rsidRPr="00157295" w14:paraId="230FE78B" w14:textId="77777777" w:rsidTr="00A8593E">
        <w:trPr>
          <w:trHeight w:val="744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3539D439" w14:textId="77777777" w:rsidR="00177102" w:rsidRPr="00157295" w:rsidRDefault="00177102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068F628E" w14:textId="6481A5F1" w:rsidR="00177102" w:rsidRPr="00157295" w:rsidRDefault="00177102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Görev ve sorumluluk bilincini geliştirmek.</w:t>
            </w:r>
          </w:p>
        </w:tc>
        <w:tc>
          <w:tcPr>
            <w:tcW w:w="4678" w:type="dxa"/>
          </w:tcPr>
          <w:p w14:paraId="45C49EE1" w14:textId="65E151F6" w:rsidR="00177102" w:rsidRPr="00157295" w:rsidRDefault="00177102" w:rsidP="00277CF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Afete Hazırlık Kulübü’nün amaç ve öneminin öğrencilere anlatılması.</w:t>
            </w:r>
          </w:p>
        </w:tc>
      </w:tr>
      <w:tr w:rsidR="00157295" w:rsidRPr="00157295" w14:paraId="3DE00654" w14:textId="77777777" w:rsidTr="00A8593E">
        <w:trPr>
          <w:trHeight w:val="649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6D1192C3" w14:textId="0FEE1892" w:rsidR="001508FD" w:rsidRPr="00157295" w:rsidRDefault="001508FD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EKİM</w:t>
            </w:r>
          </w:p>
          <w:p w14:paraId="185EF35C" w14:textId="22D1FE32" w:rsidR="001508FD" w:rsidRPr="00157295" w:rsidRDefault="001508FD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0DAAD5CF" w14:textId="5722AA16" w:rsidR="001508FD" w:rsidRPr="00157295" w:rsidRDefault="001508FD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İş bölümü yapılarak yönetim kurulu ve görevli öğrencilerin belirlenmesi.</w:t>
            </w:r>
          </w:p>
        </w:tc>
        <w:tc>
          <w:tcPr>
            <w:tcW w:w="4678" w:type="dxa"/>
          </w:tcPr>
          <w:p w14:paraId="1A53688B" w14:textId="42D3CA3E" w:rsidR="001508FD" w:rsidRPr="00157295" w:rsidRDefault="001508FD" w:rsidP="00157295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Kulüp başkan, yardımcı, sekreter</w:t>
            </w:r>
            <w:r w:rsidR="00277CF8" w:rsidRPr="00157295">
              <w:rPr>
                <w:color w:val="000000" w:themeColor="text1"/>
              </w:rPr>
              <w:t>, yönetim kurulu ve pano-yazı inceleme komisyonlarına öğrenci seçilmesi.</w:t>
            </w:r>
          </w:p>
          <w:p w14:paraId="52028563" w14:textId="4B6FF0B2" w:rsidR="00277CF8" w:rsidRPr="00157295" w:rsidRDefault="00277CF8" w:rsidP="00157295">
            <w:pPr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Sosyal Etkinlik Modülü hakkında bilgilendirme yapılması</w:t>
            </w:r>
          </w:p>
          <w:p w14:paraId="0CDE68DA" w14:textId="77777777" w:rsidR="00277CF8" w:rsidRPr="00157295" w:rsidRDefault="00277CF8" w:rsidP="00157295">
            <w:pPr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 xml:space="preserve">Görevli öğrencilerin </w:t>
            </w:r>
            <w:r w:rsidRPr="00157295">
              <w:rPr>
                <w:color w:val="000000" w:themeColor="text1"/>
              </w:rPr>
              <w:t>Sosyal Etkinlik Modülüne işlenmesi.</w:t>
            </w:r>
          </w:p>
          <w:p w14:paraId="6DD92151" w14:textId="25FB2104" w:rsidR="00277CF8" w:rsidRPr="00157295" w:rsidRDefault="00277CF8" w:rsidP="00157295">
            <w:pPr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color w:val="000000" w:themeColor="text1"/>
              </w:rPr>
              <w:t>Sosyal Etkinlik veli izin belgelerinin alınması</w:t>
            </w:r>
          </w:p>
        </w:tc>
      </w:tr>
      <w:tr w:rsidR="00157295" w:rsidRPr="00157295" w14:paraId="754B5956" w14:textId="77777777" w:rsidTr="00A8593E">
        <w:trPr>
          <w:trHeight w:val="649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374C25EC" w14:textId="77777777" w:rsidR="001508FD" w:rsidRPr="00157295" w:rsidRDefault="001508FD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7F578FEB" w14:textId="62CEA6D9" w:rsidR="001508FD" w:rsidRPr="00157295" w:rsidRDefault="00277CF8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Yıllık yapılacak çalışmaların planlanması.</w:t>
            </w:r>
          </w:p>
        </w:tc>
        <w:tc>
          <w:tcPr>
            <w:tcW w:w="4678" w:type="dxa"/>
          </w:tcPr>
          <w:p w14:paraId="11E03AB2" w14:textId="77777777" w:rsidR="00277CF8" w:rsidRPr="00157295" w:rsidRDefault="00277CF8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Kulüp tüzüğünün hazırlanması.</w:t>
            </w:r>
          </w:p>
          <w:p w14:paraId="30DD8002" w14:textId="74EF0D5A" w:rsidR="001508FD" w:rsidRPr="00157295" w:rsidRDefault="00277CF8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color w:val="000000" w:themeColor="text1"/>
              </w:rPr>
              <w:t>Yıllık çalışma planının hazırlanması.</w:t>
            </w:r>
          </w:p>
          <w:p w14:paraId="52C5DA22" w14:textId="77777777" w:rsidR="00277CF8" w:rsidRPr="00157295" w:rsidRDefault="00277CF8" w:rsidP="00157295">
            <w:pPr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 xml:space="preserve">Kulüp faaliyetlerinin belirlenmesi. </w:t>
            </w:r>
          </w:p>
          <w:p w14:paraId="0FBFBCA9" w14:textId="77777777" w:rsidR="00277CF8" w:rsidRPr="00157295" w:rsidRDefault="00277CF8" w:rsidP="00157295">
            <w:pPr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Toplum Hizmeti Çalışmalarının belirlenmesi</w:t>
            </w:r>
          </w:p>
          <w:p w14:paraId="5D392B9F" w14:textId="018F6B5A" w:rsidR="0063349F" w:rsidRPr="00157295" w:rsidRDefault="0063349F" w:rsidP="00157295">
            <w:pPr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Belirli günler ve haftalarla ilgili çalışmaların yapılması.</w:t>
            </w:r>
          </w:p>
        </w:tc>
      </w:tr>
      <w:tr w:rsidR="00A8593E" w:rsidRPr="00157295" w14:paraId="37886E9F" w14:textId="77777777" w:rsidTr="00A8593E">
        <w:trPr>
          <w:trHeight w:val="1145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44CD4D0F" w14:textId="2AD716D1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KASIM</w:t>
            </w:r>
          </w:p>
          <w:p w14:paraId="565F9F8D" w14:textId="5638316F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2D78D8AA" w14:textId="5C0A6C05" w:rsidR="00A8593E" w:rsidRPr="00157295" w:rsidRDefault="00A8593E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Öğrencilerin okul panosuna yazılar yazmalarını ve arkadaşlarını bilgilendirmeleri.</w:t>
            </w:r>
          </w:p>
        </w:tc>
        <w:tc>
          <w:tcPr>
            <w:tcW w:w="4678" w:type="dxa"/>
          </w:tcPr>
          <w:p w14:paraId="64EBF76C" w14:textId="77777777" w:rsidR="00A8593E" w:rsidRPr="00157295" w:rsidRDefault="00A8593E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Sosyal kulüp panosunun hazırlanması.</w:t>
            </w:r>
          </w:p>
          <w:p w14:paraId="6CD141D2" w14:textId="77777777" w:rsidR="00A8593E" w:rsidRPr="00157295" w:rsidRDefault="00A8593E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“Deprem” konulu yazı ve resimlerin kulüp panosunda sergilenmesi.</w:t>
            </w:r>
          </w:p>
          <w:p w14:paraId="407263A1" w14:textId="77777777" w:rsidR="00A8593E" w:rsidRPr="00157295" w:rsidRDefault="00A8593E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color w:val="000000" w:themeColor="text1"/>
              </w:rPr>
              <w:t>12 Kasım Afete Hazırlık günü etkinliklerinin yapılması</w:t>
            </w:r>
          </w:p>
          <w:p w14:paraId="6E3F9B44" w14:textId="4312B9E5" w:rsidR="00A8593E" w:rsidRPr="00157295" w:rsidRDefault="00A8593E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color w:val="000000" w:themeColor="text1"/>
              </w:rPr>
              <w:t>Tatbikat raporunun hazırlanması</w:t>
            </w:r>
          </w:p>
          <w:p w14:paraId="101CAF94" w14:textId="68921887" w:rsidR="00A8593E" w:rsidRPr="00157295" w:rsidRDefault="00A8593E" w:rsidP="00157295">
            <w:pPr>
              <w:rPr>
                <w:color w:val="000000" w:themeColor="text1"/>
              </w:rPr>
            </w:pPr>
          </w:p>
        </w:tc>
      </w:tr>
      <w:tr w:rsidR="00A8593E" w:rsidRPr="00157295" w14:paraId="56FDDAB5" w14:textId="77777777" w:rsidTr="00A8593E">
        <w:trPr>
          <w:trHeight w:val="673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1514FEE5" w14:textId="77777777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6183420C" w14:textId="1FE472BA" w:rsidR="00A8593E" w:rsidRPr="00157295" w:rsidRDefault="00A8593E" w:rsidP="00A859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Acil yardım ekiplerinin kurulması ve eğitim verilmesi.</w:t>
            </w:r>
          </w:p>
        </w:tc>
        <w:tc>
          <w:tcPr>
            <w:tcW w:w="4678" w:type="dxa"/>
            <w:vMerge w:val="restart"/>
          </w:tcPr>
          <w:p w14:paraId="0F31B0B4" w14:textId="77777777" w:rsidR="00A8593E" w:rsidRPr="00A8593E" w:rsidRDefault="00A8593E" w:rsidP="00A8593E">
            <w:pPr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</w:rPr>
            </w:pPr>
            <w:r w:rsidRPr="00A8593E">
              <w:rPr>
                <w:color w:val="000000" w:themeColor="text1"/>
              </w:rPr>
              <w:t>Arama-Kurtarma ve İlkyardım ekiplerinin oluşturulması</w:t>
            </w:r>
          </w:p>
          <w:p w14:paraId="0054B200" w14:textId="77777777" w:rsidR="00A8593E" w:rsidRPr="00A8593E" w:rsidRDefault="00A8593E" w:rsidP="00A8593E">
            <w:pPr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</w:rPr>
            </w:pPr>
            <w:r w:rsidRPr="00A8593E">
              <w:rPr>
                <w:color w:val="000000" w:themeColor="text1"/>
              </w:rPr>
              <w:t>Oluşturulan ekiplere eğitim verilmesi</w:t>
            </w:r>
          </w:p>
          <w:p w14:paraId="0389C2AB" w14:textId="77777777" w:rsidR="00A8593E" w:rsidRPr="00A8593E" w:rsidRDefault="00A8593E" w:rsidP="00A8593E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</w:tc>
      </w:tr>
      <w:tr w:rsidR="00A8593E" w:rsidRPr="00157295" w14:paraId="262870C0" w14:textId="77777777" w:rsidTr="00A8593E">
        <w:trPr>
          <w:trHeight w:val="673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386BD7C3" w14:textId="77777777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5875380E" w14:textId="77777777" w:rsidR="00A8593E" w:rsidRPr="00A8593E" w:rsidRDefault="00A8593E" w:rsidP="00A8593E">
            <w:pPr>
              <w:rPr>
                <w:bCs/>
                <w:color w:val="000000" w:themeColor="text1"/>
              </w:rPr>
            </w:pPr>
            <w:r w:rsidRPr="00A8593E">
              <w:rPr>
                <w:color w:val="000000" w:themeColor="text1"/>
              </w:rPr>
              <w:t>AFAD yetkililerinin okula davet edilmesi</w:t>
            </w:r>
          </w:p>
          <w:p w14:paraId="1C413879" w14:textId="3AE1341E" w:rsidR="00A8593E" w:rsidRPr="00A8593E" w:rsidRDefault="00A8593E" w:rsidP="00A8593E">
            <w:pPr>
              <w:rPr>
                <w:bCs/>
                <w:color w:val="000000" w:themeColor="text1"/>
              </w:rPr>
            </w:pPr>
            <w:r w:rsidRPr="00A8593E">
              <w:rPr>
                <w:color w:val="000000" w:themeColor="text1"/>
              </w:rPr>
              <w:t>İtfaiye ekiplerinin okula davet edilmesi</w:t>
            </w:r>
          </w:p>
        </w:tc>
        <w:tc>
          <w:tcPr>
            <w:tcW w:w="4678" w:type="dxa"/>
            <w:vMerge/>
          </w:tcPr>
          <w:p w14:paraId="0D202B43" w14:textId="77777777" w:rsidR="00A8593E" w:rsidRPr="00A8593E" w:rsidRDefault="00A8593E" w:rsidP="00A8593E">
            <w:pPr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</w:p>
        </w:tc>
      </w:tr>
      <w:tr w:rsidR="00157295" w:rsidRPr="00157295" w14:paraId="63210EA3" w14:textId="77777777" w:rsidTr="00A8593E">
        <w:trPr>
          <w:trHeight w:val="980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38AA832A" w14:textId="1B9DA70E" w:rsidR="00300AD7" w:rsidRPr="00157295" w:rsidRDefault="00300AD7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ARALIK</w:t>
            </w:r>
          </w:p>
          <w:p w14:paraId="0808A9E6" w14:textId="13121B35" w:rsidR="00300AD7" w:rsidRPr="00157295" w:rsidRDefault="00300AD7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4F6A91C1" w14:textId="49671145" w:rsidR="00300AD7" w:rsidRPr="00157295" w:rsidRDefault="00300AD7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Öğrencilerin okul panosuna yazılar yazmalarını ve arkadaşlarını bilgilendirmeleri.</w:t>
            </w:r>
          </w:p>
        </w:tc>
        <w:tc>
          <w:tcPr>
            <w:tcW w:w="4678" w:type="dxa"/>
          </w:tcPr>
          <w:p w14:paraId="319F0F8F" w14:textId="17C8C969" w:rsidR="00300AD7" w:rsidRPr="00157295" w:rsidRDefault="00300AD7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‘Sel’ konulu yazı ve resimlerin kulüp panosunda sergilenmesi.</w:t>
            </w:r>
          </w:p>
          <w:p w14:paraId="4666719B" w14:textId="77777777" w:rsidR="00300AD7" w:rsidRPr="00157295" w:rsidRDefault="00300AD7" w:rsidP="00157295">
            <w:pPr>
              <w:rPr>
                <w:color w:val="000000" w:themeColor="text1"/>
              </w:rPr>
            </w:pPr>
          </w:p>
        </w:tc>
      </w:tr>
      <w:tr w:rsidR="00157295" w:rsidRPr="00157295" w14:paraId="123F2DFE" w14:textId="77777777" w:rsidTr="00A8593E">
        <w:trPr>
          <w:trHeight w:val="979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3E8B4AD1" w14:textId="77777777" w:rsidR="00300AD7" w:rsidRPr="00157295" w:rsidRDefault="00300AD7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00C21736" w14:textId="5B95DE86" w:rsidR="00300AD7" w:rsidRPr="00157295" w:rsidRDefault="00B70FE3" w:rsidP="00A859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İş güvenliği ve ev kazaları hakkında bilgilendirme yapılması.</w:t>
            </w:r>
          </w:p>
        </w:tc>
        <w:tc>
          <w:tcPr>
            <w:tcW w:w="4678" w:type="dxa"/>
          </w:tcPr>
          <w:p w14:paraId="31011995" w14:textId="0974F6FC" w:rsidR="00300AD7" w:rsidRPr="00A8593E" w:rsidRDefault="00157295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Okul genelindeki tüm öğrencilere İş Güvenliği ve Afete Hazırlık broşürü hazırlanıp dağıtılması.</w:t>
            </w:r>
          </w:p>
        </w:tc>
      </w:tr>
      <w:tr w:rsidR="00157295" w:rsidRPr="00157295" w14:paraId="4546DC94" w14:textId="77777777" w:rsidTr="00A8593E">
        <w:trPr>
          <w:trHeight w:val="980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6748AF2C" w14:textId="4ECA046F" w:rsidR="00300AD7" w:rsidRPr="00157295" w:rsidRDefault="00300AD7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lastRenderedPageBreak/>
              <w:t>OCAK</w:t>
            </w:r>
          </w:p>
          <w:p w14:paraId="063B806D" w14:textId="0076C3F8" w:rsidR="00300AD7" w:rsidRPr="00157295" w:rsidRDefault="00300AD7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077BFE90" w14:textId="10C34390" w:rsidR="00300AD7" w:rsidRPr="00157295" w:rsidRDefault="00300AD7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Öğrencilerin okul panosuna yazılar yazmalarını ve arkadaşlarını bilgilendirmeleri.</w:t>
            </w:r>
          </w:p>
          <w:p w14:paraId="33BA76B8" w14:textId="5ED40977" w:rsidR="00300AD7" w:rsidRPr="00157295" w:rsidRDefault="00300AD7" w:rsidP="00A8593E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1E9AF189" w14:textId="129B5B42" w:rsidR="00300AD7" w:rsidRPr="00157295" w:rsidRDefault="00300AD7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“Yangın” konulu yazıların kulüp panosunda sergilenmesi.</w:t>
            </w:r>
          </w:p>
          <w:p w14:paraId="13692F43" w14:textId="77777777" w:rsidR="00300AD7" w:rsidRPr="00157295" w:rsidRDefault="00300AD7" w:rsidP="00157295">
            <w:pPr>
              <w:rPr>
                <w:color w:val="000000" w:themeColor="text1"/>
              </w:rPr>
            </w:pPr>
          </w:p>
        </w:tc>
      </w:tr>
      <w:tr w:rsidR="00157295" w:rsidRPr="00157295" w14:paraId="297ACF1E" w14:textId="77777777" w:rsidTr="00A8593E">
        <w:trPr>
          <w:trHeight w:val="979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4C446A3E" w14:textId="77777777" w:rsidR="00300AD7" w:rsidRPr="00157295" w:rsidRDefault="00300AD7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77ACB139" w14:textId="71F0B715" w:rsidR="00300AD7" w:rsidRPr="00B70FE3" w:rsidRDefault="00B70FE3" w:rsidP="00A8593E">
            <w:pPr>
              <w:tabs>
                <w:tab w:val="left" w:pos="3450"/>
              </w:tabs>
            </w:pPr>
            <w:r>
              <w:t>Savaş ve afetlerde öncelikle yapılması gerekenler.</w:t>
            </w:r>
          </w:p>
        </w:tc>
        <w:tc>
          <w:tcPr>
            <w:tcW w:w="4678" w:type="dxa"/>
          </w:tcPr>
          <w:p w14:paraId="2D408AF3" w14:textId="0F2ED375" w:rsidR="00B70FE3" w:rsidRDefault="00B70FE3" w:rsidP="00A8593E">
            <w:pPr>
              <w:pStyle w:val="ListParagraph"/>
              <w:numPr>
                <w:ilvl w:val="0"/>
                <w:numId w:val="1"/>
              </w:numPr>
              <w:tabs>
                <w:tab w:val="left" w:pos="3450"/>
              </w:tabs>
            </w:pPr>
            <w:r>
              <w:t>Herhangi bir savaş durumunda öncelikle yapılması gerekenler.</w:t>
            </w:r>
          </w:p>
          <w:p w14:paraId="3717DCB5" w14:textId="388F781C" w:rsidR="00300AD7" w:rsidRPr="00A8593E" w:rsidRDefault="00B70FE3" w:rsidP="00A8593E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>
              <w:t>Okul panosuna ikaz ve alarm işaretleri ile ilgili broşürler asmak.</w:t>
            </w:r>
          </w:p>
        </w:tc>
      </w:tr>
      <w:tr w:rsidR="00A8593E" w:rsidRPr="00157295" w14:paraId="586CF542" w14:textId="77777777" w:rsidTr="00A8593E">
        <w:trPr>
          <w:trHeight w:val="815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2A5A60D8" w14:textId="69EC02ED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ŞUBAT</w:t>
            </w:r>
          </w:p>
          <w:p w14:paraId="4A88FF4B" w14:textId="6A752005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04B6BECF" w14:textId="42A2E00C" w:rsidR="00A8593E" w:rsidRPr="00157295" w:rsidRDefault="00A8593E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1.dönem yapılan çalışmaların</w:t>
            </w:r>
            <w:r>
              <w:rPr>
                <w:color w:val="000000" w:themeColor="text1"/>
              </w:rPr>
              <w:t xml:space="preserve"> </w:t>
            </w:r>
            <w:r w:rsidRPr="00157295">
              <w:rPr>
                <w:color w:val="000000" w:themeColor="text1"/>
              </w:rPr>
              <w:t>öğrenciler tarafından değerlendirilmesi</w:t>
            </w:r>
          </w:p>
        </w:tc>
        <w:tc>
          <w:tcPr>
            <w:tcW w:w="4678" w:type="dxa"/>
            <w:vAlign w:val="center"/>
          </w:tcPr>
          <w:p w14:paraId="71C2C784" w14:textId="3CEAB6A2" w:rsidR="00A8593E" w:rsidRPr="00157295" w:rsidRDefault="00A8593E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1.dönem yapılan çalışmaların</w:t>
            </w:r>
            <w:r>
              <w:rPr>
                <w:color w:val="000000" w:themeColor="text1"/>
              </w:rPr>
              <w:t xml:space="preserve"> </w:t>
            </w:r>
            <w:r w:rsidRPr="00157295">
              <w:rPr>
                <w:color w:val="000000" w:themeColor="text1"/>
              </w:rPr>
              <w:t>öğrenciler tarafından değerlendirilmesi</w:t>
            </w:r>
          </w:p>
        </w:tc>
      </w:tr>
      <w:tr w:rsidR="00A8593E" w:rsidRPr="00157295" w14:paraId="0D2505D0" w14:textId="77777777" w:rsidTr="00A8593E">
        <w:trPr>
          <w:trHeight w:val="814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72ED09E0" w14:textId="77777777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0AA0B936" w14:textId="3E248039" w:rsidR="00A8593E" w:rsidRPr="00157295" w:rsidRDefault="00A8593E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Öğrencilerin okul panosuna yazılar yazmalarını ve arkadaşlarını bilgilendirmeleri.</w:t>
            </w:r>
          </w:p>
        </w:tc>
        <w:tc>
          <w:tcPr>
            <w:tcW w:w="4678" w:type="dxa"/>
          </w:tcPr>
          <w:p w14:paraId="7F14C78E" w14:textId="68B53293" w:rsidR="00A8593E" w:rsidRPr="00A8593E" w:rsidRDefault="00A8593E" w:rsidP="00A8593E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A8593E">
              <w:rPr>
                <w:bCs/>
                <w:color w:val="000000" w:themeColor="text1"/>
              </w:rPr>
              <w:t>“Depremden Korunma” konulu yazıların kulüp panosunda sergilenmesi.</w:t>
            </w:r>
          </w:p>
          <w:p w14:paraId="52EDF035" w14:textId="77777777" w:rsidR="00A8593E" w:rsidRPr="00157295" w:rsidRDefault="00A8593E" w:rsidP="00A8593E">
            <w:pPr>
              <w:rPr>
                <w:bCs/>
                <w:color w:val="000000" w:themeColor="text1"/>
              </w:rPr>
            </w:pPr>
          </w:p>
        </w:tc>
      </w:tr>
      <w:tr w:rsidR="00A8593E" w:rsidRPr="00157295" w14:paraId="18665E34" w14:textId="77777777" w:rsidTr="00A8593E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96F2E99" w14:textId="66D4D085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MART</w:t>
            </w:r>
          </w:p>
          <w:p w14:paraId="6709CACD" w14:textId="68421010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7DB614E7" w14:textId="1F86A90E" w:rsidR="00A8593E" w:rsidRPr="00157295" w:rsidRDefault="00A8593E" w:rsidP="00A859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Okul genelinde deprem hakkında bilgi verilmesi</w:t>
            </w:r>
          </w:p>
        </w:tc>
        <w:tc>
          <w:tcPr>
            <w:tcW w:w="4678" w:type="dxa"/>
          </w:tcPr>
          <w:p w14:paraId="4D4CDA7A" w14:textId="1FACE240" w:rsidR="00A8593E" w:rsidRPr="00A8593E" w:rsidRDefault="00A8593E" w:rsidP="00A8593E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A8593E">
              <w:rPr>
                <w:bCs/>
                <w:color w:val="000000" w:themeColor="text1"/>
              </w:rPr>
              <w:t>Ülkemizin Deprem Haritasının panoya asılması.</w:t>
            </w:r>
          </w:p>
        </w:tc>
      </w:tr>
      <w:tr w:rsidR="00A8593E" w:rsidRPr="00157295" w14:paraId="218C3E9E" w14:textId="77777777" w:rsidTr="00A8593E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4C7F6D6" w14:textId="3C2C694E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NİSAN</w:t>
            </w:r>
          </w:p>
          <w:p w14:paraId="2A38A93D" w14:textId="495B75EE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72D4233D" w14:textId="4DBB81D1" w:rsidR="00A8593E" w:rsidRDefault="00A8593E" w:rsidP="00A8593E">
            <w:pPr>
              <w:tabs>
                <w:tab w:val="left" w:pos="3450"/>
              </w:tabs>
            </w:pPr>
            <w:r>
              <w:t>Salgın hastalıklar ve yayılma tedbirleri.</w:t>
            </w:r>
          </w:p>
          <w:p w14:paraId="5AC1536A" w14:textId="4F58DC90" w:rsidR="00A8593E" w:rsidRPr="00157295" w:rsidRDefault="00A8593E" w:rsidP="00A8593E">
            <w:pPr>
              <w:rPr>
                <w:color w:val="000000" w:themeColor="text1"/>
              </w:rPr>
            </w:pPr>
            <w:r>
              <w:t>Salgın hastalıklar konusunda alınacak önlemler.</w:t>
            </w:r>
          </w:p>
        </w:tc>
        <w:tc>
          <w:tcPr>
            <w:tcW w:w="4678" w:type="dxa"/>
          </w:tcPr>
          <w:p w14:paraId="3A2E16E8" w14:textId="20CD82CA" w:rsidR="00A8593E" w:rsidRDefault="00A8593E" w:rsidP="00A8593E">
            <w:pPr>
              <w:pStyle w:val="ListParagraph"/>
              <w:numPr>
                <w:ilvl w:val="0"/>
                <w:numId w:val="1"/>
              </w:numPr>
              <w:tabs>
                <w:tab w:val="left" w:pos="3450"/>
              </w:tabs>
            </w:pPr>
            <w:r>
              <w:t>Salgın hastalıklar ve yayılma  tedbirleri hakkında broşür ve pano çalışması yapılması.</w:t>
            </w:r>
          </w:p>
          <w:p w14:paraId="45A9E392" w14:textId="77777777" w:rsidR="00A8593E" w:rsidRPr="00157295" w:rsidRDefault="00A8593E" w:rsidP="00A8593E">
            <w:pPr>
              <w:rPr>
                <w:color w:val="000000" w:themeColor="text1"/>
              </w:rPr>
            </w:pPr>
          </w:p>
        </w:tc>
      </w:tr>
      <w:tr w:rsidR="00A8593E" w:rsidRPr="00157295" w14:paraId="1749931F" w14:textId="77777777" w:rsidTr="00A8593E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527BA6E" w14:textId="7889157D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MAYIS</w:t>
            </w:r>
          </w:p>
          <w:p w14:paraId="1C4B006D" w14:textId="1655659B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679B96BA" w14:textId="48B42958" w:rsidR="00A8593E" w:rsidRDefault="00A8593E" w:rsidP="00A8593E">
            <w:pPr>
              <w:tabs>
                <w:tab w:val="left" w:pos="3450"/>
              </w:tabs>
            </w:pPr>
            <w:r>
              <w:t>Kazalarda ilk yardımın önemi.</w:t>
            </w:r>
          </w:p>
          <w:p w14:paraId="7F22CF33" w14:textId="5D45401B" w:rsidR="00A8593E" w:rsidRPr="00157295" w:rsidRDefault="00A8593E" w:rsidP="00A8593E">
            <w:pPr>
              <w:rPr>
                <w:color w:val="000000" w:themeColor="text1"/>
              </w:rPr>
            </w:pPr>
            <w:r>
              <w:t>Trafik kazalarında ilk yapılacak işlemler.</w:t>
            </w:r>
          </w:p>
          <w:p w14:paraId="045C24F3" w14:textId="66F5CF69" w:rsidR="00A8593E" w:rsidRPr="00157295" w:rsidRDefault="00A8593E" w:rsidP="00A8593E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1EEFD8AF" w14:textId="77777777" w:rsidR="00A8593E" w:rsidRPr="00A8593E" w:rsidRDefault="00A8593E" w:rsidP="00A8593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İlkyardımın doğru yapıldığında yaşam kurtardığının öğrencilere öğretilmesi.</w:t>
            </w:r>
          </w:p>
          <w:p w14:paraId="5E023F77" w14:textId="19244175" w:rsidR="00A8593E" w:rsidRPr="00A8593E" w:rsidRDefault="00A8593E" w:rsidP="00A8593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Trafik kazalarında kazazedelerle ilgili yapılacak şeyler ve öneminin öğrencilere anlatılması. Bununla ilgili pano çalışması yapılması.</w:t>
            </w:r>
          </w:p>
        </w:tc>
      </w:tr>
      <w:tr w:rsidR="00A8593E" w:rsidRPr="00157295" w14:paraId="1538746F" w14:textId="77777777" w:rsidTr="00A8593E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AA03F58" w14:textId="7576B3D2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HAZİRAN</w:t>
            </w:r>
          </w:p>
          <w:p w14:paraId="7C9DCC66" w14:textId="402806F8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775EBBBB" w14:textId="77777777" w:rsidR="00A8593E" w:rsidRPr="00157295" w:rsidRDefault="00A8593E" w:rsidP="00A8593E">
            <w:pPr>
              <w:rPr>
                <w:color w:val="000000" w:themeColor="text1"/>
              </w:rPr>
            </w:pPr>
          </w:p>
          <w:p w14:paraId="3C86E5E5" w14:textId="09942600" w:rsidR="00A8593E" w:rsidRPr="00157295" w:rsidRDefault="00A8593E" w:rsidP="00A859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Yıl boyunca yapılan çalışmaların değerlendirilmesi</w:t>
            </w:r>
          </w:p>
          <w:p w14:paraId="745F4722" w14:textId="77777777" w:rsidR="00A8593E" w:rsidRPr="00157295" w:rsidRDefault="00A8593E" w:rsidP="00A8593E">
            <w:pPr>
              <w:rPr>
                <w:color w:val="000000" w:themeColor="text1"/>
              </w:rPr>
            </w:pPr>
          </w:p>
          <w:p w14:paraId="4CB7517A" w14:textId="1E2E6181" w:rsidR="00A8593E" w:rsidRPr="00157295" w:rsidRDefault="00A8593E" w:rsidP="00A8593E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0E2CF622" w14:textId="77777777" w:rsidR="00A8593E" w:rsidRDefault="00A8593E" w:rsidP="00A8593E">
            <w:pPr>
              <w:pStyle w:val="ListParagraph"/>
              <w:numPr>
                <w:ilvl w:val="0"/>
                <w:numId w:val="1"/>
              </w:numPr>
              <w:tabs>
                <w:tab w:val="left" w:pos="3450"/>
              </w:tabs>
            </w:pPr>
            <w:r>
              <w:t>Yıllık sosyal kulüp çalışmalarının değerlendirilmesi.</w:t>
            </w:r>
          </w:p>
          <w:p w14:paraId="2FBD88DE" w14:textId="2D3610BD" w:rsidR="00A8593E" w:rsidRPr="00A8593E" w:rsidRDefault="00A8593E" w:rsidP="00A8593E">
            <w:pPr>
              <w:pStyle w:val="ListParagraph"/>
              <w:numPr>
                <w:ilvl w:val="0"/>
                <w:numId w:val="1"/>
              </w:numPr>
              <w:tabs>
                <w:tab w:val="left" w:pos="3450"/>
              </w:tabs>
            </w:pPr>
            <w:r>
              <w:t>Yıllık sosyal kulüp faaliyet raporunun hazırlanması.</w:t>
            </w:r>
          </w:p>
        </w:tc>
      </w:tr>
    </w:tbl>
    <w:p w14:paraId="64FBE029" w14:textId="77777777" w:rsidR="00A8593E" w:rsidRDefault="00A8593E" w:rsidP="00A8593E">
      <w:pPr>
        <w:shd w:val="clear" w:color="auto" w:fill="FFFFFF"/>
        <w:jc w:val="both"/>
      </w:pPr>
    </w:p>
    <w:p w14:paraId="3219988A" w14:textId="77777777" w:rsidR="007A58C9" w:rsidRDefault="007A58C9" w:rsidP="00A8593E">
      <w:pPr>
        <w:shd w:val="clear" w:color="auto" w:fill="FFFFFF"/>
        <w:jc w:val="both"/>
      </w:pPr>
    </w:p>
    <w:p w14:paraId="7C64F955" w14:textId="0F315618" w:rsidR="00A8593E" w:rsidRDefault="00A8593E" w:rsidP="00A8593E">
      <w:pPr>
        <w:shd w:val="clear" w:color="auto" w:fill="FFFFFF"/>
        <w:jc w:val="both"/>
      </w:pPr>
      <w:r>
        <w:t>Sosyal Etkinlikler Kurul Başkanı                      Üye                                                 Üy</w:t>
      </w:r>
      <w:r w:rsidR="007A58C9">
        <w:t>e</w:t>
      </w:r>
      <w:r>
        <w:t xml:space="preserve">  </w:t>
      </w:r>
      <w:r>
        <w:tab/>
        <w:t xml:space="preserve">   </w:t>
      </w:r>
    </w:p>
    <w:p w14:paraId="45856AED" w14:textId="1B24EE2E" w:rsidR="00A8593E" w:rsidRDefault="00A8593E" w:rsidP="007A58C9">
      <w:pPr>
        <w:shd w:val="clear" w:color="auto" w:fill="FFFFFF"/>
        <w:ind w:left="1838" w:hanging="1838"/>
        <w:jc w:val="both"/>
      </w:pPr>
      <w:r>
        <w:t xml:space="preserve">              Adı Soyadı                          </w:t>
      </w:r>
      <w:r>
        <w:tab/>
        <w:t xml:space="preserve">          Adı Soyadı                                    Adı Soyadı</w:t>
      </w:r>
    </w:p>
    <w:p w14:paraId="2A63EF73" w14:textId="72C09FC5" w:rsidR="00A8593E" w:rsidRDefault="007A58C9" w:rsidP="00A8593E">
      <w:pPr>
        <w:shd w:val="clear" w:color="auto" w:fill="FFFFFF"/>
        <w:jc w:val="both"/>
      </w:pPr>
      <w:r>
        <w:t xml:space="preserve"> </w:t>
      </w:r>
    </w:p>
    <w:p w14:paraId="56E5D116" w14:textId="77777777" w:rsidR="00A8593E" w:rsidRDefault="00A8593E" w:rsidP="00A8593E">
      <w:pPr>
        <w:shd w:val="clear" w:color="auto" w:fill="FFFFFF"/>
        <w:jc w:val="both"/>
      </w:pPr>
    </w:p>
    <w:p w14:paraId="49932FAE" w14:textId="77777777" w:rsidR="00A8593E" w:rsidRDefault="00A8593E" w:rsidP="00A8593E">
      <w:pPr>
        <w:shd w:val="clear" w:color="auto" w:fill="FFFFFF"/>
        <w:spacing w:line="240" w:lineRule="atLeast"/>
        <w:ind w:left="1838" w:hanging="1838"/>
        <w:jc w:val="both"/>
      </w:pPr>
      <w:r>
        <w:t>        </w:t>
      </w:r>
    </w:p>
    <w:p w14:paraId="3D05D705" w14:textId="2DD36D1F" w:rsidR="00A8593E" w:rsidRDefault="00A8593E" w:rsidP="00A8593E">
      <w:pPr>
        <w:shd w:val="clear" w:color="auto" w:fill="FFFFFF"/>
        <w:spacing w:line="240" w:lineRule="atLeast"/>
        <w:ind w:left="1838" w:hanging="1838"/>
        <w:jc w:val="both"/>
      </w:pPr>
      <w:r>
        <w:t xml:space="preserve">Danışman Öğretmen                                    </w:t>
      </w:r>
    </w:p>
    <w:p w14:paraId="24169FD4" w14:textId="2A117367" w:rsidR="00A8593E" w:rsidRDefault="007A58C9" w:rsidP="00A8593E">
      <w:pPr>
        <w:shd w:val="clear" w:color="auto" w:fill="FFFFFF"/>
        <w:spacing w:line="240" w:lineRule="atLeast"/>
        <w:jc w:val="both"/>
      </w:pPr>
      <w:r>
        <w:t xml:space="preserve">         Adı Soyadı                          </w:t>
      </w:r>
    </w:p>
    <w:p w14:paraId="12FE46A9" w14:textId="77777777" w:rsidR="00A8593E" w:rsidRDefault="00A8593E" w:rsidP="00A8593E">
      <w:pPr>
        <w:shd w:val="clear" w:color="auto" w:fill="FFFFFF"/>
        <w:spacing w:line="240" w:lineRule="atLeast"/>
        <w:jc w:val="center"/>
      </w:pPr>
    </w:p>
    <w:p w14:paraId="3FE96F2D" w14:textId="77777777" w:rsidR="00A8593E" w:rsidRDefault="00A8593E" w:rsidP="00A8593E">
      <w:pPr>
        <w:shd w:val="clear" w:color="auto" w:fill="FFFFFF"/>
        <w:spacing w:line="240" w:lineRule="atLeast"/>
        <w:jc w:val="center"/>
      </w:pPr>
      <w:r>
        <w:t>OLUR</w:t>
      </w:r>
    </w:p>
    <w:p w14:paraId="795AEA82" w14:textId="3D93CA36" w:rsidR="00A8593E" w:rsidRDefault="00A8593E" w:rsidP="00A8593E">
      <w:pPr>
        <w:shd w:val="clear" w:color="auto" w:fill="FFFFFF"/>
        <w:spacing w:line="240" w:lineRule="atLeast"/>
        <w:jc w:val="center"/>
      </w:pPr>
      <w:r>
        <w:t>…./…./20</w:t>
      </w:r>
      <w:r w:rsidR="007A58C9">
        <w:t>2</w:t>
      </w:r>
      <w:r w:rsidR="001A3B7E">
        <w:t>..</w:t>
      </w:r>
    </w:p>
    <w:p w14:paraId="2FE38346" w14:textId="77777777" w:rsidR="00A8593E" w:rsidRPr="002750EA" w:rsidRDefault="00A8593E" w:rsidP="00A8593E">
      <w:pPr>
        <w:shd w:val="clear" w:color="auto" w:fill="FFFFFF"/>
        <w:spacing w:line="240" w:lineRule="atLeast"/>
        <w:jc w:val="center"/>
      </w:pPr>
      <w:r>
        <w:t>Okul Müdürü</w:t>
      </w:r>
    </w:p>
    <w:p w14:paraId="5EC88F36" w14:textId="77777777" w:rsidR="00A74CD5" w:rsidRPr="00157295" w:rsidRDefault="00A74CD5">
      <w:pPr>
        <w:rPr>
          <w:color w:val="000000" w:themeColor="text1"/>
        </w:rPr>
      </w:pPr>
    </w:p>
    <w:sectPr w:rsidR="00A74CD5" w:rsidRPr="001572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C0"/>
    <w:multiLevelType w:val="hybridMultilevel"/>
    <w:tmpl w:val="845078C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B1AD7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853BB"/>
    <w:multiLevelType w:val="hybridMultilevel"/>
    <w:tmpl w:val="B5DC47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376DD"/>
    <w:multiLevelType w:val="hybridMultilevel"/>
    <w:tmpl w:val="B5DC47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300AFF"/>
    <w:multiLevelType w:val="hybridMultilevel"/>
    <w:tmpl w:val="05026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03BC1"/>
    <w:multiLevelType w:val="hybridMultilevel"/>
    <w:tmpl w:val="B5DC47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02879"/>
    <w:multiLevelType w:val="hybridMultilevel"/>
    <w:tmpl w:val="B5DC47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6287866">
    <w:abstractNumId w:val="7"/>
  </w:num>
  <w:num w:numId="2" w16cid:durableId="8861399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336733">
    <w:abstractNumId w:val="6"/>
  </w:num>
  <w:num w:numId="4" w16cid:durableId="469247066">
    <w:abstractNumId w:val="5"/>
  </w:num>
  <w:num w:numId="5" w16cid:durableId="1725442571">
    <w:abstractNumId w:val="2"/>
  </w:num>
  <w:num w:numId="6" w16cid:durableId="1617130503">
    <w:abstractNumId w:val="3"/>
  </w:num>
  <w:num w:numId="7" w16cid:durableId="818576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248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8764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D5"/>
    <w:rsid w:val="001508FD"/>
    <w:rsid w:val="00157295"/>
    <w:rsid w:val="00177102"/>
    <w:rsid w:val="001A3B7E"/>
    <w:rsid w:val="00277CF8"/>
    <w:rsid w:val="00300AD7"/>
    <w:rsid w:val="0063349F"/>
    <w:rsid w:val="007A58C9"/>
    <w:rsid w:val="00A74CD5"/>
    <w:rsid w:val="00A8593E"/>
    <w:rsid w:val="00B15CDE"/>
    <w:rsid w:val="00B70FE3"/>
    <w:rsid w:val="00B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6D95EB"/>
  <w15:chartTrackingRefBased/>
  <w15:docId w15:val="{96675921-7239-E246-9945-AF588576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CD5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Aduuu</cp:lastModifiedBy>
  <cp:revision>3</cp:revision>
  <dcterms:created xsi:type="dcterms:W3CDTF">2022-08-03T14:23:00Z</dcterms:created>
  <dcterms:modified xsi:type="dcterms:W3CDTF">2023-08-16T12:34:00Z</dcterms:modified>
</cp:coreProperties>
</file>