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ADC5" w14:textId="74BDDB62" w:rsidR="00C75B62" w:rsidRPr="006D05D0" w:rsidRDefault="002E015B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</w:rPr>
        <w:t xml:space="preserve"> </w:t>
      </w:r>
      <w:r w:rsidR="00C75B62"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EĞİTİM ÖĞRETİM YILI ……………….. OKULU</w:t>
      </w:r>
    </w:p>
    <w:p w14:paraId="3F593BED" w14:textId="1D050432" w:rsidR="00C75B62" w:rsidRPr="006D05D0" w:rsidRDefault="000F4FC3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BİLİM, FEN VE TEKNOLOJİ</w:t>
      </w:r>
      <w:r w:rsidR="00C75B62" w:rsidRPr="006D0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KULÜBÜ YIL SONU FAALİYET RAPORU</w:t>
      </w:r>
    </w:p>
    <w:p w14:paraId="16EA37F3" w14:textId="77777777" w:rsidR="00C75B62" w:rsidRPr="006D05D0" w:rsidRDefault="00C75B62" w:rsidP="000F4FC3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570"/>
      </w:tblGrid>
      <w:tr w:rsidR="00C75B62" w:rsidRPr="006D05D0" w14:paraId="662F7AF8" w14:textId="77777777" w:rsidTr="006D05D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40A27" w14:textId="77777777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D41DF" w14:textId="395B6F40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C7CEEC" w14:textId="4858D333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GERÇEKLEŞTİRİLEN FAALİYETLER</w:t>
            </w:r>
          </w:p>
          <w:p w14:paraId="65A05E30" w14:textId="77777777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8645C6" w14:textId="6C3C8BD6" w:rsidR="00C75B62" w:rsidRPr="006D05D0" w:rsidRDefault="00C75B62" w:rsidP="000F4F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B62" w:rsidRPr="006D05D0" w14:paraId="1E4202DB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D6538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3970E91D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2BB" w14:textId="77777777" w:rsidR="000F4FC3" w:rsidRPr="006D05D0" w:rsidRDefault="000F4FC3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Sınıfların eğitsel kulüp öğrenci seçimi yapıldı.</w:t>
            </w:r>
          </w:p>
          <w:p w14:paraId="24E8149C" w14:textId="24379057" w:rsidR="000F4FC3" w:rsidRPr="006D05D0" w:rsidRDefault="000F4FC3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Bilim, Fen ve Teknoloji kulübü tanışma toplantısı</w:t>
            </w:r>
            <w:r w:rsidRPr="006D0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yapıldı.</w:t>
            </w:r>
          </w:p>
          <w:p w14:paraId="766B72BF" w14:textId="1CD2EC61" w:rsidR="000F4FC3" w:rsidRPr="006D05D0" w:rsidRDefault="000F4FC3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Bilim, Fen ve Teknoloji kulübü yönetim ve denetim</w:t>
            </w:r>
            <w:r w:rsidRPr="006D0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kuralları oluşturuldu.</w:t>
            </w:r>
          </w:p>
          <w:p w14:paraId="131DED92" w14:textId="6CF49457" w:rsidR="000F4FC3" w:rsidRPr="006D05D0" w:rsidRDefault="000F4FC3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Bilim, Fen ve Teknoloji kulübü üyelerinin</w:t>
            </w:r>
            <w:r w:rsidRPr="006D0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görevleri anlatıldı.</w:t>
            </w:r>
          </w:p>
          <w:p w14:paraId="7E2FA7F7" w14:textId="574C7216" w:rsidR="000F4FC3" w:rsidRPr="006D05D0" w:rsidRDefault="000F4FC3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Bilim, Fen ve Teknoloji kulübü çalışma programının</w:t>
            </w:r>
            <w:r w:rsidRPr="006D0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hazırlandı.</w:t>
            </w:r>
          </w:p>
          <w:p w14:paraId="016BC3C5" w14:textId="4E78F03D" w:rsidR="00C75B62" w:rsidRPr="006D05D0" w:rsidRDefault="000F4FC3" w:rsidP="000F4FC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Kulübün çalışma alanları ve görevleri hakkında</w:t>
            </w:r>
            <w:r w:rsidRPr="006D0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 verildi.</w:t>
            </w:r>
          </w:p>
        </w:tc>
      </w:tr>
      <w:tr w:rsidR="00C75B62" w:rsidRPr="006D05D0" w14:paraId="6C6CBFB1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45E6E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  <w:p w14:paraId="3C578342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1C21" w14:textId="77777777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Bilim ve fen teknoloji kavramı ve tarihçesi anlatıldı.</w:t>
            </w:r>
          </w:p>
          <w:p w14:paraId="7BBBEC96" w14:textId="77777777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Bilimleri laboratuvarının ve teknoloji sınıfının düzeninin ve temizliğinin sağlandı.</w:t>
            </w:r>
          </w:p>
          <w:p w14:paraId="73702515" w14:textId="77777777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Atatürk’ün bilim ve teknoloji hakkındaki düşünceleri açıklanarak bilgi verildi.</w:t>
            </w:r>
          </w:p>
          <w:p w14:paraId="304B9ABB" w14:textId="77777777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“2022 Nobel Ödülleri Kazananlar” konulu çalışmanın hazırlanması ve panoda yayınlandı.</w:t>
            </w:r>
          </w:p>
          <w:p w14:paraId="5F7BB466" w14:textId="77777777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“CERN Deneyleri” konulu çalışmanın hazırlanması ve panoda sergilendi.</w:t>
            </w:r>
          </w:p>
          <w:p w14:paraId="27C49D4D" w14:textId="72F71F95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“Devlet Üniversiteleri İnternet Sayfaları” listesinin hazırlanması ve panoda yayınlandı.</w:t>
            </w:r>
          </w:p>
          <w:p w14:paraId="0BB9108F" w14:textId="77777777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Sınıflara Bilim Çocuk dergisi alınması yerine okul kütüphanesine alınması kararlaştırıldı.</w:t>
            </w:r>
          </w:p>
          <w:p w14:paraId="55BCF326" w14:textId="77777777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“Teknolojiyi Öğrencilerimiz Ne Kadar Kullanıyor?” isimli anket çalışması için anket soruları hazırlandı ve çoğaltıldı.</w:t>
            </w:r>
          </w:p>
          <w:p w14:paraId="4CC8D14B" w14:textId="77777777" w:rsidR="000F4FC3" w:rsidRPr="006D05D0" w:rsidRDefault="000F4FC3" w:rsidP="000F4FC3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“Enerji Tasarrufu Haftası” konulu program için hazırlık yapıldı. Programda görevli öğrenciler seçilerek, kullanılacak yazı, konuşma ve şiirler belirlendi.</w:t>
            </w:r>
          </w:p>
          <w:p w14:paraId="4F1217F1" w14:textId="77777777" w:rsidR="000F4FC3" w:rsidRPr="006D05D0" w:rsidRDefault="000F4FC3" w:rsidP="000F4FC3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6D05D0">
              <w:rPr>
                <w:color w:val="000000" w:themeColor="text1"/>
              </w:rPr>
              <w:t>Bilim, Fen ve Teknoloji Kulübü internet sayfası oluşturmak için ekip kuruldu.</w:t>
            </w:r>
          </w:p>
          <w:p w14:paraId="31F3AE26" w14:textId="39FB4CC7" w:rsidR="00C75B62" w:rsidRPr="006D05D0" w:rsidRDefault="000F4FC3" w:rsidP="000F4FC3">
            <w:pPr>
              <w:pStyle w:val="ListParagraph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6D05D0">
              <w:rPr>
                <w:color w:val="000000" w:themeColor="text1"/>
              </w:rPr>
              <w:t>“Nanoteknoloji” konulu çalışmanın hazırlandı ve panoda sergilendi.</w:t>
            </w:r>
          </w:p>
        </w:tc>
      </w:tr>
      <w:tr w:rsidR="00C75B62" w:rsidRPr="006D05D0" w14:paraId="5F57ED4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2EBFA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  <w:p w14:paraId="4223A744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5B9" w14:textId="77777777" w:rsidR="000F4FC3" w:rsidRPr="006D05D0" w:rsidRDefault="000F4FC3" w:rsidP="000F4FC3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6D05D0">
              <w:t>Bilim, Fen ve Teknoloji Kulübü internet sayfasının oluşturulması için toplantı yapıldı. Ekip üyeleri belirlenerek iş bölümü yapıldı.</w:t>
            </w:r>
          </w:p>
          <w:p w14:paraId="19536DCA" w14:textId="77777777" w:rsidR="000F4FC3" w:rsidRPr="006D05D0" w:rsidRDefault="000F4FC3" w:rsidP="000F4FC3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6D05D0">
              <w:t>“</w:t>
            </w:r>
            <w:r w:rsidRPr="006D05D0">
              <w:rPr>
                <w:bCs/>
              </w:rPr>
              <w:t xml:space="preserve">İnternette Bilim </w:t>
            </w:r>
            <w:r w:rsidRPr="006D05D0">
              <w:rPr>
                <w:bCs/>
                <w:i/>
              </w:rPr>
              <w:t>v</w:t>
            </w:r>
            <w:r w:rsidRPr="006D05D0">
              <w:rPr>
                <w:bCs/>
              </w:rPr>
              <w:t>e Teknoloji Yayını Yapan Sitelerin Liste” çalışmasının yapıldı ve panoda yayınlandı.</w:t>
            </w:r>
          </w:p>
          <w:p w14:paraId="30A7A138" w14:textId="77777777" w:rsidR="000F4FC3" w:rsidRPr="006D05D0" w:rsidRDefault="000F4FC3" w:rsidP="000F4FC3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6D05D0">
              <w:t>“Enerji Tasarrufu Haftası” konulu program sunumu yapıldı.</w:t>
            </w:r>
          </w:p>
          <w:p w14:paraId="169745E4" w14:textId="77777777" w:rsidR="000F4FC3" w:rsidRPr="006D05D0" w:rsidRDefault="000F4FC3" w:rsidP="000F4FC3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6D05D0">
              <w:t>Bilim, Fen ve Teknoloji Kulübü 1.dönem yapılan çalışmalar değerlendirildi.</w:t>
            </w:r>
          </w:p>
          <w:p w14:paraId="4460EE41" w14:textId="77777777" w:rsidR="000F4FC3" w:rsidRPr="006D05D0" w:rsidRDefault="000F4FC3" w:rsidP="000F4FC3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6D05D0">
              <w:t>Son sınıf Bilim, Fen ve Teknoloji Kulübü üyelerine başarı belgelerinin verildi.</w:t>
            </w:r>
          </w:p>
          <w:p w14:paraId="390DBEA7" w14:textId="7E4D8DC7" w:rsidR="00C75B62" w:rsidRPr="006D05D0" w:rsidRDefault="000F4FC3" w:rsidP="000F4FC3">
            <w:pPr>
              <w:pStyle w:val="ListParagraph"/>
              <w:numPr>
                <w:ilvl w:val="0"/>
                <w:numId w:val="16"/>
              </w:numPr>
              <w:rPr>
                <w:color w:val="000000"/>
              </w:rPr>
            </w:pPr>
            <w:r w:rsidRPr="006D05D0">
              <w:t>“Teknolojiyi Öğrencilerimiz Ne Kadar Kullanıyor?” isimli anket çalışması hazırlıklarının tamamlandı ve okuldaki öğrencilere uygulanmaya başlandı.</w:t>
            </w:r>
          </w:p>
        </w:tc>
      </w:tr>
      <w:tr w:rsidR="00C75B62" w:rsidRPr="006D05D0" w14:paraId="4342F4F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58F42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MART</w:t>
            </w:r>
          </w:p>
          <w:p w14:paraId="60C5BD1A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90B" w14:textId="77777777" w:rsidR="006D05D0" w:rsidRPr="006D05D0" w:rsidRDefault="006D05D0" w:rsidP="006D05D0">
            <w:pPr>
              <w:pStyle w:val="ListParagraph"/>
              <w:numPr>
                <w:ilvl w:val="0"/>
                <w:numId w:val="18"/>
              </w:numPr>
            </w:pPr>
            <w:r w:rsidRPr="006D05D0">
              <w:t>“Bilim ve Teknoloji Haftası” konulu poster çalışmasının hazırlandı ve panoda sergilendi.</w:t>
            </w:r>
          </w:p>
          <w:p w14:paraId="4E0DB8A0" w14:textId="77777777" w:rsidR="006D05D0" w:rsidRPr="006D05D0" w:rsidRDefault="006D05D0" w:rsidP="006D05D0">
            <w:pPr>
              <w:pStyle w:val="ListParagraph"/>
              <w:numPr>
                <w:ilvl w:val="0"/>
                <w:numId w:val="18"/>
              </w:numPr>
            </w:pPr>
            <w:r w:rsidRPr="006D05D0">
              <w:t>“Suyun Öyküsü” konulu çalışmanın hazırlıklarının hazırlıkları yapıldı ve panoda yayınlandı.</w:t>
            </w:r>
          </w:p>
          <w:p w14:paraId="7F70C3B6" w14:textId="77777777" w:rsidR="006D05D0" w:rsidRPr="006D05D0" w:rsidRDefault="006D05D0" w:rsidP="006D05D0">
            <w:pPr>
              <w:pStyle w:val="ListParagraph"/>
              <w:numPr>
                <w:ilvl w:val="0"/>
                <w:numId w:val="18"/>
              </w:numPr>
            </w:pPr>
            <w:r w:rsidRPr="006D05D0">
              <w:t>“Teknolojiyi Öğrencilerimiz Ne Kadar Kullanıyor?” isimli anket çalışmasının takibi yapıldı ve sonuçları değerlendirildi ve panoda paylaşıldı.</w:t>
            </w:r>
          </w:p>
          <w:p w14:paraId="55D9C4AC" w14:textId="77777777" w:rsidR="006D05D0" w:rsidRPr="006D05D0" w:rsidRDefault="006D05D0" w:rsidP="006D05D0">
            <w:pPr>
              <w:pStyle w:val="ListParagraph"/>
              <w:numPr>
                <w:ilvl w:val="0"/>
                <w:numId w:val="18"/>
              </w:numPr>
            </w:pPr>
            <w:r w:rsidRPr="006D05D0">
              <w:t>“Bilişim Haftası” için ön hazırlıklar yapıldı ve görevli öğrenciler belirlendi.</w:t>
            </w:r>
          </w:p>
          <w:p w14:paraId="1E5AEB67" w14:textId="77777777" w:rsidR="006D05D0" w:rsidRPr="006D05D0" w:rsidRDefault="006D05D0" w:rsidP="006D05D0">
            <w:pPr>
              <w:pStyle w:val="ListParagraph"/>
              <w:numPr>
                <w:ilvl w:val="0"/>
                <w:numId w:val="18"/>
              </w:numPr>
            </w:pPr>
            <w:r w:rsidRPr="006D05D0">
              <w:t>Bilim, Fen ve Teknoloji Kulübü internet sayfasının oluşturulması için ekip uygulamaları yapıldı.</w:t>
            </w:r>
          </w:p>
          <w:p w14:paraId="00AB35FE" w14:textId="7B8920FA" w:rsidR="00C75B62" w:rsidRPr="006D05D0" w:rsidRDefault="006D05D0" w:rsidP="006D05D0">
            <w:pPr>
              <w:pStyle w:val="ListParagraph"/>
              <w:numPr>
                <w:ilvl w:val="0"/>
                <w:numId w:val="18"/>
              </w:numPr>
            </w:pPr>
            <w:r w:rsidRPr="006D05D0">
              <w:t>“Bilime Yön Verenler” konulu çalışma hazırlandı.</w:t>
            </w:r>
          </w:p>
        </w:tc>
      </w:tr>
      <w:tr w:rsidR="00C75B62" w:rsidRPr="006D05D0" w14:paraId="712E745E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B86B5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MAYIS</w:t>
            </w:r>
          </w:p>
          <w:p w14:paraId="072BCC29" w14:textId="77777777" w:rsidR="00C75B62" w:rsidRPr="006D05D0" w:rsidRDefault="00C75B62" w:rsidP="000F4FC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5D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FBD" w14:textId="77777777" w:rsidR="006D05D0" w:rsidRPr="006D05D0" w:rsidRDefault="006D05D0" w:rsidP="006D05D0">
            <w:pPr>
              <w:pStyle w:val="ListParagraph"/>
              <w:numPr>
                <w:ilvl w:val="0"/>
                <w:numId w:val="20"/>
              </w:numPr>
            </w:pPr>
            <w:r w:rsidRPr="006D05D0">
              <w:t>“Yenilenebilir Enerji Kaynakları” konulu çalışmanın hazırlandı ve panoda sergilendi.</w:t>
            </w:r>
          </w:p>
          <w:p w14:paraId="11AE6B89" w14:textId="77777777" w:rsidR="006D05D0" w:rsidRPr="006D05D0" w:rsidRDefault="006D05D0" w:rsidP="006D05D0">
            <w:pPr>
              <w:pStyle w:val="ListParagraph"/>
              <w:numPr>
                <w:ilvl w:val="0"/>
                <w:numId w:val="20"/>
              </w:numPr>
            </w:pPr>
            <w:r w:rsidRPr="006D05D0">
              <w:t>“Bilişim Haftası” ile ilgili pano ve poster çalışması yapıldı.</w:t>
            </w:r>
          </w:p>
          <w:p w14:paraId="6B60313F" w14:textId="77777777" w:rsidR="006D05D0" w:rsidRPr="006D05D0" w:rsidRDefault="006D05D0" w:rsidP="006D05D0">
            <w:pPr>
              <w:pStyle w:val="ListParagraph"/>
              <w:numPr>
                <w:ilvl w:val="0"/>
                <w:numId w:val="20"/>
              </w:numPr>
            </w:pPr>
            <w:r w:rsidRPr="006D05D0">
              <w:t>Bilim ile ilgili film gösterimi yapıldı.</w:t>
            </w:r>
          </w:p>
          <w:p w14:paraId="644E2CDB" w14:textId="77777777" w:rsidR="006D05D0" w:rsidRPr="006D05D0" w:rsidRDefault="006D05D0" w:rsidP="006D05D0">
            <w:pPr>
              <w:pStyle w:val="ListParagraph"/>
              <w:numPr>
                <w:ilvl w:val="0"/>
                <w:numId w:val="20"/>
              </w:numPr>
            </w:pPr>
            <w:r w:rsidRPr="006D05D0">
              <w:rPr>
                <w:bCs/>
              </w:rPr>
              <w:t>“Bilgisayarda Nasıl Araştırma Yapılır?” konulu çalışma panoda yayınlandı.</w:t>
            </w:r>
          </w:p>
          <w:p w14:paraId="2F3D471A" w14:textId="03E98584" w:rsidR="006D05D0" w:rsidRPr="006D05D0" w:rsidRDefault="006D05D0" w:rsidP="006D05D0">
            <w:pPr>
              <w:pStyle w:val="ListParagraph"/>
              <w:numPr>
                <w:ilvl w:val="0"/>
                <w:numId w:val="20"/>
              </w:numPr>
            </w:pPr>
            <w:r w:rsidRPr="006D05D0">
              <w:t xml:space="preserve">Bilim, Fen ve Teknoloji Kulübü </w:t>
            </w:r>
            <w:r w:rsidR="00075FAA">
              <w:rPr>
                <w:b/>
                <w:sz w:val="28"/>
                <w:szCs w:val="28"/>
              </w:rPr>
              <w:t>…-…</w:t>
            </w:r>
            <w:r w:rsidR="00075FAA">
              <w:rPr>
                <w:b/>
                <w:sz w:val="28"/>
                <w:szCs w:val="28"/>
              </w:rPr>
              <w:t xml:space="preserve"> </w:t>
            </w:r>
            <w:r w:rsidRPr="006D05D0">
              <w:t xml:space="preserve">yıllık çalışmalarının genel bir değerlendirilmesi yapılarak istenen hedeflere ulaşılma durumlarına bakıldı. </w:t>
            </w:r>
          </w:p>
          <w:p w14:paraId="5CDD6FAF" w14:textId="77777777" w:rsidR="006D05D0" w:rsidRPr="006D05D0" w:rsidRDefault="006D05D0" w:rsidP="006D05D0">
            <w:pPr>
              <w:pStyle w:val="ListParagraph"/>
              <w:numPr>
                <w:ilvl w:val="0"/>
                <w:numId w:val="20"/>
              </w:numPr>
            </w:pPr>
            <w:r w:rsidRPr="006D05D0">
              <w:t>Kulüp pano ve görsel dosyası gözden geçirildi.</w:t>
            </w:r>
          </w:p>
          <w:p w14:paraId="1ABA1E70" w14:textId="55037708" w:rsidR="00C75B62" w:rsidRPr="006D05D0" w:rsidRDefault="006D05D0" w:rsidP="006D05D0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6D05D0">
              <w:t xml:space="preserve">Toplum hizmeti çalışmaları değerlendirildi.                 </w:t>
            </w:r>
            <w:r w:rsidR="008730A8" w:rsidRPr="006D05D0">
              <w:t xml:space="preserve"> </w:t>
            </w:r>
          </w:p>
        </w:tc>
      </w:tr>
    </w:tbl>
    <w:p w14:paraId="1E333782" w14:textId="77777777" w:rsidR="00C75B62" w:rsidRPr="006D05D0" w:rsidRDefault="00C75B62" w:rsidP="000F4F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5255C" w14:textId="77777777" w:rsidR="00C75B62" w:rsidRPr="006D05D0" w:rsidRDefault="00C75B62" w:rsidP="000F4FC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6F790" w14:textId="77777777" w:rsidR="00C75B62" w:rsidRPr="006D05D0" w:rsidRDefault="00C75B62" w:rsidP="000F4FC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C9F5D" w14:textId="503663E4" w:rsidR="00C75B62" w:rsidRPr="006D05D0" w:rsidRDefault="00C75B62" w:rsidP="000F4FC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Danışman Öğretmen</w:t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</w:t>
      </w:r>
    </w:p>
    <w:p w14:paraId="2D2A8775" w14:textId="59B8C1F3" w:rsidR="00C75B62" w:rsidRPr="006D05D0" w:rsidRDefault="00C75B62" w:rsidP="000F4FC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……………………                                          </w:t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Okul Müdürü</w:t>
      </w:r>
    </w:p>
    <w:p w14:paraId="08D87EA0" w14:textId="12361C10" w:rsidR="00C75B62" w:rsidRPr="006D05D0" w:rsidRDefault="00C75B62" w:rsidP="000F4FC3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5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…./…../20…</w:t>
      </w:r>
    </w:p>
    <w:sectPr w:rsidR="00C75B62" w:rsidRPr="006D05D0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1084" w14:textId="77777777" w:rsidR="00CA3B23" w:rsidRDefault="00CA3B23" w:rsidP="006D05D0">
      <w:r>
        <w:separator/>
      </w:r>
    </w:p>
  </w:endnote>
  <w:endnote w:type="continuationSeparator" w:id="0">
    <w:p w14:paraId="09BB485A" w14:textId="77777777" w:rsidR="00CA3B23" w:rsidRDefault="00CA3B23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6763439"/>
      <w:docPartObj>
        <w:docPartGallery w:val="Page Numbers (Bottom of Page)"/>
        <w:docPartUnique/>
      </w:docPartObj>
    </w:sdtPr>
    <w:sdtContent>
      <w:p w14:paraId="311073B9" w14:textId="764FB173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A9AC6" w14:textId="77777777" w:rsidR="006D05D0" w:rsidRDefault="006D05D0" w:rsidP="006D05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6584128"/>
      <w:docPartObj>
        <w:docPartGallery w:val="Page Numbers (Bottom of Page)"/>
        <w:docPartUnique/>
      </w:docPartObj>
    </w:sdtPr>
    <w:sdtContent>
      <w:p w14:paraId="1609F220" w14:textId="6DC39345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4415EC" w14:textId="77777777" w:rsidR="006D05D0" w:rsidRDefault="006D05D0" w:rsidP="006D05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0760" w14:textId="77777777" w:rsidR="00CA3B23" w:rsidRDefault="00CA3B23" w:rsidP="006D05D0">
      <w:r>
        <w:separator/>
      </w:r>
    </w:p>
  </w:footnote>
  <w:footnote w:type="continuationSeparator" w:id="0">
    <w:p w14:paraId="3AC8E67E" w14:textId="77777777" w:rsidR="00CA3B23" w:rsidRDefault="00CA3B23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F325C"/>
    <w:multiLevelType w:val="hybridMultilevel"/>
    <w:tmpl w:val="F1B4350E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B55742"/>
    <w:multiLevelType w:val="hybridMultilevel"/>
    <w:tmpl w:val="D1564D6A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616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0665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46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2928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038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063168">
    <w:abstractNumId w:val="19"/>
  </w:num>
  <w:num w:numId="7" w16cid:durableId="817913877">
    <w:abstractNumId w:val="16"/>
  </w:num>
  <w:num w:numId="8" w16cid:durableId="243416304">
    <w:abstractNumId w:val="12"/>
  </w:num>
  <w:num w:numId="9" w16cid:durableId="514074382">
    <w:abstractNumId w:val="2"/>
  </w:num>
  <w:num w:numId="10" w16cid:durableId="32314189">
    <w:abstractNumId w:val="9"/>
  </w:num>
  <w:num w:numId="11" w16cid:durableId="39403668">
    <w:abstractNumId w:val="17"/>
  </w:num>
  <w:num w:numId="12" w16cid:durableId="1718313319">
    <w:abstractNumId w:val="8"/>
  </w:num>
  <w:num w:numId="13" w16cid:durableId="1719166461">
    <w:abstractNumId w:val="3"/>
  </w:num>
  <w:num w:numId="14" w16cid:durableId="180092999">
    <w:abstractNumId w:val="14"/>
  </w:num>
  <w:num w:numId="15" w16cid:durableId="1426926383">
    <w:abstractNumId w:val="15"/>
  </w:num>
  <w:num w:numId="16" w16cid:durableId="1980264685">
    <w:abstractNumId w:val="6"/>
  </w:num>
  <w:num w:numId="17" w16cid:durableId="869878283">
    <w:abstractNumId w:val="10"/>
  </w:num>
  <w:num w:numId="18" w16cid:durableId="1761608336">
    <w:abstractNumId w:val="18"/>
  </w:num>
  <w:num w:numId="19" w16cid:durableId="1505438277">
    <w:abstractNumId w:val="1"/>
  </w:num>
  <w:num w:numId="20" w16cid:durableId="633486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62"/>
    <w:rsid w:val="00075FAA"/>
    <w:rsid w:val="000A202B"/>
    <w:rsid w:val="000F4FC3"/>
    <w:rsid w:val="002E015B"/>
    <w:rsid w:val="006D05D0"/>
    <w:rsid w:val="008730A8"/>
    <w:rsid w:val="009A2500"/>
    <w:rsid w:val="00C75B62"/>
    <w:rsid w:val="00CA3B23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61B2E2"/>
  <w15:chartTrackingRefBased/>
  <w15:docId w15:val="{A0D526EB-9120-0D4C-81F3-88CAFA6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PageNumber">
    <w:name w:val="page number"/>
    <w:basedOn w:val="DefaultParagraphFont"/>
    <w:uiPriority w:val="99"/>
    <w:semiHidden/>
    <w:unhideWhenUsed/>
    <w:rsid w:val="006D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4</cp:revision>
  <dcterms:created xsi:type="dcterms:W3CDTF">2022-08-10T11:22:00Z</dcterms:created>
  <dcterms:modified xsi:type="dcterms:W3CDTF">2023-08-16T12:58:00Z</dcterms:modified>
</cp:coreProperties>
</file>