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C32F" w14:textId="77777777" w:rsidR="00C16B26" w:rsidRPr="00933CC0" w:rsidRDefault="00C16B26" w:rsidP="00C16B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…-… </w:t>
      </w:r>
      <w:r w:rsidRPr="00933CC0">
        <w:rPr>
          <w:rFonts w:ascii="Times New Roman" w:hAnsi="Times New Roman" w:cs="Times New Roman"/>
          <w:b/>
          <w:sz w:val="24"/>
          <w:szCs w:val="24"/>
        </w:rPr>
        <w:t>EĞİTİM VE ÖĞRETİM YILI</w:t>
      </w:r>
    </w:p>
    <w:p w14:paraId="2C4EF901" w14:textId="35A9C98D" w:rsidR="00933CC0" w:rsidRPr="00933CC0" w:rsidRDefault="00933CC0" w:rsidP="00933C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3CC0">
        <w:rPr>
          <w:rFonts w:ascii="Times New Roman" w:hAnsi="Times New Roman" w:cs="Times New Roman"/>
          <w:b/>
          <w:sz w:val="24"/>
          <w:szCs w:val="24"/>
        </w:rPr>
        <w:t>………………………………….OKULU</w:t>
      </w:r>
    </w:p>
    <w:p w14:paraId="388AC142" w14:textId="36CC8822" w:rsidR="00933CC0" w:rsidRPr="00933CC0" w:rsidRDefault="00933CC0" w:rsidP="00933C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3CC0">
        <w:rPr>
          <w:rFonts w:ascii="Times New Roman" w:hAnsi="Times New Roman" w:cs="Times New Roman"/>
          <w:b/>
          <w:sz w:val="24"/>
          <w:szCs w:val="24"/>
        </w:rPr>
        <w:t xml:space="preserve">DEMOKRASİ VE İNSAN HAKLARI KULÜBÜ YILLIK ÇALIŞMA PLANI </w:t>
      </w: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4"/>
        <w:gridCol w:w="2241"/>
        <w:gridCol w:w="5874"/>
      </w:tblGrid>
      <w:tr w:rsidR="00933CC0" w:rsidRPr="00933CC0" w14:paraId="66F6CF50" w14:textId="77777777" w:rsidTr="00933CC0">
        <w:trPr>
          <w:cantSplit/>
          <w:trHeight w:val="1140"/>
          <w:jc w:val="center"/>
        </w:trPr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284748AE" w14:textId="77777777" w:rsidR="00933CC0" w:rsidRPr="00933CC0" w:rsidRDefault="00933CC0" w:rsidP="0093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AY</w:t>
            </w:r>
          </w:p>
        </w:tc>
        <w:tc>
          <w:tcPr>
            <w:tcW w:w="2390" w:type="dxa"/>
            <w:shd w:val="clear" w:color="auto" w:fill="D9D9D9" w:themeFill="background1" w:themeFillShade="D9"/>
            <w:vAlign w:val="center"/>
          </w:tcPr>
          <w:p w14:paraId="369D4F9D" w14:textId="77777777" w:rsidR="00933CC0" w:rsidRPr="00933CC0" w:rsidRDefault="00933CC0" w:rsidP="0093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4C03FFB8" w14:textId="3E4A5D5E" w:rsidR="00933CC0" w:rsidRPr="00933CC0" w:rsidRDefault="00933CC0" w:rsidP="00933CC0">
            <w:pPr>
              <w:tabs>
                <w:tab w:val="left" w:pos="10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AMAÇ</w:t>
            </w:r>
          </w:p>
        </w:tc>
        <w:tc>
          <w:tcPr>
            <w:tcW w:w="6438" w:type="dxa"/>
            <w:shd w:val="clear" w:color="auto" w:fill="D9D9D9" w:themeFill="background1" w:themeFillShade="D9"/>
            <w:vAlign w:val="center"/>
          </w:tcPr>
          <w:p w14:paraId="50760CD6" w14:textId="77777777" w:rsidR="00933CC0" w:rsidRPr="00933CC0" w:rsidRDefault="00933CC0" w:rsidP="0093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5BD74329" w14:textId="77777777" w:rsidR="00933CC0" w:rsidRPr="00933CC0" w:rsidRDefault="00933CC0" w:rsidP="0093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YAPILACAK ETKİNLİKLER</w:t>
            </w:r>
          </w:p>
        </w:tc>
      </w:tr>
      <w:tr w:rsidR="00933CC0" w:rsidRPr="00933CC0" w14:paraId="78D00FEE" w14:textId="77777777" w:rsidTr="00933CC0">
        <w:trPr>
          <w:cantSplit/>
          <w:trHeight w:val="668"/>
          <w:jc w:val="center"/>
        </w:trPr>
        <w:tc>
          <w:tcPr>
            <w:tcW w:w="561" w:type="dxa"/>
            <w:vMerge w:val="restart"/>
            <w:shd w:val="clear" w:color="auto" w:fill="F2F2F2" w:themeFill="background1" w:themeFillShade="F2"/>
            <w:vAlign w:val="center"/>
          </w:tcPr>
          <w:p w14:paraId="257C0E40" w14:textId="77777777" w:rsidR="00933CC0" w:rsidRPr="00933CC0" w:rsidRDefault="00933CC0" w:rsidP="0093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EKİM</w:t>
            </w:r>
          </w:p>
        </w:tc>
        <w:tc>
          <w:tcPr>
            <w:tcW w:w="2390" w:type="dxa"/>
          </w:tcPr>
          <w:p w14:paraId="39D4DBE7" w14:textId="77777777" w:rsidR="00933CC0" w:rsidRPr="00933CC0" w:rsidRDefault="00933CC0" w:rsidP="008F5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438" w:type="dxa"/>
            <w:vAlign w:val="center"/>
          </w:tcPr>
          <w:p w14:paraId="360510E0" w14:textId="77777777" w:rsidR="00933CC0" w:rsidRPr="00933CC0" w:rsidRDefault="00933CC0" w:rsidP="008F5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1. Kulüp tüzüğünün hazırlanması.</w:t>
            </w:r>
          </w:p>
          <w:p w14:paraId="7B6520B0" w14:textId="77777777" w:rsidR="00933CC0" w:rsidRPr="00933CC0" w:rsidRDefault="00933CC0" w:rsidP="008F5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2. Okul genelinde kulübe seçilen öğrencilerin belirlenmesi.</w:t>
            </w:r>
          </w:p>
          <w:p w14:paraId="71A3EC6E" w14:textId="77777777" w:rsidR="00933CC0" w:rsidRPr="00933CC0" w:rsidRDefault="00933CC0" w:rsidP="008F5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3. Genel kurul toplanma tarihinin belirlenmesi.</w:t>
            </w:r>
          </w:p>
          <w:p w14:paraId="283873F9" w14:textId="080C483B" w:rsidR="00933CC0" w:rsidRPr="00933CC0" w:rsidRDefault="00933CC0" w:rsidP="008F5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4. Belirlenen tarihte toplantının yapılması.</w:t>
            </w:r>
          </w:p>
        </w:tc>
      </w:tr>
      <w:tr w:rsidR="00933CC0" w:rsidRPr="00933CC0" w14:paraId="673D3656" w14:textId="77777777" w:rsidTr="00933CC0">
        <w:trPr>
          <w:cantSplit/>
          <w:trHeight w:val="852"/>
          <w:jc w:val="center"/>
        </w:trPr>
        <w:tc>
          <w:tcPr>
            <w:tcW w:w="561" w:type="dxa"/>
            <w:vMerge/>
            <w:shd w:val="clear" w:color="auto" w:fill="F2F2F2" w:themeFill="background1" w:themeFillShade="F2"/>
            <w:vAlign w:val="center"/>
          </w:tcPr>
          <w:p w14:paraId="61001A24" w14:textId="77777777" w:rsidR="00933CC0" w:rsidRPr="00933CC0" w:rsidRDefault="00933CC0" w:rsidP="0093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90" w:type="dxa"/>
          </w:tcPr>
          <w:p w14:paraId="49BAE87D" w14:textId="77777777" w:rsidR="00933CC0" w:rsidRPr="00933CC0" w:rsidRDefault="00933CC0" w:rsidP="008F5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438" w:type="dxa"/>
            <w:vAlign w:val="center"/>
          </w:tcPr>
          <w:p w14:paraId="2275E664" w14:textId="77777777" w:rsidR="00933CC0" w:rsidRPr="00933CC0" w:rsidRDefault="00933CC0" w:rsidP="008F5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1. Yönetim kurulunun seçilmesi.</w:t>
            </w:r>
          </w:p>
          <w:p w14:paraId="20146225" w14:textId="77777777" w:rsidR="00933CC0" w:rsidRPr="00933CC0" w:rsidRDefault="00933CC0" w:rsidP="008F5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2. Denetleme kurulunun seçilmesi. </w:t>
            </w:r>
          </w:p>
          <w:p w14:paraId="4905FAC9" w14:textId="77777777" w:rsidR="00933CC0" w:rsidRPr="00933CC0" w:rsidRDefault="00933CC0" w:rsidP="008F5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3. Kulüp faaliyetlerinin belirlenmesi. </w:t>
            </w:r>
          </w:p>
          <w:p w14:paraId="1F3952F8" w14:textId="5A3BAE30" w:rsidR="00933CC0" w:rsidRPr="00933CC0" w:rsidRDefault="00933CC0" w:rsidP="008F5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4. Sosyal kulüp panosunun hazırlanması.</w:t>
            </w:r>
          </w:p>
        </w:tc>
      </w:tr>
      <w:tr w:rsidR="00933CC0" w:rsidRPr="00933CC0" w14:paraId="0B66DF94" w14:textId="77777777" w:rsidTr="00933CC0">
        <w:trPr>
          <w:cantSplit/>
          <w:trHeight w:val="2239"/>
          <w:jc w:val="center"/>
        </w:trPr>
        <w:tc>
          <w:tcPr>
            <w:tcW w:w="561" w:type="dxa"/>
            <w:vMerge w:val="restart"/>
            <w:shd w:val="clear" w:color="auto" w:fill="F2F2F2" w:themeFill="background1" w:themeFillShade="F2"/>
            <w:vAlign w:val="center"/>
          </w:tcPr>
          <w:p w14:paraId="325A7C5A" w14:textId="77777777" w:rsidR="00933CC0" w:rsidRPr="00933CC0" w:rsidRDefault="00933CC0" w:rsidP="0093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KASIM</w:t>
            </w:r>
          </w:p>
        </w:tc>
        <w:tc>
          <w:tcPr>
            <w:tcW w:w="2390" w:type="dxa"/>
            <w:vAlign w:val="center"/>
          </w:tcPr>
          <w:p w14:paraId="7AD3A5AC" w14:textId="77777777" w:rsidR="00933CC0" w:rsidRPr="00933CC0" w:rsidRDefault="00933CC0" w:rsidP="00933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2487BDE8" w14:textId="3E964E77" w:rsidR="00933CC0" w:rsidRPr="00933CC0" w:rsidRDefault="00933CC0" w:rsidP="0093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Atatürk ve Demokrasi</w:t>
            </w:r>
          </w:p>
        </w:tc>
        <w:tc>
          <w:tcPr>
            <w:tcW w:w="6438" w:type="dxa"/>
          </w:tcPr>
          <w:p w14:paraId="068D4207" w14:textId="77777777" w:rsidR="00933CC0" w:rsidRPr="00933CC0" w:rsidRDefault="00933CC0" w:rsidP="008F5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1. “Atatürk ve İnsan Hakları” konulu yazı ve resimlerin kulüp panosunda sergilenmesi.</w:t>
            </w:r>
          </w:p>
          <w:p w14:paraId="742ACABA" w14:textId="77777777" w:rsidR="00933CC0" w:rsidRPr="00933CC0" w:rsidRDefault="00933CC0" w:rsidP="008F5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2. “Atatürk ve Demokrasi” konulu yazıların, resimlerin kulüp panosunda sergilenmesi. </w:t>
            </w:r>
          </w:p>
          <w:p w14:paraId="28B026A6" w14:textId="77777777" w:rsidR="00933CC0" w:rsidRPr="00933CC0" w:rsidRDefault="00933CC0" w:rsidP="008F5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3. Öğrencilerin bilgilendirilmesi.</w:t>
            </w:r>
          </w:p>
          <w:p w14:paraId="08C7897F" w14:textId="77777777" w:rsidR="00933CC0" w:rsidRPr="00933CC0" w:rsidRDefault="00933CC0" w:rsidP="008F5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4. Demokrasi, İnsan Hakları ve Yurttaşlık Bildirisinin kulüp panosunda sergilenmesi.</w:t>
            </w:r>
          </w:p>
          <w:p w14:paraId="179034F6" w14:textId="424C66B0" w:rsidR="00933CC0" w:rsidRPr="00933CC0" w:rsidRDefault="00933CC0" w:rsidP="008F5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5. “İnternet ve İnsan Hakları” konulu  yazıların kulüp panosunda sergilenmesi</w:t>
            </w:r>
          </w:p>
        </w:tc>
      </w:tr>
      <w:tr w:rsidR="00933CC0" w:rsidRPr="00933CC0" w14:paraId="261C4900" w14:textId="77777777" w:rsidTr="00933CC0">
        <w:trPr>
          <w:cantSplit/>
          <w:trHeight w:val="663"/>
          <w:jc w:val="center"/>
        </w:trPr>
        <w:tc>
          <w:tcPr>
            <w:tcW w:w="561" w:type="dxa"/>
            <w:vMerge/>
            <w:shd w:val="clear" w:color="auto" w:fill="F2F2F2" w:themeFill="background1" w:themeFillShade="F2"/>
            <w:vAlign w:val="center"/>
          </w:tcPr>
          <w:p w14:paraId="049BE6A5" w14:textId="77777777" w:rsidR="00933CC0" w:rsidRPr="00933CC0" w:rsidRDefault="00933CC0" w:rsidP="0093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90" w:type="dxa"/>
            <w:vAlign w:val="center"/>
          </w:tcPr>
          <w:p w14:paraId="282D2760" w14:textId="77777777" w:rsidR="00933CC0" w:rsidRPr="00933CC0" w:rsidRDefault="00933CC0" w:rsidP="00933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674C62FE" w14:textId="274CFBB5" w:rsidR="00933CC0" w:rsidRPr="00933CC0" w:rsidRDefault="00933CC0" w:rsidP="0093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Çocuk masalları</w:t>
            </w:r>
          </w:p>
        </w:tc>
        <w:tc>
          <w:tcPr>
            <w:tcW w:w="6438" w:type="dxa"/>
          </w:tcPr>
          <w:p w14:paraId="787E914C" w14:textId="77777777" w:rsidR="00933CC0" w:rsidRPr="00933CC0" w:rsidRDefault="00933CC0" w:rsidP="008F5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1. Çocuk masalları olan internet site isimlerinin panoda duyurulması. </w:t>
            </w:r>
          </w:p>
          <w:p w14:paraId="2A990773" w14:textId="77777777" w:rsidR="00933CC0" w:rsidRPr="00933CC0" w:rsidRDefault="00933CC0" w:rsidP="008F5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2. Sosyal kulüple ilgili formların doldurulup değerlendirilmesi</w:t>
            </w:r>
          </w:p>
          <w:p w14:paraId="4BBF7D8D" w14:textId="77777777" w:rsidR="00933CC0" w:rsidRPr="00933CC0" w:rsidRDefault="00933CC0" w:rsidP="008F5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3. Belirli günler ve haftalarla ilgili çalışmaların yapılması.</w:t>
            </w:r>
          </w:p>
          <w:p w14:paraId="0C405B99" w14:textId="77777777" w:rsidR="00933CC0" w:rsidRPr="00933CC0" w:rsidRDefault="00933CC0" w:rsidP="008F5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33CC0" w:rsidRPr="00933CC0" w14:paraId="7B4B34C1" w14:textId="77777777" w:rsidTr="00933CC0">
        <w:trPr>
          <w:cantSplit/>
          <w:trHeight w:val="883"/>
          <w:jc w:val="center"/>
        </w:trPr>
        <w:tc>
          <w:tcPr>
            <w:tcW w:w="561" w:type="dxa"/>
            <w:vMerge w:val="restart"/>
            <w:shd w:val="clear" w:color="auto" w:fill="F2F2F2" w:themeFill="background1" w:themeFillShade="F2"/>
            <w:vAlign w:val="center"/>
          </w:tcPr>
          <w:p w14:paraId="26295F11" w14:textId="77777777" w:rsidR="00933CC0" w:rsidRPr="00933CC0" w:rsidRDefault="00933CC0" w:rsidP="0093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ARALIK</w:t>
            </w:r>
          </w:p>
        </w:tc>
        <w:tc>
          <w:tcPr>
            <w:tcW w:w="2390" w:type="dxa"/>
            <w:vAlign w:val="center"/>
          </w:tcPr>
          <w:p w14:paraId="1790FC5B" w14:textId="77777777" w:rsidR="00933CC0" w:rsidRPr="00933CC0" w:rsidRDefault="00933CC0" w:rsidP="0093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302DFE69" w14:textId="77777777" w:rsidR="00933CC0" w:rsidRPr="00933CC0" w:rsidRDefault="00933CC0" w:rsidP="0093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Demokrasi ve Monarşi</w:t>
            </w:r>
          </w:p>
        </w:tc>
        <w:tc>
          <w:tcPr>
            <w:tcW w:w="6438" w:type="dxa"/>
          </w:tcPr>
          <w:p w14:paraId="6F85C354" w14:textId="77777777" w:rsidR="00933CC0" w:rsidRPr="00933CC0" w:rsidRDefault="00933CC0" w:rsidP="00933C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Demokrasinin öneminin vurgulanması </w:t>
            </w:r>
          </w:p>
          <w:p w14:paraId="79A36EC4" w14:textId="77777777" w:rsidR="00933CC0" w:rsidRPr="00933CC0" w:rsidRDefault="00933CC0" w:rsidP="00933C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Eski yönetim biçimlerinin öğrencilere sunum olarak izletilmesi </w:t>
            </w:r>
          </w:p>
        </w:tc>
      </w:tr>
      <w:tr w:rsidR="00933CC0" w:rsidRPr="00933CC0" w14:paraId="71D60F9E" w14:textId="77777777" w:rsidTr="00933CC0">
        <w:trPr>
          <w:cantSplit/>
          <w:trHeight w:val="1176"/>
          <w:jc w:val="center"/>
        </w:trPr>
        <w:tc>
          <w:tcPr>
            <w:tcW w:w="561" w:type="dxa"/>
            <w:vMerge/>
            <w:shd w:val="clear" w:color="auto" w:fill="F2F2F2" w:themeFill="background1" w:themeFillShade="F2"/>
            <w:vAlign w:val="center"/>
          </w:tcPr>
          <w:p w14:paraId="0F33CCCC" w14:textId="77777777" w:rsidR="00933CC0" w:rsidRPr="00933CC0" w:rsidRDefault="00933CC0" w:rsidP="0093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90" w:type="dxa"/>
            <w:vAlign w:val="center"/>
          </w:tcPr>
          <w:p w14:paraId="48D0789C" w14:textId="77777777" w:rsidR="00933CC0" w:rsidRPr="00933CC0" w:rsidRDefault="00933CC0" w:rsidP="0093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00AFDBA8" w14:textId="4F610560" w:rsidR="00933CC0" w:rsidRPr="00933CC0" w:rsidRDefault="00933CC0" w:rsidP="0093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İnsan hakları evrensel bildirgesi</w:t>
            </w:r>
          </w:p>
        </w:tc>
        <w:tc>
          <w:tcPr>
            <w:tcW w:w="6438" w:type="dxa"/>
          </w:tcPr>
          <w:p w14:paraId="758A6D7B" w14:textId="77777777" w:rsidR="00933CC0" w:rsidRPr="00933CC0" w:rsidRDefault="00933CC0" w:rsidP="00046E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İnsan hakları evrensel bildirgesinin tüm öğrenciler tarından okunması,anlaşılması ve öneminin üzerinde durulması  </w:t>
            </w:r>
          </w:p>
          <w:p w14:paraId="5A970364" w14:textId="77777777" w:rsidR="00933CC0" w:rsidRPr="00933CC0" w:rsidRDefault="00933CC0" w:rsidP="00046E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Irkçılığa karşı tutum kazanılması için yapılması gerekenlerin tartışılması </w:t>
            </w:r>
          </w:p>
        </w:tc>
      </w:tr>
      <w:tr w:rsidR="00933CC0" w:rsidRPr="00933CC0" w14:paraId="06E4D535" w14:textId="77777777" w:rsidTr="00933CC0">
        <w:trPr>
          <w:cantSplit/>
          <w:trHeight w:val="592"/>
          <w:jc w:val="center"/>
        </w:trPr>
        <w:tc>
          <w:tcPr>
            <w:tcW w:w="561" w:type="dxa"/>
            <w:vMerge w:val="restart"/>
            <w:shd w:val="clear" w:color="auto" w:fill="F2F2F2" w:themeFill="background1" w:themeFillShade="F2"/>
            <w:vAlign w:val="center"/>
          </w:tcPr>
          <w:p w14:paraId="3C220BEC" w14:textId="77777777" w:rsidR="00933CC0" w:rsidRPr="00933CC0" w:rsidRDefault="00933CC0" w:rsidP="0093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OCAK</w:t>
            </w:r>
          </w:p>
        </w:tc>
        <w:tc>
          <w:tcPr>
            <w:tcW w:w="2390" w:type="dxa"/>
            <w:vAlign w:val="center"/>
          </w:tcPr>
          <w:p w14:paraId="2FB08DD6" w14:textId="77777777" w:rsidR="00933CC0" w:rsidRPr="00933CC0" w:rsidRDefault="00933CC0" w:rsidP="0093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233E208A" w14:textId="77777777" w:rsidR="00933CC0" w:rsidRPr="00933CC0" w:rsidRDefault="00933CC0" w:rsidP="0093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İnsan hakları evrensel bildirgesi</w:t>
            </w:r>
          </w:p>
        </w:tc>
        <w:tc>
          <w:tcPr>
            <w:tcW w:w="6438" w:type="dxa"/>
          </w:tcPr>
          <w:p w14:paraId="21730C4A" w14:textId="77777777" w:rsidR="00933CC0" w:rsidRPr="00933CC0" w:rsidRDefault="00933CC0" w:rsidP="008F5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1. “İyi Bir Yurttaş Nasıl Olunur?” konulu yazıların kulüp panosunda sergilenmesi.</w:t>
            </w:r>
          </w:p>
          <w:p w14:paraId="22E6EDC8" w14:textId="468C4DB2" w:rsidR="00933CC0" w:rsidRPr="00933CC0" w:rsidRDefault="00933CC0" w:rsidP="008F5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2. “İnsan Hakları Evrensel Beyannamesi”nin kulüp panosunda sergilenmesi. </w:t>
            </w:r>
          </w:p>
        </w:tc>
      </w:tr>
      <w:tr w:rsidR="00933CC0" w:rsidRPr="00933CC0" w14:paraId="6CEA9D18" w14:textId="77777777" w:rsidTr="00933CC0">
        <w:trPr>
          <w:cantSplit/>
          <w:trHeight w:val="846"/>
          <w:jc w:val="center"/>
        </w:trPr>
        <w:tc>
          <w:tcPr>
            <w:tcW w:w="561" w:type="dxa"/>
            <w:vMerge/>
            <w:shd w:val="clear" w:color="auto" w:fill="F2F2F2" w:themeFill="background1" w:themeFillShade="F2"/>
            <w:vAlign w:val="center"/>
          </w:tcPr>
          <w:p w14:paraId="13D40BA7" w14:textId="77777777" w:rsidR="00933CC0" w:rsidRPr="00933CC0" w:rsidRDefault="00933CC0" w:rsidP="0093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90" w:type="dxa"/>
            <w:vAlign w:val="center"/>
          </w:tcPr>
          <w:p w14:paraId="64C7C90F" w14:textId="77777777" w:rsidR="00933CC0" w:rsidRPr="00933CC0" w:rsidRDefault="00933CC0" w:rsidP="0093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5F793045" w14:textId="58181DAC" w:rsidR="00933CC0" w:rsidRPr="00933CC0" w:rsidRDefault="00933CC0" w:rsidP="0093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İnternet ve haklarımız</w:t>
            </w:r>
          </w:p>
          <w:p w14:paraId="473DAF84" w14:textId="30373B9B" w:rsidR="00933CC0" w:rsidRPr="00933CC0" w:rsidRDefault="00933CC0" w:rsidP="0093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Siber zorbalığa karşı önlemler</w:t>
            </w:r>
          </w:p>
        </w:tc>
        <w:tc>
          <w:tcPr>
            <w:tcW w:w="6438" w:type="dxa"/>
          </w:tcPr>
          <w:p w14:paraId="24833CBD" w14:textId="77777777" w:rsidR="00933CC0" w:rsidRPr="00933CC0" w:rsidRDefault="00933CC0" w:rsidP="008F5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1. İnternette insan haklarına yönelik site isimlerinin kulüp panosunda duyurulması.</w:t>
            </w:r>
          </w:p>
          <w:p w14:paraId="59BDD3B5" w14:textId="77777777" w:rsidR="00933CC0" w:rsidRPr="00933CC0" w:rsidRDefault="00933CC0" w:rsidP="008F5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2. Sosyal kulüple ilgili formların doldurulup değerlendirilmesi  </w:t>
            </w:r>
          </w:p>
          <w:p w14:paraId="626FB7AB" w14:textId="77777777" w:rsidR="00933CC0" w:rsidRPr="00933CC0" w:rsidRDefault="00933CC0" w:rsidP="008F5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3. Belirli günler ve haftalarla ilgili çalışmaların yapılması.</w:t>
            </w:r>
          </w:p>
          <w:p w14:paraId="72E6110E" w14:textId="77777777" w:rsidR="00933CC0" w:rsidRPr="00933CC0" w:rsidRDefault="00933CC0" w:rsidP="008F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33CC0" w:rsidRPr="00933CC0" w14:paraId="730F0E6C" w14:textId="77777777" w:rsidTr="00933CC0">
        <w:trPr>
          <w:cantSplit/>
          <w:trHeight w:val="1180"/>
          <w:jc w:val="center"/>
        </w:trPr>
        <w:tc>
          <w:tcPr>
            <w:tcW w:w="561" w:type="dxa"/>
            <w:vMerge w:val="restart"/>
            <w:shd w:val="clear" w:color="auto" w:fill="F2F2F2" w:themeFill="background1" w:themeFillShade="F2"/>
            <w:vAlign w:val="center"/>
          </w:tcPr>
          <w:p w14:paraId="7F999062" w14:textId="77777777" w:rsidR="00933CC0" w:rsidRPr="00933CC0" w:rsidRDefault="00933CC0" w:rsidP="0093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ŞUBAT</w:t>
            </w:r>
          </w:p>
        </w:tc>
        <w:tc>
          <w:tcPr>
            <w:tcW w:w="2390" w:type="dxa"/>
            <w:vAlign w:val="center"/>
          </w:tcPr>
          <w:p w14:paraId="10BA00B4" w14:textId="77777777" w:rsidR="00933CC0" w:rsidRPr="00933CC0" w:rsidRDefault="00933CC0" w:rsidP="0093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4AB9BF86" w14:textId="77777777" w:rsidR="00933CC0" w:rsidRPr="00933CC0" w:rsidRDefault="00933CC0" w:rsidP="0093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Çocyk hakları evrensel bildirgesi</w:t>
            </w:r>
          </w:p>
        </w:tc>
        <w:tc>
          <w:tcPr>
            <w:tcW w:w="6438" w:type="dxa"/>
          </w:tcPr>
          <w:p w14:paraId="52F5521E" w14:textId="77777777" w:rsidR="00933CC0" w:rsidRPr="00933CC0" w:rsidRDefault="00933CC0" w:rsidP="0004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1. Çocuk hakları evrensel bildirgesinin Öğrenciler tarafından okunması,anlaşılması ve öneminin üzerinde durulması </w:t>
            </w:r>
          </w:p>
        </w:tc>
      </w:tr>
      <w:tr w:rsidR="00933CC0" w:rsidRPr="00933CC0" w14:paraId="38A37E6C" w14:textId="77777777" w:rsidTr="00933CC0">
        <w:trPr>
          <w:cantSplit/>
          <w:trHeight w:val="1373"/>
          <w:jc w:val="center"/>
        </w:trPr>
        <w:tc>
          <w:tcPr>
            <w:tcW w:w="561" w:type="dxa"/>
            <w:vMerge/>
            <w:shd w:val="clear" w:color="auto" w:fill="F2F2F2" w:themeFill="background1" w:themeFillShade="F2"/>
            <w:vAlign w:val="center"/>
          </w:tcPr>
          <w:p w14:paraId="23A93CD2" w14:textId="77777777" w:rsidR="00933CC0" w:rsidRPr="00933CC0" w:rsidRDefault="00933CC0" w:rsidP="0093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90" w:type="dxa"/>
            <w:vAlign w:val="center"/>
          </w:tcPr>
          <w:p w14:paraId="42EE3063" w14:textId="77777777" w:rsidR="00933CC0" w:rsidRPr="00933CC0" w:rsidRDefault="00933CC0" w:rsidP="0093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46C30F78" w14:textId="77777777" w:rsidR="00933CC0" w:rsidRPr="00933CC0" w:rsidRDefault="00933CC0" w:rsidP="0093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Demokrasi ve ona karşı olan tehditler</w:t>
            </w:r>
          </w:p>
        </w:tc>
        <w:tc>
          <w:tcPr>
            <w:tcW w:w="6438" w:type="dxa"/>
          </w:tcPr>
          <w:p w14:paraId="44354FB3" w14:textId="77777777" w:rsidR="00933CC0" w:rsidRPr="00933CC0" w:rsidRDefault="00933CC0" w:rsidP="008F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1. “Demokrasimize Yönelik İç ve Dış Tehditler Nelerdir?” konulu yazıların bulunması ve kulüp panosunda sergilenmesi, öğrencilerin bilinçlendirilmesi çalışmalarının yapılması. ile ilgili yazıların kulüp panosunda sergilenmesi</w:t>
            </w:r>
          </w:p>
        </w:tc>
      </w:tr>
      <w:tr w:rsidR="00933CC0" w:rsidRPr="00933CC0" w14:paraId="212F6897" w14:textId="77777777" w:rsidTr="00933CC0">
        <w:trPr>
          <w:cantSplit/>
          <w:trHeight w:val="851"/>
          <w:jc w:val="center"/>
        </w:trPr>
        <w:tc>
          <w:tcPr>
            <w:tcW w:w="561" w:type="dxa"/>
            <w:vMerge w:val="restart"/>
            <w:shd w:val="clear" w:color="auto" w:fill="F2F2F2" w:themeFill="background1" w:themeFillShade="F2"/>
            <w:vAlign w:val="center"/>
          </w:tcPr>
          <w:p w14:paraId="7335C16F" w14:textId="77777777" w:rsidR="00933CC0" w:rsidRPr="00933CC0" w:rsidRDefault="00933CC0" w:rsidP="0093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MART</w:t>
            </w:r>
          </w:p>
        </w:tc>
        <w:tc>
          <w:tcPr>
            <w:tcW w:w="2390" w:type="dxa"/>
            <w:vAlign w:val="center"/>
          </w:tcPr>
          <w:p w14:paraId="7D12E1B0" w14:textId="77777777" w:rsidR="00933CC0" w:rsidRPr="00933CC0" w:rsidRDefault="00933CC0" w:rsidP="0093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58691A24" w14:textId="77777777" w:rsidR="00933CC0" w:rsidRPr="00933CC0" w:rsidRDefault="00933CC0" w:rsidP="0093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31CC4FF" w14:textId="51F68745" w:rsidR="00933CC0" w:rsidRPr="00933CC0" w:rsidRDefault="00933CC0" w:rsidP="0093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STK’ların demokraside yeri ve önemi</w:t>
            </w:r>
          </w:p>
        </w:tc>
        <w:tc>
          <w:tcPr>
            <w:tcW w:w="6438" w:type="dxa"/>
          </w:tcPr>
          <w:p w14:paraId="11BE5663" w14:textId="77777777" w:rsidR="00933CC0" w:rsidRPr="00933CC0" w:rsidRDefault="00933CC0" w:rsidP="008F5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1. Yöremizde bulunan insan hakları dernek ve kuruluşlarını tanıtıcı yazıların, bilgilerin kulüp panosunda sergilenmesi.</w:t>
            </w:r>
          </w:p>
          <w:p w14:paraId="4E04CF15" w14:textId="77777777" w:rsidR="00933CC0" w:rsidRPr="00933CC0" w:rsidRDefault="00933CC0" w:rsidP="008F5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2. “Örnek Yurttaş.” Çevremizde kulüp öğrencileri tarafından bir örnek yurttaş seçiminin yapılması ve okulda bu kişinin tanıtımının yapılması. </w:t>
            </w:r>
          </w:p>
          <w:p w14:paraId="1130C273" w14:textId="61CCE901" w:rsidR="00933CC0" w:rsidRPr="00933CC0" w:rsidRDefault="00933CC0" w:rsidP="008F5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3. Örnek yurttaşın hayatını ve çalışmalarını öğrencilere anlatması.</w:t>
            </w:r>
          </w:p>
        </w:tc>
      </w:tr>
      <w:tr w:rsidR="00933CC0" w:rsidRPr="00933CC0" w14:paraId="75A249EF" w14:textId="77777777" w:rsidTr="00933CC0">
        <w:trPr>
          <w:cantSplit/>
          <w:trHeight w:val="718"/>
          <w:jc w:val="center"/>
        </w:trPr>
        <w:tc>
          <w:tcPr>
            <w:tcW w:w="561" w:type="dxa"/>
            <w:vMerge/>
            <w:shd w:val="clear" w:color="auto" w:fill="F2F2F2" w:themeFill="background1" w:themeFillShade="F2"/>
            <w:vAlign w:val="center"/>
          </w:tcPr>
          <w:p w14:paraId="32CC3D13" w14:textId="77777777" w:rsidR="00933CC0" w:rsidRPr="00933CC0" w:rsidRDefault="00933CC0" w:rsidP="0093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90" w:type="dxa"/>
            <w:vAlign w:val="center"/>
          </w:tcPr>
          <w:p w14:paraId="739F4ED4" w14:textId="77777777" w:rsidR="00933CC0" w:rsidRPr="00933CC0" w:rsidRDefault="00933CC0" w:rsidP="0093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41A019DF" w14:textId="77777777" w:rsidR="00933CC0" w:rsidRPr="00933CC0" w:rsidRDefault="00933CC0" w:rsidP="0093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Atatürk ve demokrasi</w:t>
            </w:r>
          </w:p>
        </w:tc>
        <w:tc>
          <w:tcPr>
            <w:tcW w:w="6438" w:type="dxa"/>
          </w:tcPr>
          <w:p w14:paraId="360D476B" w14:textId="77777777" w:rsidR="00933CC0" w:rsidRPr="00933CC0" w:rsidRDefault="00933CC0" w:rsidP="0004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1. Atatürk ve demokrasiye verdiği önem ile ilgili sunum yapılması </w:t>
            </w:r>
          </w:p>
        </w:tc>
      </w:tr>
      <w:tr w:rsidR="00933CC0" w:rsidRPr="00933CC0" w14:paraId="770F4F07" w14:textId="77777777" w:rsidTr="00933CC0">
        <w:trPr>
          <w:cantSplit/>
          <w:trHeight w:val="914"/>
          <w:jc w:val="center"/>
        </w:trPr>
        <w:tc>
          <w:tcPr>
            <w:tcW w:w="561" w:type="dxa"/>
            <w:vMerge w:val="restart"/>
            <w:shd w:val="clear" w:color="auto" w:fill="F2F2F2" w:themeFill="background1" w:themeFillShade="F2"/>
            <w:vAlign w:val="center"/>
          </w:tcPr>
          <w:p w14:paraId="6DFB3AFA" w14:textId="77777777" w:rsidR="00933CC0" w:rsidRPr="00933CC0" w:rsidRDefault="00933CC0" w:rsidP="0093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NİSAN</w:t>
            </w:r>
          </w:p>
        </w:tc>
        <w:tc>
          <w:tcPr>
            <w:tcW w:w="2390" w:type="dxa"/>
            <w:vAlign w:val="center"/>
          </w:tcPr>
          <w:p w14:paraId="0FA1B0A9" w14:textId="77777777" w:rsidR="00933CC0" w:rsidRPr="00933CC0" w:rsidRDefault="00933CC0" w:rsidP="0093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4902FC31" w14:textId="77777777" w:rsidR="00933CC0" w:rsidRPr="00933CC0" w:rsidRDefault="00933CC0" w:rsidP="0093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Yurttaşlık bilgisi</w:t>
            </w:r>
          </w:p>
        </w:tc>
        <w:tc>
          <w:tcPr>
            <w:tcW w:w="6438" w:type="dxa"/>
          </w:tcPr>
          <w:p w14:paraId="1291B181" w14:textId="77777777" w:rsidR="00933CC0" w:rsidRPr="00933CC0" w:rsidRDefault="00933CC0" w:rsidP="008F5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1. “Çocuklukta Yurttaşlık”ın önemini belirten yazıların kulüp panosunda sergilenmesi.</w:t>
            </w:r>
          </w:p>
          <w:p w14:paraId="7A536333" w14:textId="7FF9C89D" w:rsidR="00933CC0" w:rsidRPr="00933CC0" w:rsidRDefault="00933CC0" w:rsidP="008F5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2.  Bilgilendirme sonuçlarının değerlendirilmesi.</w:t>
            </w:r>
          </w:p>
        </w:tc>
      </w:tr>
      <w:tr w:rsidR="00933CC0" w:rsidRPr="00933CC0" w14:paraId="5ACF68AB" w14:textId="77777777" w:rsidTr="00933CC0">
        <w:trPr>
          <w:cantSplit/>
          <w:trHeight w:val="1298"/>
          <w:jc w:val="center"/>
        </w:trPr>
        <w:tc>
          <w:tcPr>
            <w:tcW w:w="561" w:type="dxa"/>
            <w:vMerge/>
            <w:shd w:val="clear" w:color="auto" w:fill="F2F2F2" w:themeFill="background1" w:themeFillShade="F2"/>
            <w:vAlign w:val="center"/>
          </w:tcPr>
          <w:p w14:paraId="2157B3C2" w14:textId="77777777" w:rsidR="00933CC0" w:rsidRPr="00933CC0" w:rsidRDefault="00933CC0" w:rsidP="0093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90" w:type="dxa"/>
            <w:vAlign w:val="center"/>
          </w:tcPr>
          <w:p w14:paraId="2ACBCE34" w14:textId="77777777" w:rsidR="00933CC0" w:rsidRPr="00933CC0" w:rsidRDefault="00933CC0" w:rsidP="0093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67B27BC7" w14:textId="79B0335C" w:rsidR="00933CC0" w:rsidRPr="00933CC0" w:rsidRDefault="00933CC0" w:rsidP="0093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Çocuk ve Demokrasi</w:t>
            </w:r>
          </w:p>
        </w:tc>
        <w:tc>
          <w:tcPr>
            <w:tcW w:w="6438" w:type="dxa"/>
          </w:tcPr>
          <w:p w14:paraId="454367CB" w14:textId="77777777" w:rsidR="00933CC0" w:rsidRPr="00933CC0" w:rsidRDefault="00933CC0" w:rsidP="008F5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1.  Öğrenciler tarafından hazırlanan çocuklara yönelik demokrasi, insan hakları ve yurttaşlık konusunda ödüllü bilmece ve bulmaca örneklerinin kulüp panosunda sergilenmesi.</w:t>
            </w:r>
          </w:p>
          <w:p w14:paraId="66D91C17" w14:textId="05AE04C6" w:rsidR="00933CC0" w:rsidRPr="00933CC0" w:rsidRDefault="00933CC0" w:rsidP="008F5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2. “Ailede, Okulda, Sınıfta Demokrasi.” konulu yazıların kulüp panosunda sergilenmesi.</w:t>
            </w:r>
          </w:p>
        </w:tc>
      </w:tr>
      <w:tr w:rsidR="00933CC0" w:rsidRPr="00933CC0" w14:paraId="3730A7F3" w14:textId="77777777" w:rsidTr="00933CC0">
        <w:trPr>
          <w:cantSplit/>
          <w:trHeight w:val="1038"/>
          <w:jc w:val="center"/>
        </w:trPr>
        <w:tc>
          <w:tcPr>
            <w:tcW w:w="561" w:type="dxa"/>
            <w:vMerge w:val="restart"/>
            <w:shd w:val="clear" w:color="auto" w:fill="F2F2F2" w:themeFill="background1" w:themeFillShade="F2"/>
            <w:vAlign w:val="center"/>
          </w:tcPr>
          <w:p w14:paraId="61EF4D33" w14:textId="77777777" w:rsidR="00933CC0" w:rsidRPr="00933CC0" w:rsidRDefault="00933CC0" w:rsidP="0093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MAYIS</w:t>
            </w:r>
          </w:p>
        </w:tc>
        <w:tc>
          <w:tcPr>
            <w:tcW w:w="2390" w:type="dxa"/>
            <w:vAlign w:val="center"/>
          </w:tcPr>
          <w:p w14:paraId="002E00A0" w14:textId="77777777" w:rsidR="00933CC0" w:rsidRPr="00933CC0" w:rsidRDefault="00933CC0" w:rsidP="0093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38" w:type="dxa"/>
          </w:tcPr>
          <w:p w14:paraId="043153E3" w14:textId="7E6BB93B" w:rsidR="00933CC0" w:rsidRPr="00933CC0" w:rsidRDefault="00933CC0" w:rsidP="008F5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1. </w:t>
            </w: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Demokrasi, İnsan Hakları ve Yurttaşlık Kulübü olarak 23 Nisan etkinliklerine döviz ve afişler hazırlanarak katılım sağlanması</w:t>
            </w:r>
            <w:r w:rsidRPr="00933C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2. </w:t>
            </w: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Ülkemizdeki Demokrasi, İnsan Hakları ve Yurttaşlık durumunun öğrencilere aktarılması.</w:t>
            </w:r>
          </w:p>
          <w:p w14:paraId="736BF02C" w14:textId="77777777" w:rsidR="00933CC0" w:rsidRPr="00933CC0" w:rsidRDefault="00933CC0" w:rsidP="008F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33CC0" w:rsidRPr="00933CC0" w14:paraId="76BA7618" w14:textId="77777777" w:rsidTr="00933CC0">
        <w:trPr>
          <w:cantSplit/>
          <w:trHeight w:val="882"/>
          <w:jc w:val="center"/>
        </w:trPr>
        <w:tc>
          <w:tcPr>
            <w:tcW w:w="561" w:type="dxa"/>
            <w:vMerge/>
            <w:shd w:val="clear" w:color="auto" w:fill="F2F2F2" w:themeFill="background1" w:themeFillShade="F2"/>
            <w:vAlign w:val="center"/>
          </w:tcPr>
          <w:p w14:paraId="60A7ECF1" w14:textId="77777777" w:rsidR="00933CC0" w:rsidRPr="00933CC0" w:rsidRDefault="00933CC0" w:rsidP="0093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90" w:type="dxa"/>
            <w:vAlign w:val="center"/>
          </w:tcPr>
          <w:p w14:paraId="34A0729A" w14:textId="77777777" w:rsidR="00933CC0" w:rsidRPr="00933CC0" w:rsidRDefault="00933CC0" w:rsidP="0093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0A59414F" w14:textId="77777777" w:rsidR="00933CC0" w:rsidRPr="00933CC0" w:rsidRDefault="00933CC0" w:rsidP="0093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Okulumuz ve Demokrasi</w:t>
            </w:r>
          </w:p>
        </w:tc>
        <w:tc>
          <w:tcPr>
            <w:tcW w:w="6438" w:type="dxa"/>
          </w:tcPr>
          <w:p w14:paraId="1D2B327E" w14:textId="77777777" w:rsidR="00933CC0" w:rsidRPr="00933CC0" w:rsidRDefault="00933CC0" w:rsidP="00F638F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Seçimler ve demokraside vazgeçilemez öneminin vurgulanması</w:t>
            </w:r>
          </w:p>
          <w:p w14:paraId="1D3CC77E" w14:textId="77777777" w:rsidR="00933CC0" w:rsidRPr="00933CC0" w:rsidRDefault="00933CC0" w:rsidP="00F638F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Öğrencilerle beraber temsili seçim yapılması </w:t>
            </w:r>
          </w:p>
        </w:tc>
      </w:tr>
      <w:tr w:rsidR="00933CC0" w:rsidRPr="00933CC0" w14:paraId="1CEADDE3" w14:textId="77777777" w:rsidTr="00933CC0">
        <w:trPr>
          <w:cantSplit/>
          <w:trHeight w:val="1395"/>
          <w:jc w:val="center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6A516E27" w14:textId="77777777" w:rsidR="00933CC0" w:rsidRPr="00933CC0" w:rsidRDefault="00933CC0" w:rsidP="0093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HAZİRAN</w:t>
            </w:r>
          </w:p>
        </w:tc>
        <w:tc>
          <w:tcPr>
            <w:tcW w:w="2390" w:type="dxa"/>
            <w:vAlign w:val="center"/>
          </w:tcPr>
          <w:p w14:paraId="648282B4" w14:textId="77777777" w:rsidR="00933CC0" w:rsidRPr="00933CC0" w:rsidRDefault="00933CC0" w:rsidP="0093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38" w:type="dxa"/>
          </w:tcPr>
          <w:p w14:paraId="7DDD1A44" w14:textId="77777777" w:rsidR="00933CC0" w:rsidRPr="00933CC0" w:rsidRDefault="00933CC0" w:rsidP="008F5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1.Yıllık çalışma programının gözden </w:t>
            </w: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Genel kurulun toplanması.</w:t>
            </w:r>
          </w:p>
          <w:p w14:paraId="26458B9B" w14:textId="77777777" w:rsidR="00933CC0" w:rsidRPr="00933CC0" w:rsidRDefault="00933CC0" w:rsidP="008F5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2. “İyi Yurttaş, İşini en İyi Yapan İnsandır.” konulu yazıların, resimlerin kulüp panosunda sergilenmesi. </w:t>
            </w:r>
          </w:p>
          <w:p w14:paraId="5509782C" w14:textId="77777777" w:rsidR="00933CC0" w:rsidRPr="00933CC0" w:rsidRDefault="00933CC0" w:rsidP="008F5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3. Sosyal kulüple ilgili formların doldurulup değerlendirilmesi.</w:t>
            </w:r>
          </w:p>
          <w:p w14:paraId="67541908" w14:textId="77777777" w:rsidR="00933CC0" w:rsidRPr="00933CC0" w:rsidRDefault="00933CC0" w:rsidP="008F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4.Yıl içinde yapılan çalışmaların değerlendirilmesi</w:t>
            </w:r>
            <w:r w:rsidRPr="00933C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14:paraId="0CC8C56E" w14:textId="5A76D2F9" w:rsidR="008F5640" w:rsidRDefault="008F5640" w:rsidP="008F5640">
      <w:pPr>
        <w:pStyle w:val="NoSpacing"/>
        <w:jc w:val="center"/>
        <w:rPr>
          <w:rFonts w:ascii="Trebuchet MS" w:eastAsia="Times New Roman" w:hAnsi="Trebuchet MS" w:cs="Times New Roman"/>
          <w:sz w:val="24"/>
          <w:szCs w:val="24"/>
          <w:lang w:eastAsia="tr-TR"/>
        </w:rPr>
      </w:pPr>
    </w:p>
    <w:p w14:paraId="1B8891D2" w14:textId="77777777" w:rsidR="00933CC0" w:rsidRPr="00933CC0" w:rsidRDefault="00933CC0" w:rsidP="008F5640">
      <w:pPr>
        <w:pStyle w:val="NoSpacing"/>
        <w:jc w:val="center"/>
        <w:rPr>
          <w:rFonts w:ascii="Trebuchet MS" w:eastAsia="Times New Roman" w:hAnsi="Trebuchet MS" w:cs="Times New Roman"/>
          <w:sz w:val="24"/>
          <w:szCs w:val="24"/>
          <w:lang w:eastAsia="tr-TR"/>
        </w:rPr>
      </w:pPr>
    </w:p>
    <w:p w14:paraId="1C2AB67F" w14:textId="77777777" w:rsidR="00933CC0" w:rsidRPr="004E26C7" w:rsidRDefault="00933CC0" w:rsidP="00933CC0">
      <w:pPr>
        <w:tabs>
          <w:tab w:val="center" w:pos="517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26C7">
        <w:rPr>
          <w:rFonts w:ascii="Times New Roman" w:hAnsi="Times New Roman" w:cs="Times New Roman"/>
          <w:bCs/>
          <w:sz w:val="24"/>
          <w:szCs w:val="24"/>
        </w:rPr>
        <w:t>Kulüp Başkanı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4E26C7">
        <w:rPr>
          <w:rFonts w:ascii="Times New Roman" w:hAnsi="Times New Roman" w:cs="Times New Roman"/>
          <w:bCs/>
          <w:sz w:val="24"/>
          <w:szCs w:val="24"/>
        </w:rPr>
        <w:t>Kulüp Rehber Öğretmenleri</w:t>
      </w:r>
      <w:r w:rsidRPr="004E26C7">
        <w:rPr>
          <w:rFonts w:ascii="Times New Roman" w:hAnsi="Times New Roman" w:cs="Times New Roman"/>
          <w:bCs/>
          <w:sz w:val="24"/>
          <w:szCs w:val="24"/>
        </w:rPr>
        <w:tab/>
      </w:r>
      <w:r w:rsidRPr="004E26C7">
        <w:rPr>
          <w:rFonts w:ascii="Times New Roman" w:hAnsi="Times New Roman" w:cs="Times New Roman"/>
          <w:bCs/>
          <w:sz w:val="24"/>
          <w:szCs w:val="24"/>
        </w:rPr>
        <w:tab/>
        <w:t xml:space="preserve">          Okul Müdürü</w:t>
      </w:r>
    </w:p>
    <w:p w14:paraId="0D4AB49A" w14:textId="77777777" w:rsidR="008F5640" w:rsidRPr="00933CC0" w:rsidRDefault="008F5640" w:rsidP="008F5640">
      <w:pPr>
        <w:pStyle w:val="NoSpacing"/>
        <w:jc w:val="center"/>
        <w:rPr>
          <w:rFonts w:ascii="Segoe UI" w:hAnsi="Segoe UI" w:cs="Segoe UI"/>
          <w:b/>
          <w:sz w:val="24"/>
          <w:szCs w:val="24"/>
        </w:rPr>
      </w:pPr>
    </w:p>
    <w:sectPr w:rsidR="008F5640" w:rsidRPr="00933CC0" w:rsidSect="00933C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428BD"/>
    <w:multiLevelType w:val="hybridMultilevel"/>
    <w:tmpl w:val="9816F6B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FC5E62"/>
    <w:multiLevelType w:val="hybridMultilevel"/>
    <w:tmpl w:val="B8809C2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3004BA"/>
    <w:multiLevelType w:val="hybridMultilevel"/>
    <w:tmpl w:val="037E58E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4197">
    <w:abstractNumId w:val="1"/>
  </w:num>
  <w:num w:numId="2" w16cid:durableId="1091122130">
    <w:abstractNumId w:val="2"/>
  </w:num>
  <w:num w:numId="3" w16cid:durableId="211747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40"/>
    <w:rsid w:val="00046E5D"/>
    <w:rsid w:val="007409B7"/>
    <w:rsid w:val="00812C90"/>
    <w:rsid w:val="008F5640"/>
    <w:rsid w:val="00933CC0"/>
    <w:rsid w:val="00A93BC3"/>
    <w:rsid w:val="00C16B26"/>
    <w:rsid w:val="00E73BD9"/>
    <w:rsid w:val="00F21DD1"/>
    <w:rsid w:val="00F6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B2FA17"/>
  <w15:docId w15:val="{3093D958-8B7A-468A-942B-6E4B1283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6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6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</dc:creator>
  <cp:lastModifiedBy>Aduuu</cp:lastModifiedBy>
  <cp:revision>7</cp:revision>
  <dcterms:created xsi:type="dcterms:W3CDTF">2022-08-27T15:45:00Z</dcterms:created>
  <dcterms:modified xsi:type="dcterms:W3CDTF">2023-08-16T14:09:00Z</dcterms:modified>
</cp:coreProperties>
</file>