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A4C3" w14:textId="7F387C17" w:rsidR="007630E4" w:rsidRDefault="00D063F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7CEC90CC" w14:textId="77777777" w:rsidR="009D427B" w:rsidRDefault="0049332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</w:t>
      </w:r>
      <w:r w:rsidR="009D427B">
        <w:rPr>
          <w:b/>
          <w:sz w:val="28"/>
          <w:szCs w:val="28"/>
        </w:rPr>
        <w:t xml:space="preserve"> KULÜBÜ</w:t>
      </w:r>
    </w:p>
    <w:p w14:paraId="1A7BD8A6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1C331992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93323">
        <w:rPr>
          <w:b/>
          <w:sz w:val="28"/>
          <w:szCs w:val="28"/>
        </w:rPr>
        <w:t>EYLÜL-EKİM</w:t>
      </w:r>
      <w:r w:rsidR="001B0134">
        <w:rPr>
          <w:b/>
          <w:sz w:val="28"/>
          <w:szCs w:val="28"/>
        </w:rPr>
        <w:t>)</w:t>
      </w:r>
    </w:p>
    <w:p w14:paraId="6F68B188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1E6F90CA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39125BE4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493323">
        <w:rPr>
          <w:b/>
        </w:rPr>
        <w:t>1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105C10C0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36FB3DD6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62B18CF6" w14:textId="77777777">
        <w:tc>
          <w:tcPr>
            <w:tcW w:w="2660" w:type="dxa"/>
            <w:shd w:val="clear" w:color="auto" w:fill="D9D9D9"/>
          </w:tcPr>
          <w:p w14:paraId="5F801B66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0A7FE0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57C95AE9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3DD768DA" w14:textId="77777777">
        <w:tc>
          <w:tcPr>
            <w:tcW w:w="2660" w:type="dxa"/>
            <w:shd w:val="clear" w:color="auto" w:fill="auto"/>
          </w:tcPr>
          <w:p w14:paraId="50799DEC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4AC376E" w14:textId="77777777" w:rsidR="003D280C" w:rsidRPr="00493323" w:rsidRDefault="00493323" w:rsidP="0049332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21B1B">
              <w:rPr>
                <w:rFonts w:ascii="Times New Roman" w:hAnsi="Times New Roman"/>
                <w:sz w:val="24"/>
                <w:szCs w:val="24"/>
              </w:rPr>
              <w:t>Kulüp tüzüğü hazırlan</w:t>
            </w:r>
            <w:r>
              <w:rPr>
                <w:rFonts w:ascii="Times New Roman" w:hAnsi="Times New Roman"/>
                <w:sz w:val="24"/>
                <w:szCs w:val="24"/>
              </w:rPr>
              <w:t>ması</w:t>
            </w:r>
          </w:p>
        </w:tc>
      </w:tr>
      <w:tr w:rsidR="00BB6724" w14:paraId="1A2988B2" w14:textId="77777777">
        <w:tc>
          <w:tcPr>
            <w:tcW w:w="2660" w:type="dxa"/>
            <w:shd w:val="clear" w:color="auto" w:fill="auto"/>
          </w:tcPr>
          <w:p w14:paraId="0BDE50A2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AC81DBB" w14:textId="77777777" w:rsidR="004A0AC6" w:rsidRPr="00493323" w:rsidRDefault="00493323" w:rsidP="0049332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21B1B">
              <w:rPr>
                <w:rFonts w:ascii="Times New Roman" w:hAnsi="Times New Roman"/>
                <w:sz w:val="24"/>
                <w:szCs w:val="24"/>
              </w:rPr>
              <w:t>Okul genelinde kulübe öğrenci seçimi yapıl</w:t>
            </w:r>
            <w:r>
              <w:rPr>
                <w:rFonts w:ascii="Times New Roman" w:hAnsi="Times New Roman"/>
                <w:sz w:val="24"/>
                <w:szCs w:val="24"/>
              </w:rPr>
              <w:t>ması</w:t>
            </w:r>
          </w:p>
        </w:tc>
      </w:tr>
      <w:tr w:rsidR="00493323" w14:paraId="414CD7BD" w14:textId="77777777">
        <w:tc>
          <w:tcPr>
            <w:tcW w:w="2660" w:type="dxa"/>
            <w:shd w:val="clear" w:color="auto" w:fill="auto"/>
          </w:tcPr>
          <w:p w14:paraId="466DCE95" w14:textId="77777777" w:rsidR="00493323" w:rsidRDefault="00493323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D9B13A0" w14:textId="77777777" w:rsidR="00493323" w:rsidRPr="00621B1B" w:rsidRDefault="00493323" w:rsidP="0049332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21B1B">
              <w:rPr>
                <w:rFonts w:ascii="Times New Roman" w:hAnsi="Times New Roman"/>
                <w:sz w:val="24"/>
                <w:szCs w:val="24"/>
              </w:rPr>
              <w:t>Genel kurul toplanma tarihi belirlen</w:t>
            </w:r>
            <w:r>
              <w:rPr>
                <w:rFonts w:ascii="Times New Roman" w:hAnsi="Times New Roman"/>
                <w:sz w:val="24"/>
                <w:szCs w:val="24"/>
              </w:rPr>
              <w:t>mesi</w:t>
            </w:r>
          </w:p>
        </w:tc>
      </w:tr>
      <w:tr w:rsidR="00493323" w14:paraId="1D11922E" w14:textId="77777777" w:rsidTr="00493323">
        <w:trPr>
          <w:trHeight w:val="298"/>
        </w:trPr>
        <w:tc>
          <w:tcPr>
            <w:tcW w:w="2660" w:type="dxa"/>
            <w:shd w:val="clear" w:color="auto" w:fill="auto"/>
          </w:tcPr>
          <w:p w14:paraId="3BFD35D1" w14:textId="77777777" w:rsidR="00493323" w:rsidRDefault="00493323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C0669B0" w14:textId="77777777" w:rsidR="00493323" w:rsidRPr="00621B1B" w:rsidRDefault="00493323" w:rsidP="0049332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21B1B">
              <w:rPr>
                <w:rFonts w:ascii="Times New Roman" w:hAnsi="Times New Roman"/>
                <w:sz w:val="24"/>
                <w:szCs w:val="24"/>
              </w:rPr>
              <w:t>Belirlenen tarihte gene kurul toplantısı yapıl</w:t>
            </w:r>
            <w:r>
              <w:rPr>
                <w:rFonts w:ascii="Times New Roman" w:hAnsi="Times New Roman"/>
                <w:sz w:val="24"/>
                <w:szCs w:val="24"/>
              </w:rPr>
              <w:t>ması</w:t>
            </w:r>
          </w:p>
        </w:tc>
      </w:tr>
      <w:tr w:rsidR="00493323" w14:paraId="3059E27A" w14:textId="77777777">
        <w:tc>
          <w:tcPr>
            <w:tcW w:w="2660" w:type="dxa"/>
            <w:shd w:val="clear" w:color="auto" w:fill="auto"/>
          </w:tcPr>
          <w:p w14:paraId="4621B152" w14:textId="77777777" w:rsidR="00493323" w:rsidRDefault="00493323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59C82FD" w14:textId="77777777" w:rsidR="00493323" w:rsidRPr="00621B1B" w:rsidRDefault="00493323" w:rsidP="0049332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21B1B">
              <w:rPr>
                <w:rFonts w:ascii="Times New Roman" w:hAnsi="Times New Roman"/>
                <w:sz w:val="24"/>
                <w:szCs w:val="24"/>
              </w:rPr>
              <w:t>Yönetim Kurulu seçil</w:t>
            </w:r>
            <w:r>
              <w:rPr>
                <w:rFonts w:ascii="Times New Roman" w:hAnsi="Times New Roman"/>
                <w:sz w:val="24"/>
                <w:szCs w:val="24"/>
              </w:rPr>
              <w:t>mesi</w:t>
            </w:r>
          </w:p>
        </w:tc>
      </w:tr>
      <w:tr w:rsidR="00493323" w14:paraId="0AEB268D" w14:textId="77777777">
        <w:tc>
          <w:tcPr>
            <w:tcW w:w="2660" w:type="dxa"/>
            <w:shd w:val="clear" w:color="auto" w:fill="auto"/>
          </w:tcPr>
          <w:p w14:paraId="03522F80" w14:textId="77777777" w:rsidR="00493323" w:rsidRDefault="00493323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2F4F86D" w14:textId="77777777" w:rsidR="00493323" w:rsidRPr="00621B1B" w:rsidRDefault="00493323" w:rsidP="0049332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21B1B">
              <w:rPr>
                <w:rFonts w:ascii="Times New Roman" w:hAnsi="Times New Roman"/>
                <w:sz w:val="24"/>
                <w:szCs w:val="24"/>
              </w:rPr>
              <w:t>Denetleme Kurulu belirlen</w:t>
            </w:r>
            <w:r>
              <w:rPr>
                <w:rFonts w:ascii="Times New Roman" w:hAnsi="Times New Roman"/>
                <w:sz w:val="24"/>
                <w:szCs w:val="24"/>
              </w:rPr>
              <w:t>mesi</w:t>
            </w:r>
          </w:p>
        </w:tc>
      </w:tr>
      <w:tr w:rsidR="00493323" w14:paraId="0D945BB7" w14:textId="77777777">
        <w:tc>
          <w:tcPr>
            <w:tcW w:w="2660" w:type="dxa"/>
            <w:shd w:val="clear" w:color="auto" w:fill="auto"/>
          </w:tcPr>
          <w:p w14:paraId="7A329521" w14:textId="77777777" w:rsidR="00493323" w:rsidRDefault="00493323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1900820" w14:textId="77777777" w:rsidR="00493323" w:rsidRPr="00493323" w:rsidRDefault="00493323" w:rsidP="00493323">
            <w:pPr>
              <w:pStyle w:val="ListParagraph"/>
              <w:rPr>
                <w:bCs/>
                <w:color w:val="000000"/>
              </w:rPr>
            </w:pPr>
            <w:r w:rsidRPr="00621B1B">
              <w:t>Kulüp faaliyetleri kapsamında neler yapılacağı belirlen</w:t>
            </w:r>
            <w:r>
              <w:t>mesi</w:t>
            </w:r>
          </w:p>
        </w:tc>
      </w:tr>
      <w:tr w:rsidR="00493323" w14:paraId="49772C70" w14:textId="77777777">
        <w:tc>
          <w:tcPr>
            <w:tcW w:w="2660" w:type="dxa"/>
            <w:shd w:val="clear" w:color="auto" w:fill="auto"/>
          </w:tcPr>
          <w:p w14:paraId="0F8F35C7" w14:textId="77777777" w:rsidR="00493323" w:rsidRDefault="00493323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40EDE6A" w14:textId="77777777" w:rsidR="00493323" w:rsidRPr="00493323" w:rsidRDefault="00493323" w:rsidP="00493323">
            <w:pPr>
              <w:pStyle w:val="ListParagraph"/>
              <w:rPr>
                <w:bCs/>
                <w:color w:val="000000"/>
              </w:rPr>
            </w:pPr>
            <w:r w:rsidRPr="00621B1B">
              <w:t>Sosyal kulüp panosu hazırlan</w:t>
            </w:r>
            <w:r>
              <w:t>ması</w:t>
            </w:r>
          </w:p>
        </w:tc>
      </w:tr>
    </w:tbl>
    <w:p w14:paraId="7BF08F0D" w14:textId="77777777" w:rsidR="009D427B" w:rsidRDefault="009D427B" w:rsidP="009D427B">
      <w:pPr>
        <w:rPr>
          <w:b/>
        </w:rPr>
      </w:pPr>
    </w:p>
    <w:p w14:paraId="56ACDD7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0B8B589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09190F0E" w14:textId="77777777" w:rsidR="00493323" w:rsidRDefault="00493323" w:rsidP="0049332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1B1B">
        <w:rPr>
          <w:rFonts w:ascii="Times New Roman" w:hAnsi="Times New Roman"/>
          <w:sz w:val="24"/>
          <w:szCs w:val="24"/>
        </w:rPr>
        <w:t>Kulüp tüzüğü hazırlandı.</w:t>
      </w:r>
    </w:p>
    <w:p w14:paraId="21634E1A" w14:textId="77777777" w:rsidR="00493323" w:rsidRDefault="00493323" w:rsidP="0049332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1B1B">
        <w:rPr>
          <w:rFonts w:ascii="Times New Roman" w:hAnsi="Times New Roman"/>
          <w:sz w:val="24"/>
          <w:szCs w:val="24"/>
        </w:rPr>
        <w:t>Okul genelinde kulübe öğrenci seçimi yapıldı.</w:t>
      </w:r>
    </w:p>
    <w:p w14:paraId="79B7EFE4" w14:textId="77777777" w:rsidR="00493323" w:rsidRDefault="00493323" w:rsidP="0049332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1B1B">
        <w:rPr>
          <w:rFonts w:ascii="Times New Roman" w:hAnsi="Times New Roman"/>
          <w:sz w:val="24"/>
          <w:szCs w:val="24"/>
        </w:rPr>
        <w:t>Genel kurul toplanma tarihi belirlendi.</w:t>
      </w:r>
    </w:p>
    <w:p w14:paraId="207B03BA" w14:textId="77777777" w:rsidR="00493323" w:rsidRDefault="00493323" w:rsidP="0049332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1B1B">
        <w:rPr>
          <w:rFonts w:ascii="Times New Roman" w:hAnsi="Times New Roman"/>
          <w:sz w:val="24"/>
          <w:szCs w:val="24"/>
        </w:rPr>
        <w:t>Belirlenen tarihte gene kurul toplantısı yapıldı.</w:t>
      </w:r>
    </w:p>
    <w:p w14:paraId="2A4AC0D3" w14:textId="77777777" w:rsidR="00493323" w:rsidRPr="00621B1B" w:rsidRDefault="00493323" w:rsidP="0049332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1B1B">
        <w:rPr>
          <w:rFonts w:ascii="Times New Roman" w:hAnsi="Times New Roman"/>
          <w:sz w:val="24"/>
          <w:szCs w:val="24"/>
        </w:rPr>
        <w:t>Yönetim Kurulu seçildi.</w:t>
      </w:r>
    </w:p>
    <w:p w14:paraId="10D438B8" w14:textId="77777777" w:rsidR="00493323" w:rsidRPr="00621B1B" w:rsidRDefault="00493323" w:rsidP="0049332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21B1B">
        <w:rPr>
          <w:rFonts w:ascii="Times New Roman" w:hAnsi="Times New Roman"/>
          <w:sz w:val="24"/>
          <w:szCs w:val="24"/>
        </w:rPr>
        <w:t xml:space="preserve">Denetleme Kurulu belirlendi. </w:t>
      </w:r>
    </w:p>
    <w:p w14:paraId="3890AB0F" w14:textId="77777777" w:rsidR="003D280C" w:rsidRPr="00493323" w:rsidRDefault="00493323" w:rsidP="00493323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621B1B">
        <w:t>Kulüp faaliyetleri kapsamında neler yapılacağı belirlendi.</w:t>
      </w:r>
    </w:p>
    <w:p w14:paraId="20FF2B7A" w14:textId="77777777" w:rsidR="00493323" w:rsidRPr="00493323" w:rsidRDefault="00493323" w:rsidP="00493323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621B1B">
        <w:t>Sosyal kulüp panosu hazırlandı.</w:t>
      </w:r>
    </w:p>
    <w:p w14:paraId="7833B6AB" w14:textId="77777777" w:rsidR="007C1787" w:rsidRDefault="007C1787" w:rsidP="00E31145">
      <w:pPr>
        <w:spacing w:line="360" w:lineRule="auto"/>
        <w:ind w:left="2940" w:hanging="4020"/>
      </w:pPr>
    </w:p>
    <w:p w14:paraId="72F3A5AB" w14:textId="77777777" w:rsidR="007C1787" w:rsidRDefault="007C1787" w:rsidP="00AF6A79">
      <w:pPr>
        <w:ind w:left="2940" w:hanging="4020"/>
      </w:pPr>
    </w:p>
    <w:p w14:paraId="08279287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12CECD4" w14:textId="77777777" w:rsidR="007C1787" w:rsidRDefault="007C1787" w:rsidP="00AF6A79">
      <w:pPr>
        <w:ind w:left="2940" w:hanging="4020"/>
      </w:pPr>
    </w:p>
    <w:p w14:paraId="63866C29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36F05782" w14:textId="77777777" w:rsidR="00096C6D" w:rsidRDefault="00096C6D" w:rsidP="00096C6D">
      <w:pPr>
        <w:ind w:left="2940"/>
        <w:rPr>
          <w:b/>
        </w:rPr>
      </w:pPr>
    </w:p>
    <w:p w14:paraId="3D59DE4F" w14:textId="77777777" w:rsidR="009D427B" w:rsidRDefault="009D427B" w:rsidP="009D427B">
      <w:pPr>
        <w:rPr>
          <w:b/>
        </w:rPr>
      </w:pPr>
    </w:p>
    <w:p w14:paraId="3BB24C80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422D8F22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A6F2" w14:textId="77777777" w:rsidR="00A13D1F" w:rsidRDefault="00A13D1F" w:rsidP="00745A2F">
      <w:r>
        <w:separator/>
      </w:r>
    </w:p>
  </w:endnote>
  <w:endnote w:type="continuationSeparator" w:id="0">
    <w:p w14:paraId="3E068E4D" w14:textId="77777777" w:rsidR="00A13D1F" w:rsidRDefault="00A13D1F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FA8" w14:textId="77777777" w:rsidR="00A13D1F" w:rsidRDefault="00A13D1F" w:rsidP="00745A2F">
      <w:r>
        <w:separator/>
      </w:r>
    </w:p>
  </w:footnote>
  <w:footnote w:type="continuationSeparator" w:id="0">
    <w:p w14:paraId="03DE74D4" w14:textId="77777777" w:rsidR="00A13D1F" w:rsidRDefault="00A13D1F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5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4985650">
    <w:abstractNumId w:val="4"/>
  </w:num>
  <w:num w:numId="2" w16cid:durableId="1890071050">
    <w:abstractNumId w:val="2"/>
  </w:num>
  <w:num w:numId="3" w16cid:durableId="2009825025">
    <w:abstractNumId w:val="0"/>
  </w:num>
  <w:num w:numId="4" w16cid:durableId="783235989">
    <w:abstractNumId w:val="3"/>
  </w:num>
  <w:num w:numId="5" w16cid:durableId="1941377395">
    <w:abstractNumId w:val="6"/>
  </w:num>
  <w:num w:numId="6" w16cid:durableId="588661185">
    <w:abstractNumId w:val="1"/>
  </w:num>
  <w:num w:numId="7" w16cid:durableId="1148324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2464DC"/>
    <w:rsid w:val="002A1F80"/>
    <w:rsid w:val="003D280C"/>
    <w:rsid w:val="0040633E"/>
    <w:rsid w:val="00493323"/>
    <w:rsid w:val="004A0AC6"/>
    <w:rsid w:val="005155F3"/>
    <w:rsid w:val="005D7AFA"/>
    <w:rsid w:val="005E6CE5"/>
    <w:rsid w:val="00641F52"/>
    <w:rsid w:val="006B694D"/>
    <w:rsid w:val="00745A2F"/>
    <w:rsid w:val="007630E4"/>
    <w:rsid w:val="00794B0C"/>
    <w:rsid w:val="007C1787"/>
    <w:rsid w:val="00810A8C"/>
    <w:rsid w:val="008E296B"/>
    <w:rsid w:val="00926E28"/>
    <w:rsid w:val="009712F1"/>
    <w:rsid w:val="009D427B"/>
    <w:rsid w:val="00A13D1F"/>
    <w:rsid w:val="00AF6A79"/>
    <w:rsid w:val="00BB6724"/>
    <w:rsid w:val="00BF415B"/>
    <w:rsid w:val="00C35BD9"/>
    <w:rsid w:val="00CB4FEA"/>
    <w:rsid w:val="00CC4C5D"/>
    <w:rsid w:val="00D02B31"/>
    <w:rsid w:val="00D063F3"/>
    <w:rsid w:val="00D303DF"/>
    <w:rsid w:val="00D56249"/>
    <w:rsid w:val="00DA2AC1"/>
    <w:rsid w:val="00E0647A"/>
    <w:rsid w:val="00E31145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8EF423"/>
  <w15:chartTrackingRefBased/>
  <w15:docId w15:val="{9E1CA1AE-A720-624A-B055-4484CEDA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  <w:style w:type="paragraph" w:styleId="NoSpacing">
    <w:name w:val="No Spacing"/>
    <w:uiPriority w:val="1"/>
    <w:qFormat/>
    <w:rsid w:val="00493323"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2023-02-17T11:30:00Z</dcterms:created>
  <dcterms:modified xsi:type="dcterms:W3CDTF">2023-08-16T14:19:00Z</dcterms:modified>
  <cp:category>https://www.HangiSoru.com</cp:category>
</cp:coreProperties>
</file>