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394C" w14:textId="30D68DDB" w:rsidR="007630E4" w:rsidRDefault="007120CF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16F5D202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6F864F72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0EA2B583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50C4F">
        <w:rPr>
          <w:b/>
          <w:sz w:val="28"/>
          <w:szCs w:val="28"/>
        </w:rPr>
        <w:t>MART</w:t>
      </w:r>
      <w:r w:rsidR="001B0134">
        <w:rPr>
          <w:b/>
          <w:sz w:val="28"/>
          <w:szCs w:val="28"/>
        </w:rPr>
        <w:t>)</w:t>
      </w:r>
    </w:p>
    <w:p w14:paraId="131A280D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6D7F3CCF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454CB2FB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950C4F">
        <w:rPr>
          <w:b/>
        </w:rPr>
        <w:t>6</w:t>
      </w:r>
      <w:r>
        <w:rPr>
          <w:b/>
        </w:rPr>
        <w:t xml:space="preserve">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2A7B22AC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50EDF201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4E77AF80" w14:textId="77777777">
        <w:tc>
          <w:tcPr>
            <w:tcW w:w="2660" w:type="dxa"/>
            <w:shd w:val="clear" w:color="auto" w:fill="D9D9D9"/>
          </w:tcPr>
          <w:p w14:paraId="536A022E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24E2752E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1EB630B7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566958C0" w14:textId="77777777">
        <w:tc>
          <w:tcPr>
            <w:tcW w:w="2660" w:type="dxa"/>
            <w:shd w:val="clear" w:color="auto" w:fill="auto"/>
          </w:tcPr>
          <w:p w14:paraId="6094A53A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1939935" w14:textId="77777777" w:rsidR="003D280C" w:rsidRPr="00930432" w:rsidRDefault="003133DA" w:rsidP="003D280C">
            <w:pPr>
              <w:rPr>
                <w:bCs/>
              </w:rPr>
            </w:pPr>
            <w:r>
              <w:rPr>
                <w:bCs/>
              </w:rPr>
              <w:t>“Engelli öğrencilere yönelik tehlikelerin neler olduğu ve bunlardan korunma yolları</w:t>
            </w:r>
          </w:p>
        </w:tc>
      </w:tr>
      <w:tr w:rsidR="00BB6724" w14:paraId="69E02832" w14:textId="77777777">
        <w:tc>
          <w:tcPr>
            <w:tcW w:w="2660" w:type="dxa"/>
            <w:shd w:val="clear" w:color="auto" w:fill="auto"/>
          </w:tcPr>
          <w:p w14:paraId="227E9711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6D762E6E" w14:textId="77777777" w:rsidR="004A0AC6" w:rsidRPr="00376E2B" w:rsidRDefault="003133DA" w:rsidP="003133D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Sosyal kulüple ilgili formların doldurulup değerlendirilmesi</w:t>
            </w:r>
          </w:p>
        </w:tc>
      </w:tr>
      <w:tr w:rsidR="00BD523F" w14:paraId="05442F3D" w14:textId="77777777">
        <w:tc>
          <w:tcPr>
            <w:tcW w:w="2660" w:type="dxa"/>
            <w:shd w:val="clear" w:color="auto" w:fill="auto"/>
          </w:tcPr>
          <w:p w14:paraId="5772F847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0ABAE22" w14:textId="77777777" w:rsidR="00BD523F" w:rsidRDefault="003133DA" w:rsidP="00376E2B">
            <w:pPr>
              <w:rPr>
                <w:bCs/>
              </w:rPr>
            </w:pPr>
            <w:r>
              <w:rPr>
                <w:bCs/>
              </w:rPr>
              <w:t>Belirli günler ve haftalarla ilgili çalışmaların yapılması</w:t>
            </w:r>
          </w:p>
        </w:tc>
      </w:tr>
      <w:tr w:rsidR="00BD523F" w14:paraId="40972982" w14:textId="77777777">
        <w:tc>
          <w:tcPr>
            <w:tcW w:w="2660" w:type="dxa"/>
            <w:shd w:val="clear" w:color="auto" w:fill="auto"/>
          </w:tcPr>
          <w:p w14:paraId="23D4E565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397109F1" w14:textId="77777777" w:rsidR="00BD523F" w:rsidRDefault="003133DA" w:rsidP="003133DA">
            <w:pPr>
              <w:rPr>
                <w:bCs/>
              </w:rPr>
            </w:pPr>
            <w:r>
              <w:t xml:space="preserve">23 Nisan Kutlamaları </w:t>
            </w:r>
          </w:p>
        </w:tc>
      </w:tr>
    </w:tbl>
    <w:p w14:paraId="02203A98" w14:textId="77777777" w:rsidR="009D427B" w:rsidRDefault="009D427B" w:rsidP="009D427B">
      <w:pPr>
        <w:rPr>
          <w:b/>
        </w:rPr>
      </w:pPr>
    </w:p>
    <w:p w14:paraId="29748EF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779C967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4D44EE5B" w14:textId="77777777" w:rsidR="00950C4F" w:rsidRDefault="001C153C" w:rsidP="003133DA">
      <w:pPr>
        <w:spacing w:line="276" w:lineRule="auto"/>
        <w:rPr>
          <w:bCs/>
        </w:rPr>
      </w:pPr>
      <w:r w:rsidRPr="007B737C">
        <w:t xml:space="preserve"> </w:t>
      </w:r>
      <w:r w:rsidR="00950C4F">
        <w:t xml:space="preserve"> </w:t>
      </w:r>
      <w:r w:rsidR="003133DA">
        <w:t xml:space="preserve"> </w:t>
      </w:r>
      <w:r w:rsidR="00950C4F" w:rsidRPr="00950C4F">
        <w:rPr>
          <w:b/>
        </w:rPr>
        <w:t>1.</w:t>
      </w:r>
      <w:r w:rsidR="00950C4F">
        <w:rPr>
          <w:bCs/>
        </w:rPr>
        <w:t xml:space="preserve"> “Engelli öğrencilere yönelik tehlikelerin neler olduğu ve bunlardan korunma yolları” ile ilgili yazıların kulüp panosunda sergilendi.</w:t>
      </w:r>
    </w:p>
    <w:p w14:paraId="6878E99B" w14:textId="77777777" w:rsidR="00950C4F" w:rsidRDefault="00950C4F" w:rsidP="003133DA">
      <w:pPr>
        <w:spacing w:line="276" w:lineRule="auto"/>
        <w:rPr>
          <w:bCs/>
        </w:rPr>
      </w:pPr>
      <w:r>
        <w:rPr>
          <w:bCs/>
        </w:rPr>
        <w:t xml:space="preserve">  </w:t>
      </w:r>
      <w:r w:rsidRPr="00950C4F">
        <w:rPr>
          <w:b/>
          <w:bCs/>
        </w:rPr>
        <w:t>2.</w:t>
      </w:r>
      <w:r>
        <w:rPr>
          <w:bCs/>
        </w:rPr>
        <w:t>Sosyal kulüple ilgili formların doldurulup değerlendirildi</w:t>
      </w:r>
    </w:p>
    <w:p w14:paraId="01A6C344" w14:textId="77777777" w:rsidR="00950C4F" w:rsidRDefault="003133DA" w:rsidP="003133DA">
      <w:pPr>
        <w:spacing w:line="276" w:lineRule="auto"/>
        <w:rPr>
          <w:bCs/>
        </w:rPr>
      </w:pPr>
      <w:r>
        <w:rPr>
          <w:b/>
          <w:bCs/>
        </w:rPr>
        <w:t xml:space="preserve">  </w:t>
      </w:r>
      <w:r w:rsidR="00950C4F" w:rsidRPr="003133DA">
        <w:rPr>
          <w:b/>
          <w:bCs/>
        </w:rPr>
        <w:t>3.</w:t>
      </w:r>
      <w:r w:rsidR="00950C4F">
        <w:rPr>
          <w:bCs/>
        </w:rPr>
        <w:t>Belirli günler ve haftalarla ilgili çalışmaların yapıldı.</w:t>
      </w:r>
    </w:p>
    <w:p w14:paraId="759DC704" w14:textId="77777777" w:rsidR="003D280C" w:rsidRPr="00950C4F" w:rsidRDefault="003133DA" w:rsidP="003133DA">
      <w:pPr>
        <w:spacing w:line="276" w:lineRule="auto"/>
        <w:rPr>
          <w:bCs/>
        </w:rPr>
      </w:pPr>
      <w:r>
        <w:rPr>
          <w:b/>
        </w:rPr>
        <w:t xml:space="preserve"> </w:t>
      </w:r>
      <w:r w:rsidR="00950C4F" w:rsidRPr="003133DA">
        <w:rPr>
          <w:b/>
        </w:rPr>
        <w:t>4.</w:t>
      </w:r>
      <w:r w:rsidR="00950C4F">
        <w:t>23 Nisan Kutlamaları için  hazırlıklara başlandı.</w:t>
      </w:r>
      <w:r w:rsidR="00950C4F" w:rsidRPr="007B737C">
        <w:t>.</w:t>
      </w:r>
    </w:p>
    <w:p w14:paraId="40E8D0F3" w14:textId="77777777" w:rsidR="007C1787" w:rsidRDefault="007C1787" w:rsidP="00E31145">
      <w:pPr>
        <w:spacing w:line="360" w:lineRule="auto"/>
        <w:ind w:left="2940" w:hanging="4020"/>
      </w:pPr>
    </w:p>
    <w:p w14:paraId="3EA4E041" w14:textId="77777777" w:rsidR="007C1787" w:rsidRDefault="007C1787" w:rsidP="00AF6A79">
      <w:pPr>
        <w:ind w:left="2940" w:hanging="4020"/>
      </w:pPr>
    </w:p>
    <w:p w14:paraId="563BFF9E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56CA40B7" w14:textId="77777777" w:rsidR="007C1787" w:rsidRDefault="007C1787" w:rsidP="00AF6A79">
      <w:pPr>
        <w:ind w:left="2940" w:hanging="4020"/>
      </w:pPr>
    </w:p>
    <w:p w14:paraId="28219109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2AC5D6F8" w14:textId="77777777" w:rsidR="00096C6D" w:rsidRDefault="00096C6D" w:rsidP="00096C6D">
      <w:pPr>
        <w:ind w:left="2940"/>
        <w:rPr>
          <w:b/>
        </w:rPr>
      </w:pPr>
    </w:p>
    <w:p w14:paraId="02D4B3A0" w14:textId="77777777" w:rsidR="009D427B" w:rsidRDefault="009D427B" w:rsidP="009D427B">
      <w:pPr>
        <w:rPr>
          <w:b/>
        </w:rPr>
      </w:pPr>
    </w:p>
    <w:p w14:paraId="34FBB833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37D6436A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0B14" w14:textId="77777777" w:rsidR="00C11FBC" w:rsidRDefault="00C11FBC" w:rsidP="00745A2F">
      <w:r>
        <w:separator/>
      </w:r>
    </w:p>
  </w:endnote>
  <w:endnote w:type="continuationSeparator" w:id="0">
    <w:p w14:paraId="2C62324E" w14:textId="77777777" w:rsidR="00C11FBC" w:rsidRDefault="00C11FBC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358A" w14:textId="77777777" w:rsidR="00C11FBC" w:rsidRDefault="00C11FBC" w:rsidP="00745A2F">
      <w:r>
        <w:separator/>
      </w:r>
    </w:p>
  </w:footnote>
  <w:footnote w:type="continuationSeparator" w:id="0">
    <w:p w14:paraId="5F1F8ACA" w14:textId="77777777" w:rsidR="00C11FBC" w:rsidRDefault="00C11FBC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9F0BE7"/>
    <w:multiLevelType w:val="hybridMultilevel"/>
    <w:tmpl w:val="EA4AB520"/>
    <w:lvl w:ilvl="0" w:tplc="6B38DE84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2C0E98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9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9386794">
    <w:abstractNumId w:val="8"/>
  </w:num>
  <w:num w:numId="2" w16cid:durableId="2053309889">
    <w:abstractNumId w:val="4"/>
  </w:num>
  <w:num w:numId="3" w16cid:durableId="1955280954">
    <w:abstractNumId w:val="0"/>
  </w:num>
  <w:num w:numId="4" w16cid:durableId="1478960820">
    <w:abstractNumId w:val="5"/>
  </w:num>
  <w:num w:numId="5" w16cid:durableId="262803780">
    <w:abstractNumId w:val="10"/>
  </w:num>
  <w:num w:numId="6" w16cid:durableId="257836097">
    <w:abstractNumId w:val="2"/>
  </w:num>
  <w:num w:numId="7" w16cid:durableId="1102921169">
    <w:abstractNumId w:val="9"/>
  </w:num>
  <w:num w:numId="8" w16cid:durableId="989794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828208">
    <w:abstractNumId w:val="1"/>
  </w:num>
  <w:num w:numId="10" w16cid:durableId="195896486">
    <w:abstractNumId w:val="6"/>
  </w:num>
  <w:num w:numId="11" w16cid:durableId="465853542">
    <w:abstractNumId w:val="7"/>
  </w:num>
  <w:num w:numId="12" w16cid:durableId="199671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96C6D"/>
    <w:rsid w:val="000C2474"/>
    <w:rsid w:val="000E04BC"/>
    <w:rsid w:val="00114AF5"/>
    <w:rsid w:val="00157C5B"/>
    <w:rsid w:val="001B0134"/>
    <w:rsid w:val="001B47D7"/>
    <w:rsid w:val="001B7020"/>
    <w:rsid w:val="001C153C"/>
    <w:rsid w:val="002464DC"/>
    <w:rsid w:val="002A1F80"/>
    <w:rsid w:val="003133DA"/>
    <w:rsid w:val="00374F6E"/>
    <w:rsid w:val="00376E2B"/>
    <w:rsid w:val="003D280C"/>
    <w:rsid w:val="0040633E"/>
    <w:rsid w:val="004A0AC6"/>
    <w:rsid w:val="005155F3"/>
    <w:rsid w:val="005D7AFA"/>
    <w:rsid w:val="005E6CE5"/>
    <w:rsid w:val="00641F52"/>
    <w:rsid w:val="006B694D"/>
    <w:rsid w:val="007120CF"/>
    <w:rsid w:val="00745A2F"/>
    <w:rsid w:val="007630E4"/>
    <w:rsid w:val="00794B0C"/>
    <w:rsid w:val="007C1787"/>
    <w:rsid w:val="00810A8C"/>
    <w:rsid w:val="008E296B"/>
    <w:rsid w:val="00926E28"/>
    <w:rsid w:val="00930432"/>
    <w:rsid w:val="00950C4F"/>
    <w:rsid w:val="009D427B"/>
    <w:rsid w:val="00AF6A79"/>
    <w:rsid w:val="00B64E26"/>
    <w:rsid w:val="00BB6724"/>
    <w:rsid w:val="00BD523F"/>
    <w:rsid w:val="00BF415B"/>
    <w:rsid w:val="00C11FBC"/>
    <w:rsid w:val="00CB4FEA"/>
    <w:rsid w:val="00CC4C5D"/>
    <w:rsid w:val="00D02B31"/>
    <w:rsid w:val="00D303DF"/>
    <w:rsid w:val="00D544A8"/>
    <w:rsid w:val="00D56249"/>
    <w:rsid w:val="00DA2AC1"/>
    <w:rsid w:val="00DD48B8"/>
    <w:rsid w:val="00E0647A"/>
    <w:rsid w:val="00E31145"/>
    <w:rsid w:val="00F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8448B5"/>
  <w15:chartTrackingRefBased/>
  <w15:docId w15:val="{128E3106-9EF1-9D46-800C-5A08C15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2023-02-17T11:31:00Z</dcterms:created>
  <dcterms:modified xsi:type="dcterms:W3CDTF">2023-08-16T14:20:00Z</dcterms:modified>
  <cp:category>https://www.HangiSoru.com</cp:category>
</cp:coreProperties>
</file>