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69AF" w14:textId="45FB255C" w:rsidR="007630E4" w:rsidRDefault="0079632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323F4501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4046F687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7D6C7799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E6BE9">
        <w:rPr>
          <w:b/>
          <w:sz w:val="28"/>
          <w:szCs w:val="28"/>
        </w:rPr>
        <w:t>NİSAN</w:t>
      </w:r>
      <w:r w:rsidR="001B0134">
        <w:rPr>
          <w:b/>
          <w:sz w:val="28"/>
          <w:szCs w:val="28"/>
        </w:rPr>
        <w:t>)</w:t>
      </w:r>
    </w:p>
    <w:p w14:paraId="453531A0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24BDA982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B1CA6A9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5E6BE9">
        <w:rPr>
          <w:b/>
        </w:rPr>
        <w:t>7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327158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B330F8A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47EC05CB" w14:textId="77777777">
        <w:tc>
          <w:tcPr>
            <w:tcW w:w="2660" w:type="dxa"/>
            <w:shd w:val="clear" w:color="auto" w:fill="D9D9D9"/>
          </w:tcPr>
          <w:p w14:paraId="20E8016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7F8B2914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18B3E1D9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4F20AAC0" w14:textId="77777777">
        <w:tc>
          <w:tcPr>
            <w:tcW w:w="2660" w:type="dxa"/>
            <w:shd w:val="clear" w:color="auto" w:fill="auto"/>
          </w:tcPr>
          <w:p w14:paraId="44A70CEB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7A77AD9" w14:textId="77777777" w:rsidR="003D280C" w:rsidRPr="00930432" w:rsidRDefault="003133DA" w:rsidP="005E6BE9">
            <w:pPr>
              <w:rPr>
                <w:bCs/>
              </w:rPr>
            </w:pPr>
            <w:r>
              <w:rPr>
                <w:bCs/>
              </w:rPr>
              <w:t>“</w:t>
            </w:r>
            <w:r w:rsidR="005E6BE9">
              <w:rPr>
                <w:bCs/>
              </w:rPr>
              <w:t>Çocuklukta oyun ve eğitim</w:t>
            </w:r>
          </w:p>
        </w:tc>
      </w:tr>
      <w:tr w:rsidR="00BB6724" w14:paraId="150E4EF2" w14:textId="77777777">
        <w:tc>
          <w:tcPr>
            <w:tcW w:w="2660" w:type="dxa"/>
            <w:shd w:val="clear" w:color="auto" w:fill="auto"/>
          </w:tcPr>
          <w:p w14:paraId="33437260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D87928F" w14:textId="77777777" w:rsidR="004A0AC6" w:rsidRPr="00376E2B" w:rsidRDefault="005E6BE9" w:rsidP="003133DA">
            <w:pPr>
              <w:spacing w:line="276" w:lineRule="auto"/>
              <w:rPr>
                <w:bCs/>
              </w:rPr>
            </w:pPr>
            <w:r w:rsidRPr="005E6BE9">
              <w:rPr>
                <w:bCs/>
              </w:rPr>
              <w:t>Öğrenciler tarafından hazırlanan çocuklara yönelik bilmece ve bulmaca örnekleri</w:t>
            </w:r>
          </w:p>
        </w:tc>
      </w:tr>
      <w:tr w:rsidR="00BD523F" w14:paraId="5384BCD7" w14:textId="77777777">
        <w:tc>
          <w:tcPr>
            <w:tcW w:w="2660" w:type="dxa"/>
            <w:shd w:val="clear" w:color="auto" w:fill="auto"/>
          </w:tcPr>
          <w:p w14:paraId="60F748F8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9B72EA2" w14:textId="77777777" w:rsidR="00BD523F" w:rsidRDefault="005E6BE9" w:rsidP="00376E2B">
            <w:pPr>
              <w:rPr>
                <w:bCs/>
              </w:rPr>
            </w:pPr>
            <w:r w:rsidRPr="005E6BE9">
              <w:rPr>
                <w:bCs/>
              </w:rPr>
              <w:t>Engelliler ve Spor</w:t>
            </w:r>
          </w:p>
        </w:tc>
      </w:tr>
      <w:tr w:rsidR="00BD523F" w14:paraId="0D8A9F1B" w14:textId="77777777">
        <w:tc>
          <w:tcPr>
            <w:tcW w:w="2660" w:type="dxa"/>
            <w:shd w:val="clear" w:color="auto" w:fill="auto"/>
          </w:tcPr>
          <w:p w14:paraId="264D6298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1CC1692" w14:textId="77777777" w:rsidR="00BD523F" w:rsidRDefault="003133DA" w:rsidP="003133DA">
            <w:pPr>
              <w:rPr>
                <w:bCs/>
              </w:rPr>
            </w:pPr>
            <w:r>
              <w:t xml:space="preserve">23 Nisan Kutlamaları </w:t>
            </w:r>
          </w:p>
        </w:tc>
      </w:tr>
      <w:tr w:rsidR="005E6BE9" w14:paraId="7CAC5289" w14:textId="77777777">
        <w:tc>
          <w:tcPr>
            <w:tcW w:w="2660" w:type="dxa"/>
            <w:shd w:val="clear" w:color="auto" w:fill="auto"/>
          </w:tcPr>
          <w:p w14:paraId="1A068DE7" w14:textId="77777777" w:rsidR="005E6BE9" w:rsidRDefault="005E6BE9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87E9F27" w14:textId="77777777" w:rsidR="005E6BE9" w:rsidRPr="005E6BE9" w:rsidRDefault="005E6BE9" w:rsidP="003133DA">
            <w:pPr>
              <w:rPr>
                <w:bCs/>
              </w:rPr>
            </w:pPr>
            <w:r w:rsidRPr="005E6BE9">
              <w:rPr>
                <w:bCs/>
              </w:rPr>
              <w:t>Engellilerle Dayanışma Kulübü olarak 23 Nisan etkinliklerine döviz ve afişle</w:t>
            </w:r>
            <w:r>
              <w:rPr>
                <w:bCs/>
              </w:rPr>
              <w:t>r hazırlanarak katılım sağlanması</w:t>
            </w:r>
          </w:p>
        </w:tc>
      </w:tr>
      <w:tr w:rsidR="005E6BE9" w14:paraId="1C80B72F" w14:textId="77777777">
        <w:tc>
          <w:tcPr>
            <w:tcW w:w="2660" w:type="dxa"/>
            <w:shd w:val="clear" w:color="auto" w:fill="auto"/>
          </w:tcPr>
          <w:p w14:paraId="79E75AE3" w14:textId="77777777" w:rsidR="005E6BE9" w:rsidRDefault="005E6BE9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B969FE4" w14:textId="77777777" w:rsidR="005E6BE9" w:rsidRPr="005E6BE9" w:rsidRDefault="005E6BE9" w:rsidP="003133DA">
            <w:pPr>
              <w:rPr>
                <w:bCs/>
              </w:rPr>
            </w:pPr>
            <w:r w:rsidRPr="005E6BE9">
              <w:rPr>
                <w:bCs/>
              </w:rPr>
              <w:t>Ülkemizdeki Engellilerle Dayanışma</w:t>
            </w:r>
          </w:p>
        </w:tc>
      </w:tr>
      <w:tr w:rsidR="005E6BE9" w14:paraId="410ACD55" w14:textId="77777777">
        <w:tc>
          <w:tcPr>
            <w:tcW w:w="2660" w:type="dxa"/>
            <w:shd w:val="clear" w:color="auto" w:fill="auto"/>
          </w:tcPr>
          <w:p w14:paraId="1100593F" w14:textId="77777777" w:rsidR="005E6BE9" w:rsidRDefault="005E6BE9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56C9130" w14:textId="77777777" w:rsidR="005E6BE9" w:rsidRPr="005E6BE9" w:rsidRDefault="005E6BE9" w:rsidP="003133DA">
            <w:pPr>
              <w:rPr>
                <w:bCs/>
              </w:rPr>
            </w:pPr>
            <w:r w:rsidRPr="005E6BE9">
              <w:rPr>
                <w:bCs/>
              </w:rPr>
              <w:t>Belirli günler ve haftalarla ilgili çalışma</w:t>
            </w:r>
          </w:p>
        </w:tc>
      </w:tr>
    </w:tbl>
    <w:p w14:paraId="56740920" w14:textId="77777777" w:rsidR="009D427B" w:rsidRDefault="009D427B" w:rsidP="009D427B">
      <w:pPr>
        <w:rPr>
          <w:b/>
        </w:rPr>
      </w:pPr>
    </w:p>
    <w:p w14:paraId="3C8EE2E6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50A355F7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2525B85A" w14:textId="77777777" w:rsidR="005E6BE9" w:rsidRDefault="005E6BE9" w:rsidP="005E6BE9">
      <w:pPr>
        <w:numPr>
          <w:ilvl w:val="0"/>
          <w:numId w:val="14"/>
        </w:numPr>
        <w:rPr>
          <w:bCs/>
        </w:rPr>
      </w:pPr>
      <w:r>
        <w:rPr>
          <w:bCs/>
        </w:rPr>
        <w:t>“Çocuklukta oyun ve eğitim”in önemini belirten yazıların kulüp panosunda sergilenmesi.</w:t>
      </w:r>
    </w:p>
    <w:p w14:paraId="331E2372" w14:textId="77777777" w:rsidR="005E6BE9" w:rsidRDefault="005E6BE9" w:rsidP="005E6BE9">
      <w:pPr>
        <w:numPr>
          <w:ilvl w:val="0"/>
          <w:numId w:val="14"/>
        </w:numPr>
        <w:rPr>
          <w:bCs/>
        </w:rPr>
      </w:pPr>
      <w:r w:rsidRPr="005E6BE9">
        <w:rPr>
          <w:bCs/>
        </w:rPr>
        <w:t>Bilgilendirme sonuçlarının değerlendirildi.</w:t>
      </w:r>
    </w:p>
    <w:p w14:paraId="2642A295" w14:textId="77777777" w:rsidR="005E6BE9" w:rsidRDefault="005E6BE9" w:rsidP="005E6BE9">
      <w:pPr>
        <w:numPr>
          <w:ilvl w:val="0"/>
          <w:numId w:val="14"/>
        </w:numPr>
        <w:rPr>
          <w:bCs/>
        </w:rPr>
      </w:pPr>
      <w:r w:rsidRPr="005E6BE9">
        <w:rPr>
          <w:bCs/>
        </w:rPr>
        <w:t>Öğrenciler tarafından hazırlanan çocuklara yönelik bilmece ve bulmaca örneklerinin kulüp panosunda sergilendi.</w:t>
      </w:r>
    </w:p>
    <w:p w14:paraId="6564039F" w14:textId="77777777" w:rsidR="005E6BE9" w:rsidRDefault="005E6BE9" w:rsidP="005E6BE9">
      <w:pPr>
        <w:numPr>
          <w:ilvl w:val="0"/>
          <w:numId w:val="14"/>
        </w:numPr>
        <w:rPr>
          <w:bCs/>
        </w:rPr>
      </w:pPr>
      <w:r w:rsidRPr="005E6BE9">
        <w:rPr>
          <w:bCs/>
        </w:rPr>
        <w:t>“Engelliler ve Spor” konulu yazıların kulüp panosunda sergilendi.</w:t>
      </w:r>
    </w:p>
    <w:p w14:paraId="48EBCE44" w14:textId="77777777" w:rsidR="005E6BE9" w:rsidRDefault="005E6BE9" w:rsidP="005E6BE9">
      <w:pPr>
        <w:numPr>
          <w:ilvl w:val="0"/>
          <w:numId w:val="14"/>
        </w:numPr>
        <w:rPr>
          <w:bCs/>
        </w:rPr>
      </w:pPr>
      <w:r w:rsidRPr="005E6BE9">
        <w:rPr>
          <w:bCs/>
        </w:rPr>
        <w:t>Engellilerle Dayanışma Kulübü olarak 23 Nisan etkinliklerine döviz ve afişler hazırlanarak katılım sağlandı.</w:t>
      </w:r>
    </w:p>
    <w:p w14:paraId="1954E8F0" w14:textId="77777777" w:rsidR="005E6BE9" w:rsidRDefault="005E6BE9" w:rsidP="005E6BE9">
      <w:pPr>
        <w:numPr>
          <w:ilvl w:val="0"/>
          <w:numId w:val="14"/>
        </w:numPr>
        <w:rPr>
          <w:bCs/>
        </w:rPr>
      </w:pPr>
      <w:r w:rsidRPr="005E6BE9">
        <w:rPr>
          <w:bCs/>
        </w:rPr>
        <w:t>Ülkemizdeki Engellilerle Dayanışma durumunun öğrencilere aktarıldı.</w:t>
      </w:r>
    </w:p>
    <w:p w14:paraId="6978F7AE" w14:textId="77777777" w:rsidR="005E6BE9" w:rsidRDefault="005E6BE9" w:rsidP="005E6BE9">
      <w:pPr>
        <w:numPr>
          <w:ilvl w:val="0"/>
          <w:numId w:val="14"/>
        </w:numPr>
        <w:rPr>
          <w:bCs/>
        </w:rPr>
      </w:pPr>
      <w:r w:rsidRPr="005E6BE9">
        <w:rPr>
          <w:bCs/>
        </w:rPr>
        <w:t>Sosyal kulüple ilgili formların doldurulup değerlendirildi.</w:t>
      </w:r>
    </w:p>
    <w:p w14:paraId="60C2CCC3" w14:textId="77777777" w:rsidR="005E6BE9" w:rsidRPr="005E6BE9" w:rsidRDefault="005E6BE9" w:rsidP="005E6BE9">
      <w:pPr>
        <w:numPr>
          <w:ilvl w:val="0"/>
          <w:numId w:val="14"/>
        </w:numPr>
        <w:rPr>
          <w:bCs/>
        </w:rPr>
      </w:pPr>
      <w:r w:rsidRPr="005E6BE9">
        <w:rPr>
          <w:bCs/>
        </w:rPr>
        <w:t>Belirli günler ve haftalarla ilgili çalışmaların yapıldı.</w:t>
      </w:r>
    </w:p>
    <w:p w14:paraId="2C364D07" w14:textId="77777777" w:rsidR="003D280C" w:rsidRPr="00950C4F" w:rsidRDefault="003D280C" w:rsidP="005E6BE9">
      <w:pPr>
        <w:spacing w:line="276" w:lineRule="auto"/>
        <w:ind w:left="958"/>
        <w:rPr>
          <w:bCs/>
        </w:rPr>
      </w:pPr>
    </w:p>
    <w:p w14:paraId="3A35C682" w14:textId="77777777" w:rsidR="007C1787" w:rsidRDefault="007C1787" w:rsidP="00E31145">
      <w:pPr>
        <w:spacing w:line="360" w:lineRule="auto"/>
        <w:ind w:left="2940" w:hanging="4020"/>
      </w:pPr>
    </w:p>
    <w:p w14:paraId="3C0D2F36" w14:textId="77777777" w:rsidR="007C1787" w:rsidRDefault="007C1787" w:rsidP="00AF6A79">
      <w:pPr>
        <w:ind w:left="2940" w:hanging="4020"/>
      </w:pPr>
    </w:p>
    <w:p w14:paraId="60D8F71E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7E8D2531" w14:textId="77777777" w:rsidR="007C1787" w:rsidRDefault="007C1787" w:rsidP="00AF6A79">
      <w:pPr>
        <w:ind w:left="2940" w:hanging="4020"/>
      </w:pPr>
    </w:p>
    <w:p w14:paraId="07D8CD34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344F5DF" w14:textId="77777777" w:rsidR="00096C6D" w:rsidRDefault="00096C6D" w:rsidP="00096C6D">
      <w:pPr>
        <w:ind w:left="2940"/>
        <w:rPr>
          <w:b/>
        </w:rPr>
      </w:pPr>
    </w:p>
    <w:p w14:paraId="27992569" w14:textId="77777777" w:rsidR="009D427B" w:rsidRDefault="009D427B" w:rsidP="009D427B">
      <w:pPr>
        <w:rPr>
          <w:b/>
        </w:rPr>
      </w:pPr>
    </w:p>
    <w:p w14:paraId="393CE5DE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704B3C61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1828" w14:textId="77777777" w:rsidR="00290D94" w:rsidRDefault="00290D94" w:rsidP="00745A2F">
      <w:r>
        <w:separator/>
      </w:r>
    </w:p>
  </w:endnote>
  <w:endnote w:type="continuationSeparator" w:id="0">
    <w:p w14:paraId="09CAEA16" w14:textId="77777777" w:rsidR="00290D94" w:rsidRDefault="00290D94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AEA5" w14:textId="77777777" w:rsidR="00290D94" w:rsidRDefault="00290D94" w:rsidP="00745A2F">
      <w:r>
        <w:separator/>
      </w:r>
    </w:p>
  </w:footnote>
  <w:footnote w:type="continuationSeparator" w:id="0">
    <w:p w14:paraId="5AC00520" w14:textId="77777777" w:rsidR="00290D94" w:rsidRDefault="00290D94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3C3C38"/>
    <w:multiLevelType w:val="hybridMultilevel"/>
    <w:tmpl w:val="DDA6EBF2"/>
    <w:lvl w:ilvl="0" w:tplc="6B38DE84">
      <w:start w:val="7"/>
      <w:numFmt w:val="decimal"/>
      <w:lvlText w:val="%1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 w15:restartNumberingAfterBreak="0">
    <w:nsid w:val="2C9F0BE7"/>
    <w:multiLevelType w:val="hybridMultilevel"/>
    <w:tmpl w:val="EA4AB520"/>
    <w:lvl w:ilvl="0" w:tplc="6B38DE84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215CE1"/>
    <w:multiLevelType w:val="hybridMultilevel"/>
    <w:tmpl w:val="2864E4E0"/>
    <w:lvl w:ilvl="0" w:tplc="FEEA0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2C0E98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11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73140">
    <w:abstractNumId w:val="10"/>
  </w:num>
  <w:num w:numId="2" w16cid:durableId="858080991">
    <w:abstractNumId w:val="6"/>
  </w:num>
  <w:num w:numId="3" w16cid:durableId="488446047">
    <w:abstractNumId w:val="0"/>
  </w:num>
  <w:num w:numId="4" w16cid:durableId="423918211">
    <w:abstractNumId w:val="7"/>
  </w:num>
  <w:num w:numId="5" w16cid:durableId="1022122637">
    <w:abstractNumId w:val="12"/>
  </w:num>
  <w:num w:numId="6" w16cid:durableId="292102745">
    <w:abstractNumId w:val="2"/>
  </w:num>
  <w:num w:numId="7" w16cid:durableId="1620798715">
    <w:abstractNumId w:val="11"/>
  </w:num>
  <w:num w:numId="8" w16cid:durableId="544487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4757034">
    <w:abstractNumId w:val="1"/>
  </w:num>
  <w:num w:numId="10" w16cid:durableId="1324550957">
    <w:abstractNumId w:val="8"/>
  </w:num>
  <w:num w:numId="11" w16cid:durableId="1801411010">
    <w:abstractNumId w:val="9"/>
  </w:num>
  <w:num w:numId="12" w16cid:durableId="602342369">
    <w:abstractNumId w:val="4"/>
  </w:num>
  <w:num w:numId="13" w16cid:durableId="1976257747">
    <w:abstractNumId w:val="3"/>
  </w:num>
  <w:num w:numId="14" w16cid:durableId="1935699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1C153C"/>
    <w:rsid w:val="002464DC"/>
    <w:rsid w:val="00290D94"/>
    <w:rsid w:val="002A1F80"/>
    <w:rsid w:val="003133DA"/>
    <w:rsid w:val="00374F6E"/>
    <w:rsid w:val="00376E2B"/>
    <w:rsid w:val="003D280C"/>
    <w:rsid w:val="0040633E"/>
    <w:rsid w:val="004A0AC6"/>
    <w:rsid w:val="004F794C"/>
    <w:rsid w:val="005155F3"/>
    <w:rsid w:val="00542FE3"/>
    <w:rsid w:val="005D7AFA"/>
    <w:rsid w:val="005E6BE9"/>
    <w:rsid w:val="005E6CE5"/>
    <w:rsid w:val="00641F52"/>
    <w:rsid w:val="006B694D"/>
    <w:rsid w:val="00745A2F"/>
    <w:rsid w:val="007630E4"/>
    <w:rsid w:val="00794B0C"/>
    <w:rsid w:val="00796323"/>
    <w:rsid w:val="007C1787"/>
    <w:rsid w:val="00810A8C"/>
    <w:rsid w:val="008E296B"/>
    <w:rsid w:val="00926E28"/>
    <w:rsid w:val="00930432"/>
    <w:rsid w:val="00950C4F"/>
    <w:rsid w:val="009D427B"/>
    <w:rsid w:val="00AF6A79"/>
    <w:rsid w:val="00B64E26"/>
    <w:rsid w:val="00BB6724"/>
    <w:rsid w:val="00BD523F"/>
    <w:rsid w:val="00BF415B"/>
    <w:rsid w:val="00CB4FEA"/>
    <w:rsid w:val="00CC4C5D"/>
    <w:rsid w:val="00D02B31"/>
    <w:rsid w:val="00D16835"/>
    <w:rsid w:val="00D303DF"/>
    <w:rsid w:val="00D544A8"/>
    <w:rsid w:val="00D56249"/>
    <w:rsid w:val="00DA2AC1"/>
    <w:rsid w:val="00E0647A"/>
    <w:rsid w:val="00E31145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404368"/>
  <w15:chartTrackingRefBased/>
  <w15:docId w15:val="{EBA5C524-5158-BC49-BD1C-B1929339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2023-02-17T11:31:00Z</dcterms:created>
  <dcterms:modified xsi:type="dcterms:W3CDTF">2023-08-16T14:20:00Z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b59d2286314c642f32f000ceadc5b218d165cbc7e1cbde05f98eb9ab767188d5</vt:lpwstr>
  </property>
</Properties>
</file>