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2090" w14:textId="4B7B5036" w:rsidR="007630E4" w:rsidRDefault="00F44DDC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7CBC0C5A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5532C2F1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76D8746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30432">
        <w:rPr>
          <w:b/>
          <w:sz w:val="28"/>
          <w:szCs w:val="28"/>
        </w:rPr>
        <w:t>OCAK</w:t>
      </w:r>
      <w:r w:rsidR="001B0134">
        <w:rPr>
          <w:b/>
          <w:sz w:val="28"/>
          <w:szCs w:val="28"/>
        </w:rPr>
        <w:t>)</w:t>
      </w:r>
    </w:p>
    <w:p w14:paraId="5FEB353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5D66307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345E0DC3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44A8">
        <w:rPr>
          <w:b/>
        </w:rPr>
        <w:t>5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1742C517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78FAF43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1D29B738" w14:textId="77777777">
        <w:tc>
          <w:tcPr>
            <w:tcW w:w="2660" w:type="dxa"/>
            <w:shd w:val="clear" w:color="auto" w:fill="D9D9D9"/>
          </w:tcPr>
          <w:p w14:paraId="5E43881C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FC9943A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53487127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34DCF18D" w14:textId="77777777">
        <w:tc>
          <w:tcPr>
            <w:tcW w:w="2660" w:type="dxa"/>
            <w:shd w:val="clear" w:color="auto" w:fill="auto"/>
          </w:tcPr>
          <w:p w14:paraId="64668ED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D82FAD1" w14:textId="77777777" w:rsidR="003D280C" w:rsidRPr="00930432" w:rsidRDefault="00930432" w:rsidP="003D280C">
            <w:pPr>
              <w:rPr>
                <w:bCs/>
              </w:rPr>
            </w:pPr>
            <w:r w:rsidRPr="00772B42">
              <w:rPr>
                <w:bCs/>
              </w:rPr>
              <w:t>Okulda bulunan enge</w:t>
            </w:r>
            <w:r>
              <w:rPr>
                <w:bCs/>
              </w:rPr>
              <w:t>lli öğrencilerin tespit edilmesi</w:t>
            </w:r>
          </w:p>
        </w:tc>
      </w:tr>
      <w:tr w:rsidR="00BB6724" w14:paraId="43B43F61" w14:textId="77777777">
        <w:tc>
          <w:tcPr>
            <w:tcW w:w="2660" w:type="dxa"/>
            <w:shd w:val="clear" w:color="auto" w:fill="auto"/>
          </w:tcPr>
          <w:p w14:paraId="1B2B8EF5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1181395" w14:textId="77777777" w:rsidR="004A0AC6" w:rsidRPr="00376E2B" w:rsidRDefault="00930432" w:rsidP="00376E2B">
            <w:pPr>
              <w:rPr>
                <w:bCs/>
              </w:rPr>
            </w:pPr>
            <w:r>
              <w:rPr>
                <w:bCs/>
              </w:rPr>
              <w:t>“Engelli öğrencilere yaklaşım”  Konulu yazı çalışması yapılması ve öğretmenlerin bilgilendirilmesi</w:t>
            </w:r>
          </w:p>
        </w:tc>
      </w:tr>
      <w:tr w:rsidR="00BD523F" w14:paraId="7A7B2119" w14:textId="77777777">
        <w:tc>
          <w:tcPr>
            <w:tcW w:w="2660" w:type="dxa"/>
            <w:shd w:val="clear" w:color="auto" w:fill="auto"/>
          </w:tcPr>
          <w:p w14:paraId="74F036A4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E6D1994" w14:textId="77777777" w:rsidR="00BD523F" w:rsidRDefault="00930432" w:rsidP="00376E2B">
            <w:pPr>
              <w:rPr>
                <w:bCs/>
              </w:rPr>
            </w:pPr>
            <w:r>
              <w:rPr>
                <w:bCs/>
              </w:rPr>
              <w:t>İnternette engellilere yönelik site isimlerinin kulüp panosunda duyurulması</w:t>
            </w:r>
          </w:p>
        </w:tc>
      </w:tr>
      <w:tr w:rsidR="00BD523F" w14:paraId="06976E8A" w14:textId="77777777">
        <w:tc>
          <w:tcPr>
            <w:tcW w:w="2660" w:type="dxa"/>
            <w:shd w:val="clear" w:color="auto" w:fill="auto"/>
          </w:tcPr>
          <w:p w14:paraId="60B1B038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BC2432A" w14:textId="77777777" w:rsidR="00BD523F" w:rsidRDefault="00930432" w:rsidP="00BD523F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Sosyal kulüple ilgili formların doldurulup değerlendirilmesi</w:t>
            </w:r>
          </w:p>
        </w:tc>
      </w:tr>
      <w:tr w:rsidR="00F14D8F" w14:paraId="6FBC7B63" w14:textId="77777777">
        <w:tc>
          <w:tcPr>
            <w:tcW w:w="2660" w:type="dxa"/>
            <w:shd w:val="clear" w:color="auto" w:fill="auto"/>
          </w:tcPr>
          <w:p w14:paraId="7A785429" w14:textId="77777777" w:rsidR="00F14D8F" w:rsidRDefault="00F14D8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541934A" w14:textId="77777777" w:rsidR="00F14D8F" w:rsidRDefault="00930432" w:rsidP="00930432">
            <w:pPr>
              <w:rPr>
                <w:bCs/>
              </w:rPr>
            </w:pPr>
            <w:r>
              <w:rPr>
                <w:bCs/>
              </w:rPr>
              <w:t>Belirli günler ve haftalarla ilgili çalışmaların yapılması</w:t>
            </w:r>
          </w:p>
        </w:tc>
      </w:tr>
    </w:tbl>
    <w:p w14:paraId="2CD66865" w14:textId="77777777" w:rsidR="009D427B" w:rsidRDefault="009D427B" w:rsidP="009D427B">
      <w:pPr>
        <w:rPr>
          <w:b/>
        </w:rPr>
      </w:pPr>
    </w:p>
    <w:p w14:paraId="386FC608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330CE47E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0A68979" w14:textId="77777777" w:rsidR="00930432" w:rsidRPr="00772B42" w:rsidRDefault="00930432" w:rsidP="00930432">
      <w:pPr>
        <w:numPr>
          <w:ilvl w:val="0"/>
          <w:numId w:val="10"/>
        </w:numPr>
        <w:rPr>
          <w:bCs/>
        </w:rPr>
      </w:pPr>
      <w:r w:rsidRPr="00772B42">
        <w:rPr>
          <w:bCs/>
        </w:rPr>
        <w:t>Okulda bulunan enge</w:t>
      </w:r>
      <w:r>
        <w:rPr>
          <w:bCs/>
        </w:rPr>
        <w:t>lli öğrencilerin tespit edildi.</w:t>
      </w:r>
    </w:p>
    <w:p w14:paraId="5FF4964F" w14:textId="77777777" w:rsidR="00930432" w:rsidRDefault="00930432" w:rsidP="00930432">
      <w:pPr>
        <w:numPr>
          <w:ilvl w:val="0"/>
          <w:numId w:val="10"/>
        </w:numPr>
        <w:rPr>
          <w:bCs/>
        </w:rPr>
      </w:pPr>
      <w:r>
        <w:rPr>
          <w:bCs/>
        </w:rPr>
        <w:t>“Engelli öğrencilere yaklaşım”  Konulu yazı çalışması yapılması ve öğretmenlerin bilgilendirildi.</w:t>
      </w:r>
    </w:p>
    <w:p w14:paraId="45374D1C" w14:textId="77777777" w:rsidR="00930432" w:rsidRDefault="00930432" w:rsidP="00930432">
      <w:pPr>
        <w:numPr>
          <w:ilvl w:val="0"/>
          <w:numId w:val="10"/>
        </w:numPr>
        <w:rPr>
          <w:bCs/>
        </w:rPr>
      </w:pPr>
      <w:r>
        <w:rPr>
          <w:bCs/>
        </w:rPr>
        <w:t>İnternette engellilere yönelik site isimlerinin kulüp panosunda duyuruldu.</w:t>
      </w:r>
    </w:p>
    <w:p w14:paraId="75960109" w14:textId="77777777" w:rsidR="00930432" w:rsidRDefault="00930432" w:rsidP="00930432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Sosyal kulüple ilgili formların doldurulup değerlendirildi. </w:t>
      </w:r>
    </w:p>
    <w:p w14:paraId="16B2BC9E" w14:textId="77777777" w:rsidR="00930432" w:rsidRDefault="00930432" w:rsidP="00930432">
      <w:pPr>
        <w:numPr>
          <w:ilvl w:val="0"/>
          <w:numId w:val="10"/>
        </w:numPr>
        <w:rPr>
          <w:bCs/>
        </w:rPr>
      </w:pPr>
      <w:r>
        <w:rPr>
          <w:bCs/>
        </w:rPr>
        <w:t>Belirli günler ve haftalarla ilgili çalışmaların yapıldı..</w:t>
      </w:r>
    </w:p>
    <w:p w14:paraId="61FAC719" w14:textId="77777777" w:rsidR="003D280C" w:rsidRPr="00930432" w:rsidRDefault="003D280C" w:rsidP="00930432">
      <w:pPr>
        <w:ind w:left="360"/>
        <w:rPr>
          <w:bCs/>
        </w:rPr>
      </w:pPr>
    </w:p>
    <w:p w14:paraId="6CB4F1C8" w14:textId="77777777" w:rsidR="007C1787" w:rsidRDefault="007C1787" w:rsidP="00E31145">
      <w:pPr>
        <w:spacing w:line="360" w:lineRule="auto"/>
        <w:ind w:left="2940" w:hanging="4020"/>
      </w:pPr>
    </w:p>
    <w:p w14:paraId="74AC6E7A" w14:textId="77777777" w:rsidR="007C1787" w:rsidRDefault="007C1787" w:rsidP="00AF6A79">
      <w:pPr>
        <w:ind w:left="2940" w:hanging="4020"/>
      </w:pPr>
    </w:p>
    <w:p w14:paraId="16174305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572E4AB" w14:textId="77777777" w:rsidR="007C1787" w:rsidRDefault="007C1787" w:rsidP="00AF6A79">
      <w:pPr>
        <w:ind w:left="2940" w:hanging="4020"/>
      </w:pPr>
    </w:p>
    <w:p w14:paraId="73BB4364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72155A45" w14:textId="77777777" w:rsidR="00096C6D" w:rsidRDefault="00096C6D" w:rsidP="00096C6D">
      <w:pPr>
        <w:ind w:left="2940"/>
        <w:rPr>
          <w:b/>
        </w:rPr>
      </w:pPr>
    </w:p>
    <w:p w14:paraId="38350E84" w14:textId="77777777" w:rsidR="009D427B" w:rsidRDefault="009D427B" w:rsidP="009D427B">
      <w:pPr>
        <w:rPr>
          <w:b/>
        </w:rPr>
      </w:pPr>
    </w:p>
    <w:p w14:paraId="667AA4C2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A0F9945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F890" w14:textId="77777777" w:rsidR="009A1E84" w:rsidRDefault="009A1E84" w:rsidP="00745A2F">
      <w:r>
        <w:separator/>
      </w:r>
    </w:p>
  </w:endnote>
  <w:endnote w:type="continuationSeparator" w:id="0">
    <w:p w14:paraId="631540F7" w14:textId="77777777" w:rsidR="009A1E84" w:rsidRDefault="009A1E84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920D" w14:textId="77777777" w:rsidR="009A1E84" w:rsidRDefault="009A1E84" w:rsidP="00745A2F">
      <w:r>
        <w:separator/>
      </w:r>
    </w:p>
  </w:footnote>
  <w:footnote w:type="continuationSeparator" w:id="0">
    <w:p w14:paraId="75028670" w14:textId="77777777" w:rsidR="009A1E84" w:rsidRDefault="009A1E84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635073">
    <w:abstractNumId w:val="7"/>
  </w:num>
  <w:num w:numId="2" w16cid:durableId="883174827">
    <w:abstractNumId w:val="3"/>
  </w:num>
  <w:num w:numId="3" w16cid:durableId="927272074">
    <w:abstractNumId w:val="0"/>
  </w:num>
  <w:num w:numId="4" w16cid:durableId="869147729">
    <w:abstractNumId w:val="4"/>
  </w:num>
  <w:num w:numId="5" w16cid:durableId="1781606988">
    <w:abstractNumId w:val="9"/>
  </w:num>
  <w:num w:numId="6" w16cid:durableId="1368410326">
    <w:abstractNumId w:val="2"/>
  </w:num>
  <w:num w:numId="7" w16cid:durableId="1892494000">
    <w:abstractNumId w:val="8"/>
  </w:num>
  <w:num w:numId="8" w16cid:durableId="1482891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7257237">
    <w:abstractNumId w:val="1"/>
  </w:num>
  <w:num w:numId="10" w16cid:durableId="1807772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76E2B"/>
    <w:rsid w:val="003D280C"/>
    <w:rsid w:val="0040633E"/>
    <w:rsid w:val="004A0AC6"/>
    <w:rsid w:val="005155F3"/>
    <w:rsid w:val="005D7AFA"/>
    <w:rsid w:val="005E6CE5"/>
    <w:rsid w:val="00641F52"/>
    <w:rsid w:val="006B694D"/>
    <w:rsid w:val="00745A2F"/>
    <w:rsid w:val="007630E4"/>
    <w:rsid w:val="00794B0C"/>
    <w:rsid w:val="007C1787"/>
    <w:rsid w:val="00810A8C"/>
    <w:rsid w:val="00893CFC"/>
    <w:rsid w:val="00897FBC"/>
    <w:rsid w:val="008E296B"/>
    <w:rsid w:val="00926E28"/>
    <w:rsid w:val="00930432"/>
    <w:rsid w:val="009A1E84"/>
    <w:rsid w:val="009D427B"/>
    <w:rsid w:val="00A80652"/>
    <w:rsid w:val="00AF6A79"/>
    <w:rsid w:val="00BB6724"/>
    <w:rsid w:val="00BD523F"/>
    <w:rsid w:val="00BF415B"/>
    <w:rsid w:val="00CB4FEA"/>
    <w:rsid w:val="00CC4C5D"/>
    <w:rsid w:val="00D02B31"/>
    <w:rsid w:val="00D303DF"/>
    <w:rsid w:val="00D544A8"/>
    <w:rsid w:val="00D56249"/>
    <w:rsid w:val="00DA2AC1"/>
    <w:rsid w:val="00E0647A"/>
    <w:rsid w:val="00E31145"/>
    <w:rsid w:val="00F14D8F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C08B0"/>
  <w15:chartTrackingRefBased/>
  <w15:docId w15:val="{48B8E160-3B19-2A4A-8583-5984478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2023-02-17T11:32:00Z</dcterms:created>
  <dcterms:modified xsi:type="dcterms:W3CDTF">2023-08-16T14:21:00Z</dcterms:modified>
  <cp:category>https://www.HangiSoru.com</cp:category>
</cp:coreProperties>
</file>