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AADC5" w14:textId="5EFC4E6B" w:rsidR="00C75B62" w:rsidRPr="0025313C" w:rsidRDefault="00BC3DDB" w:rsidP="0025313C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b/>
          <w:sz w:val="28"/>
          <w:szCs w:val="28"/>
        </w:rPr>
        <w:t xml:space="preserve">…-… </w:t>
      </w:r>
      <w:r w:rsidR="00C75B62" w:rsidRPr="002531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EĞİTİM ÖĞRETİM YILI ……………….. OKULU</w:t>
      </w:r>
    </w:p>
    <w:p w14:paraId="3F593BED" w14:textId="6243F77A" w:rsidR="00C75B62" w:rsidRPr="0025313C" w:rsidRDefault="00EF354E" w:rsidP="0025313C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ENGELİLERLE DAYANIŞMA </w:t>
      </w:r>
      <w:r w:rsidR="00C75B62" w:rsidRPr="0025313C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KULÜBÜ YIL SONU FAALİYET RAPORU</w:t>
      </w:r>
    </w:p>
    <w:p w14:paraId="16EA37F3" w14:textId="77777777" w:rsidR="00C75B62" w:rsidRPr="0025313C" w:rsidRDefault="00C75B62" w:rsidP="0025313C">
      <w:pPr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W w:w="964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070"/>
        <w:gridCol w:w="8570"/>
      </w:tblGrid>
      <w:tr w:rsidR="00C75B62" w:rsidRPr="0025313C" w14:paraId="662F7AF8" w14:textId="77777777" w:rsidTr="006D05D0"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8840A27" w14:textId="77777777" w:rsidR="00C75B62" w:rsidRPr="0025313C" w:rsidRDefault="00C75B62" w:rsidP="0025313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AYLAR</w:t>
            </w:r>
          </w:p>
        </w:tc>
        <w:tc>
          <w:tcPr>
            <w:tcW w:w="8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9CD41DF" w14:textId="395B6F40" w:rsidR="00C75B62" w:rsidRPr="0025313C" w:rsidRDefault="00C75B62" w:rsidP="0025313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03C7CEEC" w14:textId="4858D333" w:rsidR="00C75B62" w:rsidRPr="0025313C" w:rsidRDefault="00C75B62" w:rsidP="0025313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GERÇEKLEŞTİRİLEN FAALİYETLER</w:t>
            </w:r>
          </w:p>
          <w:p w14:paraId="65A05E30" w14:textId="77777777" w:rsidR="00C75B62" w:rsidRPr="0025313C" w:rsidRDefault="00C75B62" w:rsidP="0025313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  <w:p w14:paraId="1C8645C6" w14:textId="6C3C8BD6" w:rsidR="00C75B62" w:rsidRPr="0025313C" w:rsidRDefault="00C75B62" w:rsidP="0025313C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</w:p>
        </w:tc>
      </w:tr>
      <w:tr w:rsidR="00C75B62" w:rsidRPr="0025313C" w14:paraId="1E4202DB" w14:textId="77777777" w:rsidTr="006D05D0">
        <w:trPr>
          <w:cantSplit/>
          <w:trHeight w:val="1134"/>
        </w:trPr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68D6538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EYLÜL</w:t>
            </w:r>
          </w:p>
          <w:p w14:paraId="3970E91D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EKİM</w:t>
            </w:r>
          </w:p>
        </w:tc>
        <w:tc>
          <w:tcPr>
            <w:tcW w:w="8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EED26" w14:textId="77777777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>1. Kulüp tüzüğü hazırlandı.</w:t>
            </w:r>
          </w:p>
          <w:p w14:paraId="7B3CB174" w14:textId="77777777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 xml:space="preserve">2. Okul genelinde kulübe öğrenci seçimi yapıldı. </w:t>
            </w:r>
          </w:p>
          <w:p w14:paraId="6270A97F" w14:textId="77777777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>3. Genel kurul toplanma tarihi belirlendi.</w:t>
            </w:r>
          </w:p>
          <w:p w14:paraId="17235ECE" w14:textId="65E8E4B6" w:rsidR="00EF354E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>4. Belirlenen tarihte gene kurul toplantısı yapıldı.</w:t>
            </w:r>
          </w:p>
          <w:p w14:paraId="6947B3F6" w14:textId="77777777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>5. Yönetim Kurulu seçildi.</w:t>
            </w:r>
          </w:p>
          <w:p w14:paraId="7ECFE517" w14:textId="77777777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 xml:space="preserve">6. Denetleme Kurulu belirlendi. </w:t>
            </w:r>
          </w:p>
          <w:p w14:paraId="0894A5CF" w14:textId="77777777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 xml:space="preserve">7. Kulüp faaliyetleri kapsamında neler yapılacağı belirlendi. </w:t>
            </w:r>
          </w:p>
          <w:p w14:paraId="329B0CFC" w14:textId="49A9B2D1" w:rsidR="00EF354E" w:rsidRPr="00621B1B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621B1B">
              <w:rPr>
                <w:rFonts w:ascii="Times New Roman" w:hAnsi="Times New Roman" w:cs="Times New Roman"/>
                <w:sz w:val="24"/>
                <w:szCs w:val="24"/>
              </w:rPr>
              <w:t>8. Sosyal kulüp panosu hazırlandı</w:t>
            </w:r>
          </w:p>
          <w:p w14:paraId="016BC3C5" w14:textId="3103724D" w:rsidR="00C75B62" w:rsidRPr="0025313C" w:rsidRDefault="00C75B62" w:rsidP="00EF354E">
            <w:pPr>
              <w:pStyle w:val="ListParagraph"/>
              <w:ind w:left="360"/>
            </w:pPr>
          </w:p>
        </w:tc>
      </w:tr>
      <w:tr w:rsidR="00C75B62" w:rsidRPr="0025313C" w14:paraId="6C6CBFB1" w14:textId="77777777" w:rsidTr="006D05D0">
        <w:trPr>
          <w:cantSplit/>
          <w:trHeight w:val="1134"/>
        </w:trPr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65745E6E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KASIM</w:t>
            </w:r>
          </w:p>
          <w:p w14:paraId="3C578342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ARALIK</w:t>
            </w:r>
          </w:p>
        </w:tc>
        <w:tc>
          <w:tcPr>
            <w:tcW w:w="8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D0DAF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1.“Engellilerin Sorunları” konulu yazı ve resimlerin kulüp panosunda sergilendi.</w:t>
            </w:r>
          </w:p>
          <w:p w14:paraId="6752D9E6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2.Engellilerle Dayanışma Bildirisinin kulüp panosunda sergilendi.</w:t>
            </w:r>
          </w:p>
          <w:p w14:paraId="707E38E6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3.“İnternet ve Engelliler” konulu yazıların kulüp panosunda sergilendi.</w:t>
            </w:r>
          </w:p>
          <w:p w14:paraId="1628999B" w14:textId="49309390" w:rsidR="00C75B62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4.Engelli insanlara yardımcı olan internet site isimlerinin panoda duyuruldu.</w:t>
            </w:r>
          </w:p>
          <w:p w14:paraId="079AB720" w14:textId="7668C689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5.Yönetim kurulu toplandı.</w:t>
            </w:r>
          </w:p>
          <w:p w14:paraId="557008F0" w14:textId="685BF6AB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6.Yapılacak faaliyetlerin tartışıldı.</w:t>
            </w:r>
          </w:p>
          <w:p w14:paraId="4613AF83" w14:textId="14625499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7.Yapılacakların karara bağlandı.</w:t>
            </w:r>
          </w:p>
          <w:p w14:paraId="7C4103A3" w14:textId="79C63E7D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8.Genel kurul faaliyetlerinin gözden geçirildi..</w:t>
            </w:r>
          </w:p>
          <w:p w14:paraId="65357641" w14:textId="4E6C79A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9.“Engelliler Engellenmemeli” konulu yazıların kulüp panosunda sergilendi.</w:t>
            </w:r>
          </w:p>
          <w:p w14:paraId="4F068723" w14:textId="0766A88A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10.“Çocuk Hastalıkları ve Korunma Yöntemleri” konulu yazı ve resimlerin kulüp panosunda sergilendi.</w:t>
            </w:r>
          </w:p>
          <w:p w14:paraId="6799E94E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14:paraId="31F3AE26" w14:textId="5D7615A1" w:rsidR="00EF354E" w:rsidRPr="00EF354E" w:rsidRDefault="00EF354E" w:rsidP="00EF354E">
            <w:pPr>
              <w:pStyle w:val="ListParagraph"/>
              <w:ind w:left="360"/>
              <w:rPr>
                <w:bCs/>
                <w:color w:val="000000"/>
              </w:rPr>
            </w:pPr>
          </w:p>
        </w:tc>
      </w:tr>
      <w:tr w:rsidR="00C75B62" w:rsidRPr="0025313C" w14:paraId="5F57ED40" w14:textId="77777777" w:rsidTr="006D05D0">
        <w:trPr>
          <w:cantSplit/>
          <w:trHeight w:val="1134"/>
        </w:trPr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2302EBFA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OCAK</w:t>
            </w:r>
          </w:p>
          <w:p w14:paraId="4223A744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ŞUBAT</w:t>
            </w:r>
          </w:p>
        </w:tc>
        <w:tc>
          <w:tcPr>
            <w:tcW w:w="8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B302C" w14:textId="77777777" w:rsidR="00EF354E" w:rsidRPr="00772B42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1.</w:t>
            </w:r>
            <w:r w:rsidRPr="00772B42">
              <w:rPr>
                <w:rFonts w:ascii="Times New Roman" w:hAnsi="Times New Roman" w:cs="Times New Roman"/>
                <w:bCs/>
                <w:sz w:val="24"/>
                <w:szCs w:val="24"/>
              </w:rPr>
              <w:t>Okulda bulunan enge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lli öğrencilerin tespit edildi.</w:t>
            </w:r>
          </w:p>
          <w:p w14:paraId="7C13CEF0" w14:textId="7777777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2.“Engelli öğrencilere yaklaşım”  Konulu yazı çalışması yapılması ve öğretmenlerin bilgilendirildi.</w:t>
            </w:r>
          </w:p>
          <w:p w14:paraId="1EF6CDEB" w14:textId="7777777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3.İnternette engellilere yönelik site isimlerinin kulüp panosunda duyuruldu.</w:t>
            </w:r>
          </w:p>
          <w:p w14:paraId="7D46663E" w14:textId="7777777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4.Sosyal kulüple ilgili formların doldurulup değerlendirildi. </w:t>
            </w:r>
          </w:p>
          <w:p w14:paraId="1AC34B54" w14:textId="7777777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5.Belirli günler ve haftalarla ilgili çalışmaların yapıldı</w:t>
            </w:r>
          </w:p>
          <w:p w14:paraId="660E13B7" w14:textId="39E9A6B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B737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Genel kurulun toplandı.</w:t>
            </w:r>
          </w:p>
          <w:p w14:paraId="451752DC" w14:textId="547CB16E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7.Alınmış kararların gözden geçirildi.</w:t>
            </w:r>
          </w:p>
          <w:p w14:paraId="2AD293AC" w14:textId="2FE7B39D" w:rsidR="00EF354E" w:rsidRPr="00117A94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8.Uygulanacak yöntem ve yapılacak çalışmaların karara bağlandı.</w:t>
            </w:r>
          </w:p>
          <w:p w14:paraId="6B77E77A" w14:textId="02333D65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 w:rsidRPr="007B737C"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Alınan kararların uygulandı.</w:t>
            </w:r>
          </w:p>
          <w:p w14:paraId="71F823C9" w14:textId="12524B51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10.Okulda varsa engelli öğrenciler için yapılması gereken çalışmaların tespit edildi.</w:t>
            </w:r>
          </w:p>
          <w:p w14:paraId="10CD495E" w14:textId="35115DDF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390DBEA7" w14:textId="5F1A19BD" w:rsidR="00C75B62" w:rsidRPr="0025313C" w:rsidRDefault="00C75B62" w:rsidP="00EF354E">
            <w:pPr>
              <w:pStyle w:val="ListParagraph"/>
              <w:ind w:left="360"/>
              <w:rPr>
                <w:b/>
              </w:rPr>
            </w:pPr>
          </w:p>
        </w:tc>
      </w:tr>
      <w:tr w:rsidR="00C75B62" w:rsidRPr="0025313C" w14:paraId="4342F4F0" w14:textId="77777777" w:rsidTr="006D05D0">
        <w:trPr>
          <w:cantSplit/>
          <w:trHeight w:val="1134"/>
        </w:trPr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4B358F42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lastRenderedPageBreak/>
              <w:t>MART</w:t>
            </w:r>
          </w:p>
          <w:p w14:paraId="60C5BD1A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NİSAN</w:t>
            </w:r>
          </w:p>
        </w:tc>
        <w:tc>
          <w:tcPr>
            <w:tcW w:w="8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E53EC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“Engelli öğrencilere yönelik tehlikelerin neler olduğu ve bunlardan korunma yolları” ile ilgili yazıların kulüp panosunda sergilendi.</w:t>
            </w:r>
          </w:p>
          <w:p w14:paraId="57C672E1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2.Sosyal kulüple ilgili formların doldurulup değerlendirildi</w:t>
            </w:r>
          </w:p>
          <w:p w14:paraId="7331FC06" w14:textId="77777777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3.Belirli günler ve haftalarla ilgili çalışmaların yapıldı.</w:t>
            </w:r>
          </w:p>
          <w:p w14:paraId="2CBB8455" w14:textId="77777777" w:rsidR="00C75B62" w:rsidRPr="00EF354E" w:rsidRDefault="00EF354E" w:rsidP="00EF35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sz w:val="24"/>
                <w:szCs w:val="24"/>
              </w:rPr>
              <w:t>4.23 Nisan Kutlamaları için  hazırlıklara başlandı.</w:t>
            </w:r>
          </w:p>
          <w:p w14:paraId="3400232A" w14:textId="20EF1BC9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“Çocuklukta oyun ve eğitim”in önemini belirten yazıların kulüp panosunda sergilenmesi.</w:t>
            </w:r>
          </w:p>
          <w:p w14:paraId="0451C8B2" w14:textId="2631060C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6.Bilgilendirme sonuçlarının değerlendirildi.</w:t>
            </w:r>
          </w:p>
          <w:p w14:paraId="508CFE40" w14:textId="49727DD2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7.Öğrenciler tarafından hazırlanan çocuklara yönelik bilmece ve bulmaca örneklerinin kulüp panosunda sergilendi.</w:t>
            </w:r>
          </w:p>
          <w:p w14:paraId="4C02AFD2" w14:textId="3E408DE6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8.“Engelliler ve Spor” konulu yazıların kulüp panosunda sergilendi.</w:t>
            </w:r>
          </w:p>
          <w:p w14:paraId="1E1FEB93" w14:textId="0D70FCDC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9.Engellilerle Dayanışma Kulübü olarak 23 Nisan etkinliklerine döviz ve afişler hazırlanarak katılım sağlandı.</w:t>
            </w:r>
          </w:p>
          <w:p w14:paraId="499D298A" w14:textId="6067500E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10.Ülkemizdeki Engellilerle Dayanışma durumunun öğrencilere aktarıldı.</w:t>
            </w:r>
          </w:p>
          <w:p w14:paraId="2D4F6362" w14:textId="2A2D5CE4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11.Sosyal kulüple ilgili formların doldurulup değerlendirildi.</w:t>
            </w:r>
          </w:p>
          <w:p w14:paraId="59A46EAE" w14:textId="2D8963C0" w:rsidR="00EF354E" w:rsidRP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F354E">
              <w:rPr>
                <w:rFonts w:ascii="Times New Roman" w:hAnsi="Times New Roman" w:cs="Times New Roman"/>
                <w:bCs/>
                <w:sz w:val="24"/>
                <w:szCs w:val="24"/>
              </w:rPr>
              <w:t>12.Belirli günler ve haftalarla ilgili çalışmaların yapıldı.</w:t>
            </w:r>
          </w:p>
          <w:p w14:paraId="00AB35FE" w14:textId="151A4AFD" w:rsidR="00EF354E" w:rsidRPr="0025313C" w:rsidRDefault="00EF354E" w:rsidP="00EF354E"/>
        </w:tc>
      </w:tr>
      <w:tr w:rsidR="00C75B62" w:rsidRPr="0025313C" w14:paraId="712E745E" w14:textId="77777777" w:rsidTr="0025313C">
        <w:trPr>
          <w:cantSplit/>
          <w:trHeight w:val="983"/>
        </w:trPr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14:paraId="7ABB86B5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MAYIS</w:t>
            </w:r>
          </w:p>
          <w:p w14:paraId="072BCC29" w14:textId="77777777" w:rsidR="00C75B62" w:rsidRPr="0025313C" w:rsidRDefault="00C75B62" w:rsidP="0025313C">
            <w:pPr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</w:pPr>
            <w:r w:rsidRPr="0025313C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HAZİRAN</w:t>
            </w:r>
          </w:p>
        </w:tc>
        <w:tc>
          <w:tcPr>
            <w:tcW w:w="8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5ECB5" w14:textId="77777777" w:rsidR="00EF354E" w:rsidRPr="007B737C" w:rsidRDefault="0025313C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25313C">
              <w:t xml:space="preserve"> </w:t>
            </w:r>
            <w:r w:rsidR="00EF354E" w:rsidRPr="007B737C">
              <w:rPr>
                <w:rFonts w:ascii="Times New Roman" w:hAnsi="Times New Roman" w:cs="Times New Roman"/>
                <w:sz w:val="24"/>
                <w:szCs w:val="24"/>
              </w:rPr>
              <w:t>1. Anneler Günü ile ilgili resim, şiir ve afişler hazırlanarak kulüp panosunda sergilendi.</w:t>
            </w:r>
          </w:p>
          <w:p w14:paraId="6F76BBCF" w14:textId="7777777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B737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Sosyal kulüple ilgili formların doldurulup değerlendirildi.</w:t>
            </w:r>
          </w:p>
          <w:p w14:paraId="390FEF28" w14:textId="77777777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3.Belirli günler ve haftalarla ilgili çalışmaların yapıldı.</w:t>
            </w:r>
          </w:p>
          <w:p w14:paraId="3356AE38" w14:textId="1B59840C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4.“Tatil Benimde Hakkım” konulu yazıların, resimlerin kulüp panosunda sergilendi.</w:t>
            </w:r>
          </w:p>
          <w:p w14:paraId="3A1AAF5D" w14:textId="399A4794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5.Genel kurulun toplandı.</w:t>
            </w:r>
          </w:p>
          <w:p w14:paraId="2CC64E17" w14:textId="6CA65D0C" w:rsidR="00EF354E" w:rsidRPr="007B737C" w:rsidRDefault="00EF354E" w:rsidP="00EF354E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6..Yıllık çalışma programı </w:t>
            </w:r>
            <w:r w:rsidRPr="007B737C">
              <w:rPr>
                <w:rFonts w:ascii="Times New Roman" w:hAnsi="Times New Roman" w:cs="Times New Roman"/>
                <w:sz w:val="24"/>
                <w:szCs w:val="24"/>
              </w:rPr>
              <w:t xml:space="preserve">gözden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geçirildi.</w:t>
            </w:r>
          </w:p>
          <w:p w14:paraId="542B7961" w14:textId="648989DB" w:rsidR="00EF354E" w:rsidRDefault="00EF354E" w:rsidP="00EF354E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  <w:r w:rsidRPr="007B737C">
              <w:rPr>
                <w:rFonts w:ascii="Times New Roman" w:hAnsi="Times New Roman" w:cs="Times New Roman"/>
                <w:sz w:val="24"/>
                <w:szCs w:val="24"/>
              </w:rPr>
              <w:t>Yıl içinde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yapılan çalışmalar rapor edilerek okul idaresine teslim edildi.</w:t>
            </w:r>
          </w:p>
          <w:p w14:paraId="1ABA1E70" w14:textId="7CDB29BD" w:rsidR="00C75B62" w:rsidRPr="0025313C" w:rsidRDefault="00C75B62" w:rsidP="00EF354E">
            <w:pPr>
              <w:pStyle w:val="ListParagraph"/>
              <w:ind w:left="360"/>
              <w:rPr>
                <w:b/>
              </w:rPr>
            </w:pPr>
          </w:p>
        </w:tc>
      </w:tr>
    </w:tbl>
    <w:p w14:paraId="1E333782" w14:textId="77777777" w:rsidR="00C75B62" w:rsidRPr="0025313C" w:rsidRDefault="00C75B62" w:rsidP="0025313C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2DE5255C" w14:textId="77777777" w:rsidR="00C75B62" w:rsidRPr="0025313C" w:rsidRDefault="00C75B62" w:rsidP="0025313C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AD6F790" w14:textId="77777777" w:rsidR="00C75B62" w:rsidRPr="0025313C" w:rsidRDefault="00C75B62" w:rsidP="0025313C">
      <w:pPr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476C9F5D" w14:textId="503663E4" w:rsidR="00C75B62" w:rsidRPr="0025313C" w:rsidRDefault="00C75B62" w:rsidP="0025313C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Danışman Öğretmen</w:t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>……………</w:t>
      </w:r>
    </w:p>
    <w:p w14:paraId="2D2A8775" w14:textId="59B8C1F3" w:rsidR="00C75B62" w:rsidRPr="0025313C" w:rsidRDefault="00C75B62" w:rsidP="0025313C">
      <w:pPr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……………………                                          </w:t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</w: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ab/>
        <w:t xml:space="preserve">                      Okul Müdürü</w:t>
      </w:r>
    </w:p>
    <w:p w14:paraId="08D87EA0" w14:textId="12361C10" w:rsidR="00C75B62" w:rsidRPr="0025313C" w:rsidRDefault="00C75B62" w:rsidP="0025313C">
      <w:pPr>
        <w:ind w:left="576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531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       …./…../20…</w:t>
      </w:r>
    </w:p>
    <w:sectPr w:rsidR="00C75B62" w:rsidRPr="0025313C">
      <w:footerReference w:type="even" r:id="rId7"/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59BFB" w14:textId="77777777" w:rsidR="00E87965" w:rsidRDefault="00E87965" w:rsidP="006D05D0">
      <w:r>
        <w:separator/>
      </w:r>
    </w:p>
  </w:endnote>
  <w:endnote w:type="continuationSeparator" w:id="0">
    <w:p w14:paraId="4EEF55E7" w14:textId="77777777" w:rsidR="00E87965" w:rsidRDefault="00E87965" w:rsidP="006D0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726763439"/>
      <w:docPartObj>
        <w:docPartGallery w:val="Page Numbers (Bottom of Page)"/>
        <w:docPartUnique/>
      </w:docPartObj>
    </w:sdtPr>
    <w:sdtContent>
      <w:p w14:paraId="311073B9" w14:textId="764FB173" w:rsidR="006D05D0" w:rsidRDefault="006D05D0" w:rsidP="00A431D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8FA9AC6" w14:textId="77777777" w:rsidR="006D05D0" w:rsidRDefault="006D05D0" w:rsidP="006D05D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2126584128"/>
      <w:docPartObj>
        <w:docPartGallery w:val="Page Numbers (Bottom of Page)"/>
        <w:docPartUnique/>
      </w:docPartObj>
    </w:sdtPr>
    <w:sdtContent>
      <w:p w14:paraId="1609F220" w14:textId="62D8C45D" w:rsidR="006D05D0" w:rsidRDefault="006D05D0" w:rsidP="00A431D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ED2EEC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734415EC" w14:textId="77777777" w:rsidR="006D05D0" w:rsidRDefault="006D05D0" w:rsidP="006D05D0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35D206" w14:textId="77777777" w:rsidR="00E87965" w:rsidRDefault="00E87965" w:rsidP="006D05D0">
      <w:r>
        <w:separator/>
      </w:r>
    </w:p>
  </w:footnote>
  <w:footnote w:type="continuationSeparator" w:id="0">
    <w:p w14:paraId="5B6AA175" w14:textId="77777777" w:rsidR="00E87965" w:rsidRDefault="00E87965" w:rsidP="006D05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91F6E"/>
    <w:multiLevelType w:val="hybridMultilevel"/>
    <w:tmpl w:val="9056BB4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AC03F6"/>
    <w:multiLevelType w:val="hybridMultilevel"/>
    <w:tmpl w:val="6448B286"/>
    <w:lvl w:ilvl="0" w:tplc="395ABADC">
      <w:start w:val="1"/>
      <w:numFmt w:val="decimal"/>
      <w:lvlText w:val="%1."/>
      <w:lvlJc w:val="left"/>
      <w:pPr>
        <w:ind w:left="-360" w:hanging="360"/>
      </w:pPr>
      <w:rPr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A35E5"/>
    <w:multiLevelType w:val="hybridMultilevel"/>
    <w:tmpl w:val="E4F6705C"/>
    <w:lvl w:ilvl="0" w:tplc="F95CE2C0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E477C15"/>
    <w:multiLevelType w:val="hybridMultilevel"/>
    <w:tmpl w:val="7DF4A0D0"/>
    <w:lvl w:ilvl="0" w:tplc="D228F922">
      <w:start w:val="1"/>
      <w:numFmt w:val="decimal"/>
      <w:lvlText w:val="%1."/>
      <w:lvlJc w:val="left"/>
      <w:pPr>
        <w:ind w:left="-36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4" w15:restartNumberingAfterBreak="0">
    <w:nsid w:val="0E811CEE"/>
    <w:multiLevelType w:val="hybridMultilevel"/>
    <w:tmpl w:val="6FE075A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353C3"/>
    <w:multiLevelType w:val="hybridMultilevel"/>
    <w:tmpl w:val="4FBA101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1A715C"/>
    <w:multiLevelType w:val="hybridMultilevel"/>
    <w:tmpl w:val="69903804"/>
    <w:lvl w:ilvl="0" w:tplc="2F14575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187FA7"/>
    <w:multiLevelType w:val="hybridMultilevel"/>
    <w:tmpl w:val="642092A0"/>
    <w:lvl w:ilvl="0" w:tplc="960CB362">
      <w:start w:val="1"/>
      <w:numFmt w:val="decimal"/>
      <w:lvlText w:val="%1."/>
      <w:lvlJc w:val="left"/>
      <w:pPr>
        <w:ind w:left="-36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8" w15:restartNumberingAfterBreak="0">
    <w:nsid w:val="15825EB2"/>
    <w:multiLevelType w:val="hybridMultilevel"/>
    <w:tmpl w:val="A6F80D3A"/>
    <w:lvl w:ilvl="0" w:tplc="EE3E7AEC">
      <w:start w:val="1"/>
      <w:numFmt w:val="decimal"/>
      <w:lvlText w:val="%1."/>
      <w:lvlJc w:val="left"/>
      <w:pPr>
        <w:ind w:left="360" w:hanging="360"/>
      </w:pPr>
      <w:rPr>
        <w:b/>
        <w:bCs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107257"/>
    <w:multiLevelType w:val="hybridMultilevel"/>
    <w:tmpl w:val="6BAC30E4"/>
    <w:lvl w:ilvl="0" w:tplc="228C9ED2">
      <w:start w:val="1"/>
      <w:numFmt w:val="decimal"/>
      <w:lvlText w:val="%1."/>
      <w:lvlJc w:val="left"/>
      <w:pPr>
        <w:ind w:left="0" w:hanging="360"/>
      </w:pPr>
      <w:rPr>
        <w:rFonts w:hint="default"/>
        <w:b/>
        <w:bCs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33F59B6"/>
    <w:multiLevelType w:val="hybridMultilevel"/>
    <w:tmpl w:val="3596111C"/>
    <w:lvl w:ilvl="0" w:tplc="F95CE2C0">
      <w:start w:val="1"/>
      <w:numFmt w:val="decimal"/>
      <w:lvlText w:val="%1."/>
      <w:lvlJc w:val="left"/>
      <w:pPr>
        <w:ind w:left="360" w:hanging="360"/>
      </w:pPr>
      <w:rPr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9E1877"/>
    <w:multiLevelType w:val="hybridMultilevel"/>
    <w:tmpl w:val="8B245E56"/>
    <w:lvl w:ilvl="0" w:tplc="32F2E9D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7D6C4E"/>
    <w:multiLevelType w:val="hybridMultilevel"/>
    <w:tmpl w:val="5ACE04DA"/>
    <w:lvl w:ilvl="0" w:tplc="32F2E9D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E1226C"/>
    <w:multiLevelType w:val="hybridMultilevel"/>
    <w:tmpl w:val="7056283E"/>
    <w:lvl w:ilvl="0" w:tplc="395ABADC">
      <w:start w:val="1"/>
      <w:numFmt w:val="decimal"/>
      <w:lvlText w:val="%1."/>
      <w:lvlJc w:val="left"/>
      <w:pPr>
        <w:ind w:left="-360" w:hanging="360"/>
      </w:pPr>
      <w:rPr>
        <w:b/>
        <w:bCs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8F325C"/>
    <w:multiLevelType w:val="hybridMultilevel"/>
    <w:tmpl w:val="F1B4350E"/>
    <w:lvl w:ilvl="0" w:tplc="A4E8FE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F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F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F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3A353194"/>
    <w:multiLevelType w:val="hybridMultilevel"/>
    <w:tmpl w:val="8ACAD9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6A58B8"/>
    <w:multiLevelType w:val="hybridMultilevel"/>
    <w:tmpl w:val="B3A44720"/>
    <w:lvl w:ilvl="0" w:tplc="F3E084C8">
      <w:start w:val="1"/>
      <w:numFmt w:val="decimal"/>
      <w:lvlText w:val="%1."/>
      <w:lvlJc w:val="left"/>
      <w:pPr>
        <w:ind w:left="0" w:hanging="360"/>
      </w:pPr>
      <w:rPr>
        <w:b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7" w15:restartNumberingAfterBreak="0">
    <w:nsid w:val="51376C39"/>
    <w:multiLevelType w:val="hybridMultilevel"/>
    <w:tmpl w:val="961C3A86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9DD3043"/>
    <w:multiLevelType w:val="hybridMultilevel"/>
    <w:tmpl w:val="9A48500A"/>
    <w:lvl w:ilvl="0" w:tplc="32F2E9D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391E52"/>
    <w:multiLevelType w:val="hybridMultilevel"/>
    <w:tmpl w:val="B7C80DDE"/>
    <w:lvl w:ilvl="0" w:tplc="395ABADC">
      <w:start w:val="1"/>
      <w:numFmt w:val="decimal"/>
      <w:lvlText w:val="%1."/>
      <w:lvlJc w:val="left"/>
      <w:pPr>
        <w:ind w:left="0" w:hanging="360"/>
      </w:pPr>
      <w:rPr>
        <w:b/>
        <w:bCs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7B55742"/>
    <w:multiLevelType w:val="hybridMultilevel"/>
    <w:tmpl w:val="D1564D6A"/>
    <w:lvl w:ilvl="0" w:tplc="2F14575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FF14A79"/>
    <w:multiLevelType w:val="hybridMultilevel"/>
    <w:tmpl w:val="53229A90"/>
    <w:lvl w:ilvl="0" w:tplc="1E58806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D14F23"/>
    <w:multiLevelType w:val="hybridMultilevel"/>
    <w:tmpl w:val="1DD26918"/>
    <w:lvl w:ilvl="0" w:tplc="32F2E9D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8A05AE7"/>
    <w:multiLevelType w:val="hybridMultilevel"/>
    <w:tmpl w:val="15940CAC"/>
    <w:lvl w:ilvl="0" w:tplc="6ACA4522">
      <w:start w:val="1"/>
      <w:numFmt w:val="decimal"/>
      <w:lvlText w:val="%1-"/>
      <w:lvlJc w:val="left"/>
      <w:pPr>
        <w:ind w:left="-36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360" w:hanging="360"/>
      </w:pPr>
    </w:lvl>
    <w:lvl w:ilvl="2" w:tplc="0409001B" w:tentative="1">
      <w:start w:val="1"/>
      <w:numFmt w:val="lowerRoman"/>
      <w:lvlText w:val="%3."/>
      <w:lvlJc w:val="right"/>
      <w:pPr>
        <w:ind w:left="1080" w:hanging="180"/>
      </w:pPr>
    </w:lvl>
    <w:lvl w:ilvl="3" w:tplc="0409000F" w:tentative="1">
      <w:start w:val="1"/>
      <w:numFmt w:val="decimal"/>
      <w:lvlText w:val="%4."/>
      <w:lvlJc w:val="left"/>
      <w:pPr>
        <w:ind w:left="1800" w:hanging="360"/>
      </w:pPr>
    </w:lvl>
    <w:lvl w:ilvl="4" w:tplc="04090019" w:tentative="1">
      <w:start w:val="1"/>
      <w:numFmt w:val="lowerLetter"/>
      <w:lvlText w:val="%5."/>
      <w:lvlJc w:val="left"/>
      <w:pPr>
        <w:ind w:left="2520" w:hanging="360"/>
      </w:pPr>
    </w:lvl>
    <w:lvl w:ilvl="5" w:tplc="0409001B" w:tentative="1">
      <w:start w:val="1"/>
      <w:numFmt w:val="lowerRoman"/>
      <w:lvlText w:val="%6."/>
      <w:lvlJc w:val="right"/>
      <w:pPr>
        <w:ind w:left="3240" w:hanging="180"/>
      </w:pPr>
    </w:lvl>
    <w:lvl w:ilvl="6" w:tplc="0409000F" w:tentative="1">
      <w:start w:val="1"/>
      <w:numFmt w:val="decimal"/>
      <w:lvlText w:val="%7."/>
      <w:lvlJc w:val="left"/>
      <w:pPr>
        <w:ind w:left="3960" w:hanging="360"/>
      </w:pPr>
    </w:lvl>
    <w:lvl w:ilvl="7" w:tplc="04090019" w:tentative="1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4" w15:restartNumberingAfterBreak="0">
    <w:nsid w:val="79A507AC"/>
    <w:multiLevelType w:val="hybridMultilevel"/>
    <w:tmpl w:val="13B45CE4"/>
    <w:lvl w:ilvl="0" w:tplc="2F14575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514594"/>
    <w:multiLevelType w:val="hybridMultilevel"/>
    <w:tmpl w:val="641052E0"/>
    <w:lvl w:ilvl="0" w:tplc="E466D4C8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B8D2762"/>
    <w:multiLevelType w:val="hybridMultilevel"/>
    <w:tmpl w:val="19704A36"/>
    <w:lvl w:ilvl="0" w:tplc="32F2E9DE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74786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5303385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973574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82589946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852059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345395812">
    <w:abstractNumId w:val="25"/>
  </w:num>
  <w:num w:numId="7" w16cid:durableId="93942331">
    <w:abstractNumId w:val="21"/>
  </w:num>
  <w:num w:numId="8" w16cid:durableId="366292567">
    <w:abstractNumId w:val="16"/>
  </w:num>
  <w:num w:numId="9" w16cid:durableId="1133140619">
    <w:abstractNumId w:val="2"/>
  </w:num>
  <w:num w:numId="10" w16cid:durableId="1126656388">
    <w:abstractNumId w:val="10"/>
  </w:num>
  <w:num w:numId="11" w16cid:durableId="390270921">
    <w:abstractNumId w:val="23"/>
  </w:num>
  <w:num w:numId="12" w16cid:durableId="1216312145">
    <w:abstractNumId w:val="9"/>
  </w:num>
  <w:num w:numId="13" w16cid:durableId="744453929">
    <w:abstractNumId w:val="3"/>
  </w:num>
  <w:num w:numId="14" w16cid:durableId="162673585">
    <w:abstractNumId w:val="19"/>
  </w:num>
  <w:num w:numId="15" w16cid:durableId="407969753">
    <w:abstractNumId w:val="20"/>
  </w:num>
  <w:num w:numId="16" w16cid:durableId="1184367295">
    <w:abstractNumId w:val="6"/>
  </w:num>
  <w:num w:numId="17" w16cid:durableId="162821276">
    <w:abstractNumId w:val="13"/>
  </w:num>
  <w:num w:numId="18" w16cid:durableId="1297301894">
    <w:abstractNumId w:val="24"/>
  </w:num>
  <w:num w:numId="19" w16cid:durableId="2124879218">
    <w:abstractNumId w:val="1"/>
  </w:num>
  <w:num w:numId="20" w16cid:durableId="219748741">
    <w:abstractNumId w:val="8"/>
  </w:num>
  <w:num w:numId="21" w16cid:durableId="646478622">
    <w:abstractNumId w:val="7"/>
  </w:num>
  <w:num w:numId="22" w16cid:durableId="312218246">
    <w:abstractNumId w:val="15"/>
  </w:num>
  <w:num w:numId="23" w16cid:durableId="223762810">
    <w:abstractNumId w:val="22"/>
  </w:num>
  <w:num w:numId="24" w16cid:durableId="2092314720">
    <w:abstractNumId w:val="12"/>
  </w:num>
  <w:num w:numId="25" w16cid:durableId="833103832">
    <w:abstractNumId w:val="11"/>
  </w:num>
  <w:num w:numId="26" w16cid:durableId="887499507">
    <w:abstractNumId w:val="18"/>
  </w:num>
  <w:num w:numId="27" w16cid:durableId="127232174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5B62"/>
    <w:rsid w:val="00042BB1"/>
    <w:rsid w:val="000F4FC3"/>
    <w:rsid w:val="0025313C"/>
    <w:rsid w:val="00421FAB"/>
    <w:rsid w:val="006D05D0"/>
    <w:rsid w:val="007A5762"/>
    <w:rsid w:val="008730A8"/>
    <w:rsid w:val="009A2500"/>
    <w:rsid w:val="00BC3DDB"/>
    <w:rsid w:val="00C75B62"/>
    <w:rsid w:val="00E87965"/>
    <w:rsid w:val="00ED2EEC"/>
    <w:rsid w:val="00EF3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461B2E2"/>
  <w15:chartTrackingRefBased/>
  <w15:docId w15:val="{A0D526EB-9120-0D4C-81F3-88CAFA685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5B62"/>
    <w:rPr>
      <w:rFonts w:ascii="Calibri" w:eastAsia="Calibri" w:hAnsi="Calibri" w:cs="Arial"/>
      <w:sz w:val="20"/>
      <w:szCs w:val="20"/>
      <w:lang w:val="tr-TR"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5B62"/>
    <w:pPr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D05D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D05D0"/>
    <w:rPr>
      <w:rFonts w:ascii="Calibri" w:eastAsia="Calibri" w:hAnsi="Calibri" w:cs="Arial"/>
      <w:sz w:val="20"/>
      <w:szCs w:val="20"/>
      <w:lang w:val="tr-TR" w:eastAsia="tr-TR"/>
    </w:rPr>
  </w:style>
  <w:style w:type="character" w:styleId="PageNumber">
    <w:name w:val="page number"/>
    <w:basedOn w:val="DefaultParagraphFont"/>
    <w:uiPriority w:val="99"/>
    <w:semiHidden/>
    <w:unhideWhenUsed/>
    <w:rsid w:val="006D05D0"/>
  </w:style>
  <w:style w:type="paragraph" w:styleId="NoSpacing">
    <w:name w:val="No Spacing"/>
    <w:uiPriority w:val="1"/>
    <w:qFormat/>
    <w:rsid w:val="00EF354E"/>
    <w:rPr>
      <w:sz w:val="22"/>
      <w:szCs w:val="22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488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Aduuu</cp:lastModifiedBy>
  <cp:revision>3</cp:revision>
  <dcterms:created xsi:type="dcterms:W3CDTF">2022-09-19T14:21:00Z</dcterms:created>
  <dcterms:modified xsi:type="dcterms:W3CDTF">2023-08-16T14:18:00Z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d825753080604c2ad20742e5b30a20db9d9a83ebb7408692fa277b2ab5f19085</vt:lpwstr>
  </property>
</Properties>
</file>