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DABC" w14:textId="466FD278" w:rsidR="00A74CD5" w:rsidRPr="00157295" w:rsidRDefault="00456491" w:rsidP="00A74CD5">
      <w:pPr>
        <w:jc w:val="center"/>
        <w:rPr>
          <w:b/>
          <w:color w:val="000000" w:themeColor="text1"/>
        </w:rPr>
      </w:pPr>
      <w:r>
        <w:rPr>
          <w:b/>
          <w:sz w:val="28"/>
          <w:szCs w:val="28"/>
        </w:rPr>
        <w:t xml:space="preserve">…-… </w:t>
      </w:r>
      <w:r w:rsidR="00A74CD5" w:rsidRPr="00157295">
        <w:rPr>
          <w:b/>
          <w:color w:val="000000" w:themeColor="text1"/>
        </w:rPr>
        <w:t>EĞİTİM ÖĞRETİM YILI ……………… OKULU</w:t>
      </w:r>
    </w:p>
    <w:p w14:paraId="2A2111A0" w14:textId="2CF8A33F" w:rsidR="00A74CD5" w:rsidRPr="00157295" w:rsidRDefault="00A5104B" w:rsidP="00A74CD5">
      <w:pPr>
        <w:jc w:val="center"/>
        <w:rPr>
          <w:b/>
          <w:color w:val="000000" w:themeColor="text1"/>
        </w:rPr>
      </w:pPr>
      <w:r w:rsidRPr="00FD4865">
        <w:rPr>
          <w:b/>
        </w:rPr>
        <w:t xml:space="preserve">ENGELLİLERLE DAYANIŞMA </w:t>
      </w:r>
      <w:r w:rsidR="00A74CD5" w:rsidRPr="00157295">
        <w:rPr>
          <w:b/>
          <w:color w:val="000000" w:themeColor="text1"/>
        </w:rPr>
        <w:t>KULÜBÜ YILLIK ÇALIŞMA PLANI</w:t>
      </w:r>
    </w:p>
    <w:p w14:paraId="4805D53A" w14:textId="77777777" w:rsidR="00A74CD5" w:rsidRPr="00157295" w:rsidRDefault="00A74CD5" w:rsidP="00A74CD5">
      <w:pPr>
        <w:jc w:val="center"/>
        <w:rPr>
          <w:b/>
          <w:color w:val="000000" w:themeColor="text1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350"/>
        <w:gridCol w:w="3748"/>
        <w:gridCol w:w="4678"/>
      </w:tblGrid>
      <w:tr w:rsidR="00157295" w:rsidRPr="00157295" w14:paraId="2BD19943" w14:textId="77777777" w:rsidTr="00177102"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7F5E7DE" w14:textId="4A063EF4" w:rsidR="00A74CD5" w:rsidRPr="00157295" w:rsidRDefault="00A74CD5" w:rsidP="00A74CD5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AY</w:t>
            </w:r>
          </w:p>
        </w:tc>
        <w:tc>
          <w:tcPr>
            <w:tcW w:w="3748" w:type="dxa"/>
            <w:shd w:val="clear" w:color="auto" w:fill="D9D9D9" w:themeFill="background1" w:themeFillShade="D9"/>
            <w:vAlign w:val="center"/>
          </w:tcPr>
          <w:p w14:paraId="5FCD1866" w14:textId="22BD33FA" w:rsidR="00A74CD5" w:rsidRPr="00157295" w:rsidRDefault="00A74CD5" w:rsidP="00A74CD5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AMAÇ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A2DD858" w14:textId="1397E65A" w:rsidR="00A74CD5" w:rsidRPr="00157295" w:rsidRDefault="00A74CD5" w:rsidP="00A74CD5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YAPILACAK ETKİNLİKLER</w:t>
            </w:r>
          </w:p>
        </w:tc>
      </w:tr>
      <w:tr w:rsidR="00157295" w:rsidRPr="00157295" w14:paraId="55A0E430" w14:textId="77777777" w:rsidTr="00A8593E">
        <w:trPr>
          <w:trHeight w:val="729"/>
        </w:trPr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3279BE5F" w14:textId="0D78CFBE" w:rsidR="00177102" w:rsidRPr="00157295" w:rsidRDefault="00177102" w:rsidP="00A8593E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EYLÜL</w:t>
            </w:r>
          </w:p>
          <w:p w14:paraId="22F16B65" w14:textId="4E74E4FB" w:rsidR="00177102" w:rsidRPr="00157295" w:rsidRDefault="00177102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22B1C32E" w14:textId="6B2B9649" w:rsidR="00177102" w:rsidRPr="00157295" w:rsidRDefault="00177102" w:rsidP="00A8593E">
            <w:pPr>
              <w:tabs>
                <w:tab w:val="left" w:pos="3450"/>
              </w:tabs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Öğrencilerin yeni ortama uyum sağlaması.</w:t>
            </w:r>
          </w:p>
        </w:tc>
        <w:tc>
          <w:tcPr>
            <w:tcW w:w="4678" w:type="dxa"/>
          </w:tcPr>
          <w:p w14:paraId="0082DBAF" w14:textId="77777777" w:rsidR="00A5104B" w:rsidRPr="00FD4865" w:rsidRDefault="00A5104B" w:rsidP="00A5104B">
            <w:pPr>
              <w:rPr>
                <w:bCs/>
              </w:rPr>
            </w:pPr>
            <w:r w:rsidRPr="00FD4865">
              <w:rPr>
                <w:bCs/>
              </w:rPr>
              <w:t>1. Kulüp tüzüğünün hazırlanması.</w:t>
            </w:r>
          </w:p>
          <w:p w14:paraId="37327C20" w14:textId="77777777" w:rsidR="00A5104B" w:rsidRPr="00FD4865" w:rsidRDefault="00A5104B" w:rsidP="00A5104B">
            <w:pPr>
              <w:rPr>
                <w:bCs/>
              </w:rPr>
            </w:pPr>
            <w:r w:rsidRPr="00FD4865">
              <w:rPr>
                <w:bCs/>
              </w:rPr>
              <w:t>2. Okul genelinde kulübe seçilen öğrencilerin belirlenmesi.</w:t>
            </w:r>
          </w:p>
          <w:p w14:paraId="18998C1D" w14:textId="137BC974" w:rsidR="00177102" w:rsidRPr="00A5104B" w:rsidRDefault="00177102" w:rsidP="00A5104B">
            <w:pPr>
              <w:rPr>
                <w:bCs/>
              </w:rPr>
            </w:pPr>
          </w:p>
        </w:tc>
      </w:tr>
      <w:tr w:rsidR="00157295" w:rsidRPr="00157295" w14:paraId="230FE78B" w14:textId="77777777" w:rsidTr="00A8593E">
        <w:trPr>
          <w:trHeight w:val="744"/>
        </w:trPr>
        <w:tc>
          <w:tcPr>
            <w:tcW w:w="1350" w:type="dxa"/>
            <w:vMerge/>
            <w:shd w:val="clear" w:color="auto" w:fill="F2F2F2" w:themeFill="background1" w:themeFillShade="F2"/>
            <w:vAlign w:val="center"/>
          </w:tcPr>
          <w:p w14:paraId="3539D439" w14:textId="77777777" w:rsidR="00177102" w:rsidRPr="00157295" w:rsidRDefault="00177102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068F628E" w14:textId="6481A5F1" w:rsidR="00177102" w:rsidRPr="00157295" w:rsidRDefault="00177102" w:rsidP="00A8593E">
            <w:p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Görev ve sorumluluk bilincini geliştirmek.</w:t>
            </w:r>
          </w:p>
        </w:tc>
        <w:tc>
          <w:tcPr>
            <w:tcW w:w="4678" w:type="dxa"/>
          </w:tcPr>
          <w:p w14:paraId="0EEC3345" w14:textId="77777777" w:rsidR="00A5104B" w:rsidRPr="00FD4865" w:rsidRDefault="00A5104B" w:rsidP="00A5104B">
            <w:pPr>
              <w:rPr>
                <w:bCs/>
              </w:rPr>
            </w:pPr>
            <w:r w:rsidRPr="00FD4865">
              <w:rPr>
                <w:bCs/>
              </w:rPr>
              <w:t>3. Genel kurul toplanma tarihinin belirlenmesi.</w:t>
            </w:r>
          </w:p>
          <w:p w14:paraId="45C49EE1" w14:textId="1677A686" w:rsidR="00177102" w:rsidRPr="00157295" w:rsidRDefault="00A5104B" w:rsidP="00A5104B">
            <w:pPr>
              <w:rPr>
                <w:color w:val="000000" w:themeColor="text1"/>
              </w:rPr>
            </w:pPr>
            <w:r w:rsidRPr="00FD4865">
              <w:rPr>
                <w:bCs/>
              </w:rPr>
              <w:t>4. Belirlenen tarihte toplantının yapılması.</w:t>
            </w:r>
          </w:p>
        </w:tc>
      </w:tr>
      <w:tr w:rsidR="00157295" w:rsidRPr="00157295" w14:paraId="3DE00654" w14:textId="77777777" w:rsidTr="00A8593E">
        <w:trPr>
          <w:trHeight w:val="649"/>
        </w:trPr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6D1192C3" w14:textId="0FEE1892" w:rsidR="001508FD" w:rsidRPr="00157295" w:rsidRDefault="001508FD" w:rsidP="00A8593E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EKİM</w:t>
            </w:r>
          </w:p>
          <w:p w14:paraId="185EF35C" w14:textId="22D1FE32" w:rsidR="001508FD" w:rsidRPr="00157295" w:rsidRDefault="001508FD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0DAAD5CF" w14:textId="5722AA16" w:rsidR="001508FD" w:rsidRPr="00157295" w:rsidRDefault="001508FD" w:rsidP="00A8593E">
            <w:p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İş bölümü yapılarak yönetim kurulu ve görevli öğrencilerin belirlenmesi.</w:t>
            </w:r>
          </w:p>
        </w:tc>
        <w:tc>
          <w:tcPr>
            <w:tcW w:w="4678" w:type="dxa"/>
          </w:tcPr>
          <w:p w14:paraId="2E85EED4" w14:textId="77777777" w:rsidR="00A5104B" w:rsidRPr="00FD4865" w:rsidRDefault="00A5104B" w:rsidP="00A5104B">
            <w:pPr>
              <w:rPr>
                <w:bCs/>
              </w:rPr>
            </w:pPr>
            <w:r w:rsidRPr="00FD4865">
              <w:rPr>
                <w:bCs/>
              </w:rPr>
              <w:t>1. Yönetim kurulunun seçilmesi.</w:t>
            </w:r>
          </w:p>
          <w:p w14:paraId="63280DE2" w14:textId="77777777" w:rsidR="00A5104B" w:rsidRPr="00FD4865" w:rsidRDefault="00A5104B" w:rsidP="00A5104B">
            <w:pPr>
              <w:rPr>
                <w:bCs/>
              </w:rPr>
            </w:pPr>
            <w:r w:rsidRPr="00FD4865">
              <w:rPr>
                <w:bCs/>
              </w:rPr>
              <w:t xml:space="preserve">2. Denetleme kurulunun seçilmesi. </w:t>
            </w:r>
          </w:p>
          <w:p w14:paraId="12A99343" w14:textId="77777777" w:rsidR="00A5104B" w:rsidRPr="00FD4865" w:rsidRDefault="00A5104B" w:rsidP="00A5104B">
            <w:pPr>
              <w:rPr>
                <w:bCs/>
              </w:rPr>
            </w:pPr>
            <w:r w:rsidRPr="00FD4865">
              <w:rPr>
                <w:bCs/>
              </w:rPr>
              <w:t xml:space="preserve">3. Kulüp faaliyetlerinin belirlenmesi. </w:t>
            </w:r>
          </w:p>
          <w:p w14:paraId="0E8323FF" w14:textId="77777777" w:rsidR="00A5104B" w:rsidRPr="00FD4865" w:rsidRDefault="00A5104B" w:rsidP="00A5104B">
            <w:pPr>
              <w:rPr>
                <w:bCs/>
              </w:rPr>
            </w:pPr>
            <w:r w:rsidRPr="00FD4865">
              <w:rPr>
                <w:bCs/>
              </w:rPr>
              <w:t>4. Sosyal kulüp panosunun hazırlanması.</w:t>
            </w:r>
          </w:p>
          <w:p w14:paraId="6DD92151" w14:textId="55FB8E10" w:rsidR="00277CF8" w:rsidRPr="00157295" w:rsidRDefault="00277CF8" w:rsidP="00A5104B">
            <w:pPr>
              <w:ind w:left="360"/>
              <w:rPr>
                <w:bCs/>
                <w:color w:val="000000" w:themeColor="text1"/>
              </w:rPr>
            </w:pPr>
          </w:p>
        </w:tc>
      </w:tr>
      <w:tr w:rsidR="00157295" w:rsidRPr="00157295" w14:paraId="754B5956" w14:textId="77777777" w:rsidTr="00A8593E">
        <w:trPr>
          <w:trHeight w:val="649"/>
        </w:trPr>
        <w:tc>
          <w:tcPr>
            <w:tcW w:w="1350" w:type="dxa"/>
            <w:vMerge/>
            <w:shd w:val="clear" w:color="auto" w:fill="F2F2F2" w:themeFill="background1" w:themeFillShade="F2"/>
            <w:vAlign w:val="center"/>
          </w:tcPr>
          <w:p w14:paraId="374C25EC" w14:textId="77777777" w:rsidR="001508FD" w:rsidRPr="00157295" w:rsidRDefault="001508FD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7F578FEB" w14:textId="62CEA6D9" w:rsidR="001508FD" w:rsidRPr="00157295" w:rsidRDefault="00277CF8" w:rsidP="00A8593E">
            <w:p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Yıllık yapılacak çalışmaların planlanması.</w:t>
            </w:r>
          </w:p>
        </w:tc>
        <w:tc>
          <w:tcPr>
            <w:tcW w:w="4678" w:type="dxa"/>
          </w:tcPr>
          <w:p w14:paraId="11E03AB2" w14:textId="77777777" w:rsidR="00277CF8" w:rsidRPr="00157295" w:rsidRDefault="00277CF8" w:rsidP="00157295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bCs/>
                <w:color w:val="000000" w:themeColor="text1"/>
              </w:rPr>
              <w:t>Kulüp tüzüğünün hazırlanması.</w:t>
            </w:r>
          </w:p>
          <w:p w14:paraId="30DD8002" w14:textId="74EF0D5A" w:rsidR="001508FD" w:rsidRPr="00157295" w:rsidRDefault="00277CF8" w:rsidP="00157295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color w:val="000000" w:themeColor="text1"/>
              </w:rPr>
              <w:t>Yıllık çalışma planının hazırlanması.</w:t>
            </w:r>
          </w:p>
          <w:p w14:paraId="52C5DA22" w14:textId="77777777" w:rsidR="00277CF8" w:rsidRPr="00157295" w:rsidRDefault="00277CF8" w:rsidP="00157295">
            <w:pPr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bCs/>
                <w:color w:val="000000" w:themeColor="text1"/>
              </w:rPr>
              <w:t xml:space="preserve">Kulüp faaliyetlerinin belirlenmesi. </w:t>
            </w:r>
          </w:p>
          <w:p w14:paraId="0FBFBCA9" w14:textId="77777777" w:rsidR="00277CF8" w:rsidRPr="00157295" w:rsidRDefault="00277CF8" w:rsidP="00157295">
            <w:pPr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bCs/>
                <w:color w:val="000000" w:themeColor="text1"/>
              </w:rPr>
              <w:t>Toplum Hizmeti Çalışmalarının belirlenmesi</w:t>
            </w:r>
          </w:p>
          <w:p w14:paraId="5D392B9F" w14:textId="018F6B5A" w:rsidR="0063349F" w:rsidRPr="00157295" w:rsidRDefault="0063349F" w:rsidP="00157295">
            <w:pPr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bCs/>
                <w:color w:val="000000" w:themeColor="text1"/>
              </w:rPr>
              <w:t>Belirli günler ve haftalarla ilgili çalışmaların yapılması.</w:t>
            </w:r>
          </w:p>
        </w:tc>
      </w:tr>
      <w:tr w:rsidR="00A8593E" w:rsidRPr="00157295" w14:paraId="37886E9F" w14:textId="77777777" w:rsidTr="00A8593E">
        <w:trPr>
          <w:trHeight w:val="1145"/>
        </w:trPr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44CD4D0F" w14:textId="2AD716D1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KASIM</w:t>
            </w:r>
          </w:p>
          <w:p w14:paraId="565F9F8D" w14:textId="5638316F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2D78D8AA" w14:textId="5C0A6C05" w:rsidR="00A8593E" w:rsidRPr="00157295" w:rsidRDefault="00A8593E" w:rsidP="00A8593E">
            <w:p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Öğrencilerin okul panosuna yazılar yazmalarını ve arkadaşlarını bilgilendirmeleri.</w:t>
            </w:r>
          </w:p>
        </w:tc>
        <w:tc>
          <w:tcPr>
            <w:tcW w:w="4678" w:type="dxa"/>
          </w:tcPr>
          <w:p w14:paraId="03AA5A12" w14:textId="77777777" w:rsidR="00A5104B" w:rsidRPr="00FD4865" w:rsidRDefault="00A5104B" w:rsidP="00A5104B">
            <w:pPr>
              <w:rPr>
                <w:bCs/>
              </w:rPr>
            </w:pPr>
            <w:r w:rsidRPr="00FD4865">
              <w:rPr>
                <w:bCs/>
              </w:rPr>
              <w:t>1.“Engellilerin Sorunları” konulu yazı ve resimlerin kulüp panosunda sergilenmesi</w:t>
            </w:r>
          </w:p>
          <w:p w14:paraId="394E2547" w14:textId="77777777" w:rsidR="00A5104B" w:rsidRPr="00FD4865" w:rsidRDefault="00A5104B" w:rsidP="00A5104B">
            <w:pPr>
              <w:rPr>
                <w:bCs/>
              </w:rPr>
            </w:pPr>
            <w:r w:rsidRPr="00FD4865">
              <w:rPr>
                <w:bCs/>
              </w:rPr>
              <w:t>2.Engellilerle Dayanışma Bildirisinin kulüp panosunda sergilenmesi.</w:t>
            </w:r>
          </w:p>
          <w:p w14:paraId="05F8EC3D" w14:textId="77777777" w:rsidR="00A5104B" w:rsidRPr="00FD4865" w:rsidRDefault="00A5104B" w:rsidP="00A5104B">
            <w:pPr>
              <w:rPr>
                <w:bCs/>
              </w:rPr>
            </w:pPr>
            <w:r w:rsidRPr="00FD4865">
              <w:rPr>
                <w:bCs/>
              </w:rPr>
              <w:t>3.“İnternet ve Engelliler” konulu yazıların kulüp panosunda sergilenmesi.</w:t>
            </w:r>
          </w:p>
          <w:p w14:paraId="101CAF94" w14:textId="398B92AA" w:rsidR="00A8593E" w:rsidRPr="00A5104B" w:rsidRDefault="00A5104B" w:rsidP="00A5104B">
            <w:pPr>
              <w:rPr>
                <w:color w:val="000000" w:themeColor="text1"/>
              </w:rPr>
            </w:pPr>
            <w:r w:rsidRPr="00A5104B">
              <w:rPr>
                <w:bCs/>
              </w:rPr>
              <w:t>4.Engelli insanlara yardımcı olan internet site isimlerinin panoda duyurulması</w:t>
            </w:r>
          </w:p>
        </w:tc>
      </w:tr>
      <w:tr w:rsidR="00157295" w:rsidRPr="00157295" w14:paraId="63210EA3" w14:textId="77777777" w:rsidTr="00A8593E">
        <w:trPr>
          <w:trHeight w:val="980"/>
        </w:trPr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8AA832A" w14:textId="1B9DA70E" w:rsidR="00300AD7" w:rsidRPr="00157295" w:rsidRDefault="00300AD7" w:rsidP="00A8593E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ARALIK</w:t>
            </w:r>
          </w:p>
          <w:p w14:paraId="0808A9E6" w14:textId="13121B35" w:rsidR="00300AD7" w:rsidRPr="00157295" w:rsidRDefault="00300AD7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4F6A91C1" w14:textId="49671145" w:rsidR="00300AD7" w:rsidRPr="00157295" w:rsidRDefault="00300AD7" w:rsidP="00A8593E">
            <w:p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Öğrencilerin okul panosuna yazılar yazmalarını ve arkadaşlarını bilgilendirmeleri.</w:t>
            </w:r>
          </w:p>
        </w:tc>
        <w:tc>
          <w:tcPr>
            <w:tcW w:w="4678" w:type="dxa"/>
          </w:tcPr>
          <w:p w14:paraId="2338F4A8" w14:textId="5F8CA863" w:rsidR="00A5104B" w:rsidRPr="00FD4865" w:rsidRDefault="00A5104B" w:rsidP="00A5104B">
            <w:pPr>
              <w:rPr>
                <w:bCs/>
              </w:rPr>
            </w:pPr>
            <w:r>
              <w:rPr>
                <w:bCs/>
              </w:rPr>
              <w:t>1.</w:t>
            </w:r>
            <w:r w:rsidRPr="00FD4865">
              <w:rPr>
                <w:bCs/>
              </w:rPr>
              <w:t>Yapılacakların karara bağlanması.</w:t>
            </w:r>
          </w:p>
          <w:p w14:paraId="5B0E8C00" w14:textId="45758DF7" w:rsidR="00A5104B" w:rsidRPr="00FD4865" w:rsidRDefault="00A5104B" w:rsidP="00A5104B">
            <w:pPr>
              <w:rPr>
                <w:bCs/>
              </w:rPr>
            </w:pPr>
            <w:r>
              <w:rPr>
                <w:bCs/>
              </w:rPr>
              <w:t>2.</w:t>
            </w:r>
            <w:r w:rsidRPr="00FD4865">
              <w:rPr>
                <w:bCs/>
              </w:rPr>
              <w:t>Genel kurul faaliyetlerinin gözden geçirilmesi.</w:t>
            </w:r>
          </w:p>
          <w:p w14:paraId="581DB3F7" w14:textId="689DCEC5" w:rsidR="00A5104B" w:rsidRPr="00FD4865" w:rsidRDefault="00A5104B" w:rsidP="00A5104B">
            <w:pPr>
              <w:rPr>
                <w:bCs/>
              </w:rPr>
            </w:pPr>
            <w:r>
              <w:rPr>
                <w:bCs/>
              </w:rPr>
              <w:t>3.</w:t>
            </w:r>
            <w:r w:rsidRPr="00FD4865">
              <w:rPr>
                <w:bCs/>
              </w:rPr>
              <w:t>“Engelliler Engellenmemeli” konulu yazıların kulüp panosunda sergilenmesi.</w:t>
            </w:r>
          </w:p>
          <w:p w14:paraId="068DEE04" w14:textId="29BDE50B" w:rsidR="00A5104B" w:rsidRPr="00FD4865" w:rsidRDefault="00A5104B" w:rsidP="00A5104B">
            <w:pPr>
              <w:rPr>
                <w:bCs/>
              </w:rPr>
            </w:pPr>
            <w:r>
              <w:rPr>
                <w:bCs/>
              </w:rPr>
              <w:t>4.</w:t>
            </w:r>
            <w:r w:rsidRPr="00FD4865">
              <w:rPr>
                <w:bCs/>
              </w:rPr>
              <w:t xml:space="preserve">“Çocuk Hastalıkları ve Korunma Yöntemleri” konulu yazı ve resimlerin kulüp panosunda sergilenmesi. </w:t>
            </w:r>
          </w:p>
          <w:p w14:paraId="4666719B" w14:textId="77777777" w:rsidR="00300AD7" w:rsidRPr="00157295" w:rsidRDefault="00300AD7" w:rsidP="00A5104B">
            <w:pPr>
              <w:pStyle w:val="ListParagraph"/>
              <w:ind w:left="360"/>
              <w:rPr>
                <w:color w:val="000000" w:themeColor="text1"/>
              </w:rPr>
            </w:pPr>
          </w:p>
        </w:tc>
      </w:tr>
      <w:tr w:rsidR="00157295" w:rsidRPr="00157295" w14:paraId="4546DC94" w14:textId="77777777" w:rsidTr="00A8593E">
        <w:trPr>
          <w:trHeight w:val="980"/>
        </w:trPr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6748AF2C" w14:textId="4ECA046F" w:rsidR="00300AD7" w:rsidRPr="00157295" w:rsidRDefault="00300AD7" w:rsidP="00A8593E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OCAK</w:t>
            </w:r>
          </w:p>
          <w:p w14:paraId="063B806D" w14:textId="0076C3F8" w:rsidR="00300AD7" w:rsidRPr="00157295" w:rsidRDefault="00300AD7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33BA76B8" w14:textId="34A50217" w:rsidR="00300AD7" w:rsidRPr="00157295" w:rsidRDefault="00A5104B" w:rsidP="00A5104B">
            <w:pPr>
              <w:rPr>
                <w:color w:val="000000" w:themeColor="text1"/>
              </w:rPr>
            </w:pPr>
            <w:r>
              <w:rPr>
                <w:bCs/>
              </w:rPr>
              <w:t>Engelli öğrenciye yaklaşım</w:t>
            </w:r>
          </w:p>
        </w:tc>
        <w:tc>
          <w:tcPr>
            <w:tcW w:w="4678" w:type="dxa"/>
          </w:tcPr>
          <w:p w14:paraId="1A6448FE" w14:textId="15771609" w:rsidR="00A5104B" w:rsidRPr="00FD4865" w:rsidRDefault="00A5104B" w:rsidP="00A5104B">
            <w:pPr>
              <w:rPr>
                <w:bCs/>
              </w:rPr>
            </w:pPr>
            <w:r>
              <w:rPr>
                <w:bCs/>
              </w:rPr>
              <w:t>1.</w:t>
            </w:r>
            <w:r w:rsidRPr="00FD4865">
              <w:rPr>
                <w:bCs/>
              </w:rPr>
              <w:t>Okulda bulunan engelli öğrencilerin tespit edilmesi</w:t>
            </w:r>
          </w:p>
          <w:p w14:paraId="1450F7E4" w14:textId="391421A8" w:rsidR="00A5104B" w:rsidRPr="00FD4865" w:rsidRDefault="00A5104B" w:rsidP="00A5104B">
            <w:pPr>
              <w:rPr>
                <w:bCs/>
              </w:rPr>
            </w:pPr>
            <w:r>
              <w:rPr>
                <w:bCs/>
              </w:rPr>
              <w:t>2.</w:t>
            </w:r>
            <w:r w:rsidRPr="00FD4865">
              <w:rPr>
                <w:bCs/>
              </w:rPr>
              <w:t>“Engelli öğrencilere yaklaşım”  Konulu yazı çalışması yapılması ve öğretmenlerin bilgilendirilmesi</w:t>
            </w:r>
          </w:p>
          <w:p w14:paraId="0142A17A" w14:textId="68C856C9" w:rsidR="00A5104B" w:rsidRPr="00FD4865" w:rsidRDefault="00A5104B" w:rsidP="00A5104B">
            <w:pPr>
              <w:rPr>
                <w:bCs/>
              </w:rPr>
            </w:pPr>
            <w:r>
              <w:rPr>
                <w:bCs/>
              </w:rPr>
              <w:lastRenderedPageBreak/>
              <w:t>3.</w:t>
            </w:r>
            <w:r w:rsidRPr="00FD4865">
              <w:rPr>
                <w:bCs/>
              </w:rPr>
              <w:t>İnternette engellilere yönelik site isimlerinin kulüp panosunda duyurulması</w:t>
            </w:r>
          </w:p>
          <w:p w14:paraId="13692F43" w14:textId="77777777" w:rsidR="00300AD7" w:rsidRPr="00157295" w:rsidRDefault="00300AD7" w:rsidP="00A5104B">
            <w:pPr>
              <w:pStyle w:val="ListParagraph"/>
              <w:ind w:left="360"/>
              <w:rPr>
                <w:color w:val="000000" w:themeColor="text1"/>
              </w:rPr>
            </w:pPr>
          </w:p>
        </w:tc>
      </w:tr>
      <w:tr w:rsidR="00157295" w:rsidRPr="00157295" w14:paraId="297ACF1E" w14:textId="77777777" w:rsidTr="00A8593E">
        <w:trPr>
          <w:trHeight w:val="979"/>
        </w:trPr>
        <w:tc>
          <w:tcPr>
            <w:tcW w:w="1350" w:type="dxa"/>
            <w:vMerge/>
            <w:shd w:val="clear" w:color="auto" w:fill="F2F2F2" w:themeFill="background1" w:themeFillShade="F2"/>
            <w:vAlign w:val="center"/>
          </w:tcPr>
          <w:p w14:paraId="4C446A3E" w14:textId="77777777" w:rsidR="00300AD7" w:rsidRPr="00157295" w:rsidRDefault="00300AD7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77ACB139" w14:textId="0118AFFA" w:rsidR="00300AD7" w:rsidRPr="00B70FE3" w:rsidRDefault="001D3D8E" w:rsidP="00A8593E">
            <w:pPr>
              <w:tabs>
                <w:tab w:val="left" w:pos="3450"/>
              </w:tabs>
            </w:pPr>
            <w:r w:rsidRPr="00157295">
              <w:rPr>
                <w:color w:val="000000" w:themeColor="text1"/>
              </w:rPr>
              <w:t>Öğrencilerin okul panosuna yazılar yazmalarını ve arkadaşlarını bilgilendirmeleri.</w:t>
            </w:r>
          </w:p>
        </w:tc>
        <w:tc>
          <w:tcPr>
            <w:tcW w:w="4678" w:type="dxa"/>
          </w:tcPr>
          <w:p w14:paraId="0B74A12A" w14:textId="7CDEF9B2" w:rsidR="00A5104B" w:rsidRPr="00FD4865" w:rsidRDefault="00A5104B" w:rsidP="00A5104B">
            <w:pPr>
              <w:rPr>
                <w:bCs/>
              </w:rPr>
            </w:pPr>
            <w:r>
              <w:t>4.</w:t>
            </w:r>
            <w:r w:rsidRPr="00FD4865">
              <w:rPr>
                <w:bCs/>
              </w:rPr>
              <w:t xml:space="preserve"> Sosyal kulüple ilgili formların doldurulup değerlendirilmesi  </w:t>
            </w:r>
          </w:p>
          <w:p w14:paraId="145786E7" w14:textId="398AC5D6" w:rsidR="00A5104B" w:rsidRPr="00A5104B" w:rsidRDefault="00A5104B" w:rsidP="00A5104B">
            <w:pPr>
              <w:rPr>
                <w:bCs/>
              </w:rPr>
            </w:pPr>
            <w:r>
              <w:rPr>
                <w:bCs/>
              </w:rPr>
              <w:t>5.</w:t>
            </w:r>
            <w:r w:rsidRPr="00A5104B">
              <w:rPr>
                <w:bCs/>
              </w:rPr>
              <w:t>Belirli günler ve haftalarla ilgili çalışmaların yapılması.</w:t>
            </w:r>
          </w:p>
          <w:p w14:paraId="3717DCB5" w14:textId="5FBA5C52" w:rsidR="00300AD7" w:rsidRPr="00A8593E" w:rsidRDefault="00300AD7" w:rsidP="00A5104B">
            <w:pPr>
              <w:pStyle w:val="ListParagraph"/>
              <w:ind w:left="360"/>
              <w:rPr>
                <w:bCs/>
                <w:color w:val="000000" w:themeColor="text1"/>
              </w:rPr>
            </w:pPr>
          </w:p>
        </w:tc>
      </w:tr>
      <w:tr w:rsidR="00A8593E" w:rsidRPr="00157295" w14:paraId="586CF542" w14:textId="77777777" w:rsidTr="00A8593E">
        <w:trPr>
          <w:trHeight w:val="815"/>
        </w:trPr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2A5A60D8" w14:textId="69EC02ED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ŞUBAT</w:t>
            </w:r>
          </w:p>
          <w:p w14:paraId="4A88FF4B" w14:textId="6A752005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04B6BECF" w14:textId="42A2E00C" w:rsidR="00A8593E" w:rsidRPr="00157295" w:rsidRDefault="00A8593E" w:rsidP="00A8593E">
            <w:p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1.dönem yapılan çalışmaların</w:t>
            </w:r>
            <w:r>
              <w:rPr>
                <w:color w:val="000000" w:themeColor="text1"/>
              </w:rPr>
              <w:t xml:space="preserve"> </w:t>
            </w:r>
            <w:r w:rsidRPr="00157295">
              <w:rPr>
                <w:color w:val="000000" w:themeColor="text1"/>
              </w:rPr>
              <w:t>öğrenciler tarafından değerlendirilmesi</w:t>
            </w:r>
          </w:p>
        </w:tc>
        <w:tc>
          <w:tcPr>
            <w:tcW w:w="4678" w:type="dxa"/>
            <w:vAlign w:val="center"/>
          </w:tcPr>
          <w:p w14:paraId="71C2C784" w14:textId="3CEAB6A2" w:rsidR="00A8593E" w:rsidRPr="00157295" w:rsidRDefault="00A8593E" w:rsidP="00A8593E">
            <w:p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1.dönem yapılan çalışmaların</w:t>
            </w:r>
            <w:r>
              <w:rPr>
                <w:color w:val="000000" w:themeColor="text1"/>
              </w:rPr>
              <w:t xml:space="preserve"> </w:t>
            </w:r>
            <w:r w:rsidRPr="00157295">
              <w:rPr>
                <w:color w:val="000000" w:themeColor="text1"/>
              </w:rPr>
              <w:t>öğrenciler tarafından değerlendirilmesi</w:t>
            </w:r>
          </w:p>
        </w:tc>
      </w:tr>
      <w:tr w:rsidR="00A5104B" w:rsidRPr="00157295" w14:paraId="0D2505D0" w14:textId="77777777" w:rsidTr="00A8593E">
        <w:trPr>
          <w:trHeight w:val="814"/>
        </w:trPr>
        <w:tc>
          <w:tcPr>
            <w:tcW w:w="1350" w:type="dxa"/>
            <w:vMerge/>
            <w:shd w:val="clear" w:color="auto" w:fill="F2F2F2" w:themeFill="background1" w:themeFillShade="F2"/>
            <w:vAlign w:val="center"/>
          </w:tcPr>
          <w:p w14:paraId="72ED09E0" w14:textId="77777777" w:rsidR="00A5104B" w:rsidRPr="00157295" w:rsidRDefault="00A5104B" w:rsidP="00A5104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0AA0B936" w14:textId="3E248039" w:rsidR="00A5104B" w:rsidRPr="00157295" w:rsidRDefault="00A5104B" w:rsidP="00A5104B">
            <w:p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Öğrencilerin okul panosuna yazılar yazmalarını ve arkadaşlarını bilgilendirmeleri.</w:t>
            </w:r>
          </w:p>
        </w:tc>
        <w:tc>
          <w:tcPr>
            <w:tcW w:w="4678" w:type="dxa"/>
          </w:tcPr>
          <w:p w14:paraId="285F30C3" w14:textId="77777777" w:rsidR="00A5104B" w:rsidRPr="00FD4865" w:rsidRDefault="00A5104B" w:rsidP="00A5104B">
            <w:pPr>
              <w:numPr>
                <w:ilvl w:val="0"/>
                <w:numId w:val="8"/>
              </w:numPr>
              <w:rPr>
                <w:bCs/>
              </w:rPr>
            </w:pPr>
            <w:r w:rsidRPr="00FD4865">
              <w:rPr>
                <w:bCs/>
              </w:rPr>
              <w:t>Genel kurulun toplanması.</w:t>
            </w:r>
          </w:p>
          <w:p w14:paraId="66DE78C9" w14:textId="77777777" w:rsidR="00A5104B" w:rsidRPr="00FD4865" w:rsidRDefault="00A5104B" w:rsidP="00A5104B">
            <w:pPr>
              <w:numPr>
                <w:ilvl w:val="0"/>
                <w:numId w:val="8"/>
              </w:numPr>
              <w:rPr>
                <w:bCs/>
              </w:rPr>
            </w:pPr>
            <w:r w:rsidRPr="00FD4865">
              <w:rPr>
                <w:bCs/>
              </w:rPr>
              <w:t>Alınmış kararların gözden geçirilmesi.</w:t>
            </w:r>
          </w:p>
          <w:p w14:paraId="7FCCAFF3" w14:textId="77777777" w:rsidR="00A5104B" w:rsidRPr="00FD4865" w:rsidRDefault="00A5104B" w:rsidP="00A5104B">
            <w:pPr>
              <w:numPr>
                <w:ilvl w:val="0"/>
                <w:numId w:val="8"/>
              </w:numPr>
              <w:rPr>
                <w:bCs/>
              </w:rPr>
            </w:pPr>
            <w:r w:rsidRPr="00FD4865">
              <w:rPr>
                <w:bCs/>
              </w:rPr>
              <w:t>Uygulanacak yöntem ve yapılacak çalışmaların karara bağlanması.</w:t>
            </w:r>
          </w:p>
          <w:p w14:paraId="52EDF035" w14:textId="77777777" w:rsidR="00A5104B" w:rsidRPr="00157295" w:rsidRDefault="00A5104B" w:rsidP="00A5104B">
            <w:pPr>
              <w:pStyle w:val="ListParagraph"/>
              <w:rPr>
                <w:bCs/>
                <w:color w:val="000000" w:themeColor="text1"/>
              </w:rPr>
            </w:pPr>
          </w:p>
        </w:tc>
      </w:tr>
      <w:tr w:rsidR="00A5104B" w:rsidRPr="00157295" w14:paraId="18665E34" w14:textId="77777777" w:rsidTr="00A8593E"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496F2E99" w14:textId="66D4D085" w:rsidR="00A5104B" w:rsidRPr="00157295" w:rsidRDefault="00A5104B" w:rsidP="00A5104B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MART</w:t>
            </w:r>
          </w:p>
          <w:p w14:paraId="6709CACD" w14:textId="68421010" w:rsidR="00A5104B" w:rsidRPr="00157295" w:rsidRDefault="00A5104B" w:rsidP="00A5104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7DB614E7" w14:textId="7494FE0A" w:rsidR="00A5104B" w:rsidRPr="00157295" w:rsidRDefault="00A5104B" w:rsidP="001D3D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Okul genelinde </w:t>
            </w:r>
            <w:r w:rsidR="001D3D8E">
              <w:rPr>
                <w:color w:val="000000" w:themeColor="text1"/>
              </w:rPr>
              <w:t>engellilere yönelik tehlikelerin neler olduğu ve bunlardan korunma yolları</w:t>
            </w:r>
          </w:p>
        </w:tc>
        <w:tc>
          <w:tcPr>
            <w:tcW w:w="4678" w:type="dxa"/>
          </w:tcPr>
          <w:p w14:paraId="7C104532" w14:textId="77777777" w:rsidR="00A5104B" w:rsidRPr="00FD4865" w:rsidRDefault="00A5104B" w:rsidP="001D3D8E">
            <w:pPr>
              <w:numPr>
                <w:ilvl w:val="0"/>
                <w:numId w:val="14"/>
              </w:numPr>
              <w:rPr>
                <w:bCs/>
              </w:rPr>
            </w:pPr>
            <w:r w:rsidRPr="00FD4865">
              <w:rPr>
                <w:bCs/>
              </w:rPr>
              <w:t>“Engelli öğrencilere yönelik tehlikelerin neler olduğu ve bunlardan korunma yolları” ile ilgili yazıların kulüp panosunda sergilenmesi.</w:t>
            </w:r>
          </w:p>
          <w:p w14:paraId="173B8973" w14:textId="3E15864F" w:rsidR="00A5104B" w:rsidRDefault="00A5104B" w:rsidP="001D3D8E">
            <w:pPr>
              <w:numPr>
                <w:ilvl w:val="0"/>
                <w:numId w:val="14"/>
              </w:numPr>
              <w:rPr>
                <w:bCs/>
              </w:rPr>
            </w:pPr>
            <w:r w:rsidRPr="00FD4865">
              <w:rPr>
                <w:bCs/>
              </w:rPr>
              <w:t>Sosyal kulüple ilgili formların doldurulup değerlendirilmesi</w:t>
            </w:r>
          </w:p>
          <w:p w14:paraId="387E17C8" w14:textId="77777777" w:rsidR="001D3D8E" w:rsidRPr="00FD4865" w:rsidRDefault="001D3D8E" w:rsidP="001D3D8E">
            <w:pPr>
              <w:numPr>
                <w:ilvl w:val="0"/>
                <w:numId w:val="14"/>
              </w:numPr>
              <w:rPr>
                <w:bCs/>
              </w:rPr>
            </w:pPr>
            <w:r w:rsidRPr="00FD4865">
              <w:rPr>
                <w:bCs/>
              </w:rPr>
              <w:t>Belirli günler ve haftalarla ilgili çalışmaların yapılması.</w:t>
            </w:r>
          </w:p>
          <w:p w14:paraId="5ACE541F" w14:textId="58632A6C" w:rsidR="001D3D8E" w:rsidRPr="00FD4865" w:rsidRDefault="001D3D8E" w:rsidP="001D3D8E">
            <w:pPr>
              <w:numPr>
                <w:ilvl w:val="0"/>
                <w:numId w:val="14"/>
              </w:numPr>
              <w:rPr>
                <w:bCs/>
              </w:rPr>
            </w:pPr>
            <w:r w:rsidRPr="00FD4865">
              <w:t>23 Nisan Kutlamaları için  hazırlıklara başlandı.</w:t>
            </w:r>
          </w:p>
          <w:p w14:paraId="4D4CDA7A" w14:textId="6A8703EC" w:rsidR="00A5104B" w:rsidRPr="00A8593E" w:rsidRDefault="00A5104B" w:rsidP="00A5104B">
            <w:pPr>
              <w:ind w:left="720"/>
              <w:rPr>
                <w:bCs/>
                <w:color w:val="000000" w:themeColor="text1"/>
              </w:rPr>
            </w:pPr>
          </w:p>
        </w:tc>
      </w:tr>
      <w:tr w:rsidR="00A5104B" w:rsidRPr="00157295" w14:paraId="1749931F" w14:textId="77777777" w:rsidTr="00A8593E"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527BA6E" w14:textId="7889157D" w:rsidR="00A5104B" w:rsidRPr="00157295" w:rsidRDefault="00A5104B" w:rsidP="00A5104B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MAYIS</w:t>
            </w:r>
          </w:p>
          <w:p w14:paraId="1C4B006D" w14:textId="1655659B" w:rsidR="00A5104B" w:rsidRPr="00157295" w:rsidRDefault="00A5104B" w:rsidP="00A5104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045C24F3" w14:textId="523ED4DB" w:rsidR="00A5104B" w:rsidRPr="00157295" w:rsidRDefault="001D3D8E" w:rsidP="001D3D8E">
            <w:pPr>
              <w:rPr>
                <w:color w:val="000000" w:themeColor="text1"/>
              </w:rPr>
            </w:pPr>
            <w:r w:rsidRPr="00FD4865">
              <w:rPr>
                <w:bCs/>
              </w:rPr>
              <w:t>Engellilerle Dayanışma Kulübü olarak 23 Nisan etkinliklerine döviz ve afişler hazırlanarak katılınması.</w:t>
            </w:r>
          </w:p>
        </w:tc>
        <w:tc>
          <w:tcPr>
            <w:tcW w:w="4678" w:type="dxa"/>
          </w:tcPr>
          <w:p w14:paraId="13B5F780" w14:textId="1B81FF53" w:rsidR="001D3D8E" w:rsidRPr="00FD4865" w:rsidRDefault="001D3D8E" w:rsidP="001D3D8E">
            <w:pPr>
              <w:numPr>
                <w:ilvl w:val="0"/>
                <w:numId w:val="9"/>
              </w:numPr>
              <w:rPr>
                <w:bCs/>
              </w:rPr>
            </w:pPr>
            <w:r>
              <w:t>1.</w:t>
            </w:r>
            <w:r w:rsidRPr="00FD4865">
              <w:rPr>
                <w:bCs/>
              </w:rPr>
              <w:t xml:space="preserve"> Engellilerle Dayanışma Kulübü olarak 23 Nisan etkinliklerine döviz ve afişler hazırlanarak katılınması.</w:t>
            </w:r>
          </w:p>
          <w:p w14:paraId="46E49E06" w14:textId="77777777" w:rsidR="001D3D8E" w:rsidRPr="00FD4865" w:rsidRDefault="001D3D8E" w:rsidP="001D3D8E">
            <w:pPr>
              <w:numPr>
                <w:ilvl w:val="0"/>
                <w:numId w:val="9"/>
              </w:numPr>
              <w:rPr>
                <w:bCs/>
              </w:rPr>
            </w:pPr>
            <w:r w:rsidRPr="00FD4865">
              <w:rPr>
                <w:bCs/>
              </w:rPr>
              <w:t>Ülkemizdeki Engellilerle Dayanışma durumunun öğrencilere aktarılması.</w:t>
            </w:r>
          </w:p>
          <w:p w14:paraId="4B8F32AE" w14:textId="77777777" w:rsidR="001D3D8E" w:rsidRPr="00FD4865" w:rsidRDefault="001D3D8E" w:rsidP="001D3D8E">
            <w:pPr>
              <w:rPr>
                <w:bCs/>
              </w:rPr>
            </w:pPr>
            <w:r>
              <w:rPr>
                <w:bCs/>
              </w:rPr>
              <w:t xml:space="preserve">       3.</w:t>
            </w:r>
            <w:r w:rsidRPr="00FD4865">
              <w:rPr>
                <w:bCs/>
              </w:rPr>
              <w:t>Sosyal kulüple ilgili formların doldurulup değerlendirilmesi</w:t>
            </w:r>
          </w:p>
          <w:p w14:paraId="4F9829A2" w14:textId="77777777" w:rsidR="001D3D8E" w:rsidRPr="00FD4865" w:rsidRDefault="001D3D8E" w:rsidP="001D3D8E">
            <w:pPr>
              <w:rPr>
                <w:bCs/>
              </w:rPr>
            </w:pPr>
            <w:r>
              <w:rPr>
                <w:bCs/>
              </w:rPr>
              <w:t xml:space="preserve">        4</w:t>
            </w:r>
            <w:r w:rsidRPr="00FD4865">
              <w:rPr>
                <w:bCs/>
              </w:rPr>
              <w:t>.Belirli günler ve haftalarla ilgili çalışmaların yapılması.</w:t>
            </w:r>
          </w:p>
          <w:p w14:paraId="5E023F77" w14:textId="62312DC6" w:rsidR="00A5104B" w:rsidRPr="00A8593E" w:rsidRDefault="00A5104B" w:rsidP="001D3D8E">
            <w:pPr>
              <w:pStyle w:val="ListParagraph"/>
              <w:rPr>
                <w:color w:val="000000" w:themeColor="text1"/>
              </w:rPr>
            </w:pPr>
          </w:p>
        </w:tc>
      </w:tr>
      <w:tr w:rsidR="00A5104B" w:rsidRPr="00157295" w14:paraId="1538746F" w14:textId="77777777" w:rsidTr="00A8593E"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268F452E" w14:textId="77777777" w:rsidR="001D3D8E" w:rsidRDefault="001D3D8E" w:rsidP="00A5104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AA03F58" w14:textId="746A2160" w:rsidR="00A5104B" w:rsidRPr="00157295" w:rsidRDefault="00A5104B" w:rsidP="00A5104B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HAZİRAN</w:t>
            </w:r>
          </w:p>
          <w:p w14:paraId="7C9DCC66" w14:textId="402806F8" w:rsidR="00A5104B" w:rsidRPr="00157295" w:rsidRDefault="00A5104B" w:rsidP="00A5104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775EBBBB" w14:textId="77777777" w:rsidR="00A5104B" w:rsidRPr="00157295" w:rsidRDefault="00A5104B" w:rsidP="00A5104B">
            <w:pPr>
              <w:rPr>
                <w:color w:val="000000" w:themeColor="text1"/>
              </w:rPr>
            </w:pPr>
          </w:p>
          <w:p w14:paraId="3C86E5E5" w14:textId="09942600" w:rsidR="00A5104B" w:rsidRPr="00157295" w:rsidRDefault="00A5104B" w:rsidP="00A510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Yıl boyunca yapılan çalışmaların değerlendirilmesi</w:t>
            </w:r>
          </w:p>
          <w:p w14:paraId="745F4722" w14:textId="77777777" w:rsidR="00A5104B" w:rsidRPr="00157295" w:rsidRDefault="00A5104B" w:rsidP="00A5104B">
            <w:pPr>
              <w:rPr>
                <w:color w:val="000000" w:themeColor="text1"/>
              </w:rPr>
            </w:pPr>
          </w:p>
          <w:p w14:paraId="4CB7517A" w14:textId="1E2E6181" w:rsidR="00A5104B" w:rsidRPr="00157295" w:rsidRDefault="00A5104B" w:rsidP="00A5104B">
            <w:pPr>
              <w:rPr>
                <w:color w:val="000000" w:themeColor="text1"/>
              </w:rPr>
            </w:pPr>
          </w:p>
        </w:tc>
        <w:tc>
          <w:tcPr>
            <w:tcW w:w="4678" w:type="dxa"/>
          </w:tcPr>
          <w:p w14:paraId="23369967" w14:textId="2CBB8343" w:rsidR="001D3D8E" w:rsidRPr="00FD4865" w:rsidRDefault="001D3D8E" w:rsidP="001D3D8E">
            <w:pPr>
              <w:rPr>
                <w:bCs/>
              </w:rPr>
            </w:pPr>
            <w:r>
              <w:rPr>
                <w:bCs/>
              </w:rPr>
              <w:t xml:space="preserve">       1.</w:t>
            </w:r>
            <w:r w:rsidRPr="00FD4865">
              <w:rPr>
                <w:bCs/>
              </w:rPr>
              <w:t>Genel kurulun toplanması.</w:t>
            </w:r>
          </w:p>
          <w:p w14:paraId="00A7D977" w14:textId="51D7ECA1" w:rsidR="001D3D8E" w:rsidRPr="00FD4865" w:rsidRDefault="001D3D8E" w:rsidP="001D3D8E">
            <w:pPr>
              <w:rPr>
                <w:bCs/>
              </w:rPr>
            </w:pPr>
            <w:r>
              <w:rPr>
                <w:bCs/>
              </w:rPr>
              <w:t xml:space="preserve">        2.</w:t>
            </w:r>
            <w:r w:rsidRPr="00FD4865">
              <w:rPr>
                <w:bCs/>
              </w:rPr>
              <w:t>“Tatil Benimde Hakkım” konulu yazıların, resimlerin kulüp panosunda sergilenmesi</w:t>
            </w:r>
          </w:p>
          <w:p w14:paraId="424E63ED" w14:textId="268D48BF" w:rsidR="001D3D8E" w:rsidRPr="00FD4865" w:rsidRDefault="001D3D8E" w:rsidP="001D3D8E">
            <w:pPr>
              <w:rPr>
                <w:bCs/>
              </w:rPr>
            </w:pPr>
            <w:r>
              <w:rPr>
                <w:bCs/>
              </w:rPr>
              <w:t xml:space="preserve">         3.</w:t>
            </w:r>
            <w:r w:rsidRPr="00FD4865">
              <w:rPr>
                <w:bCs/>
              </w:rPr>
              <w:t>Sosyal kulüple ilgili formların doldurulup değerlendirilmesi</w:t>
            </w:r>
          </w:p>
          <w:p w14:paraId="545C4FB1" w14:textId="6A94125D" w:rsidR="001D3D8E" w:rsidRPr="00FD4865" w:rsidRDefault="001D3D8E" w:rsidP="001D3D8E">
            <w:pPr>
              <w:ind w:left="720"/>
              <w:rPr>
                <w:bCs/>
              </w:rPr>
            </w:pPr>
            <w:r>
              <w:rPr>
                <w:bCs/>
              </w:rPr>
              <w:t>4.</w:t>
            </w:r>
            <w:r w:rsidRPr="00FD4865">
              <w:rPr>
                <w:bCs/>
              </w:rPr>
              <w:t>Yıl içinde yapılan çalışmaların değerlendirilmesi, rapor oluşturulması</w:t>
            </w:r>
          </w:p>
          <w:p w14:paraId="2FBD88DE" w14:textId="1642FED3" w:rsidR="00A5104B" w:rsidRPr="00A8593E" w:rsidRDefault="00A5104B" w:rsidP="001D3D8E">
            <w:pPr>
              <w:pStyle w:val="ListParagraph"/>
              <w:tabs>
                <w:tab w:val="left" w:pos="3450"/>
              </w:tabs>
            </w:pPr>
          </w:p>
        </w:tc>
      </w:tr>
    </w:tbl>
    <w:p w14:paraId="64FBE029" w14:textId="77777777" w:rsidR="00A8593E" w:rsidRDefault="00A8593E" w:rsidP="00A8593E">
      <w:pPr>
        <w:shd w:val="clear" w:color="auto" w:fill="FFFFFF"/>
        <w:jc w:val="both"/>
      </w:pPr>
    </w:p>
    <w:p w14:paraId="3219988A" w14:textId="77777777" w:rsidR="007A58C9" w:rsidRDefault="007A58C9" w:rsidP="00A8593E">
      <w:pPr>
        <w:shd w:val="clear" w:color="auto" w:fill="FFFFFF"/>
        <w:jc w:val="both"/>
      </w:pPr>
    </w:p>
    <w:p w14:paraId="7C64F955" w14:textId="0F315618" w:rsidR="00A8593E" w:rsidRDefault="00A8593E" w:rsidP="00A8593E">
      <w:pPr>
        <w:shd w:val="clear" w:color="auto" w:fill="FFFFFF"/>
        <w:jc w:val="both"/>
      </w:pPr>
      <w:r>
        <w:t>Sosyal Etkinlikler Kurul Başkanı                      Üye                                                 Üy</w:t>
      </w:r>
      <w:r w:rsidR="007A58C9">
        <w:t>e</w:t>
      </w:r>
      <w:r>
        <w:t xml:space="preserve">  </w:t>
      </w:r>
      <w:r>
        <w:tab/>
        <w:t xml:space="preserve">   </w:t>
      </w:r>
    </w:p>
    <w:p w14:paraId="45856AED" w14:textId="1B24EE2E" w:rsidR="00A8593E" w:rsidRDefault="00A8593E" w:rsidP="007A58C9">
      <w:pPr>
        <w:shd w:val="clear" w:color="auto" w:fill="FFFFFF"/>
        <w:ind w:left="1838" w:hanging="1838"/>
        <w:jc w:val="both"/>
      </w:pPr>
      <w:r>
        <w:t xml:space="preserve">              Adı Soyadı                          </w:t>
      </w:r>
      <w:r>
        <w:tab/>
        <w:t xml:space="preserve">          Adı Soyadı                                    Adı Soyadı</w:t>
      </w:r>
    </w:p>
    <w:p w14:paraId="2A63EF73" w14:textId="72C09FC5" w:rsidR="00A8593E" w:rsidRDefault="007A58C9" w:rsidP="00A8593E">
      <w:pPr>
        <w:shd w:val="clear" w:color="auto" w:fill="FFFFFF"/>
        <w:jc w:val="both"/>
      </w:pPr>
      <w:r>
        <w:t xml:space="preserve"> </w:t>
      </w:r>
    </w:p>
    <w:p w14:paraId="56E5D116" w14:textId="77777777" w:rsidR="00A8593E" w:rsidRDefault="00A8593E" w:rsidP="00A8593E">
      <w:pPr>
        <w:shd w:val="clear" w:color="auto" w:fill="FFFFFF"/>
        <w:jc w:val="both"/>
      </w:pPr>
    </w:p>
    <w:p w14:paraId="49932FAE" w14:textId="77777777" w:rsidR="00A8593E" w:rsidRDefault="00A8593E" w:rsidP="00A8593E">
      <w:pPr>
        <w:shd w:val="clear" w:color="auto" w:fill="FFFFFF"/>
        <w:spacing w:line="240" w:lineRule="atLeast"/>
        <w:ind w:left="1838" w:hanging="1838"/>
        <w:jc w:val="both"/>
      </w:pPr>
      <w:r>
        <w:t>        </w:t>
      </w:r>
    </w:p>
    <w:p w14:paraId="3D05D705" w14:textId="2DD36D1F" w:rsidR="00A8593E" w:rsidRDefault="00A8593E" w:rsidP="00A8593E">
      <w:pPr>
        <w:shd w:val="clear" w:color="auto" w:fill="FFFFFF"/>
        <w:spacing w:line="240" w:lineRule="atLeast"/>
        <w:ind w:left="1838" w:hanging="1838"/>
        <w:jc w:val="both"/>
      </w:pPr>
      <w:r>
        <w:t xml:space="preserve">Danışman Öğretmen                                    </w:t>
      </w:r>
    </w:p>
    <w:p w14:paraId="24169FD4" w14:textId="2A117367" w:rsidR="00A8593E" w:rsidRDefault="007A58C9" w:rsidP="00A8593E">
      <w:pPr>
        <w:shd w:val="clear" w:color="auto" w:fill="FFFFFF"/>
        <w:spacing w:line="240" w:lineRule="atLeast"/>
        <w:jc w:val="both"/>
      </w:pPr>
      <w:r>
        <w:t xml:space="preserve">         Adı Soyadı                          </w:t>
      </w:r>
    </w:p>
    <w:p w14:paraId="12FE46A9" w14:textId="77777777" w:rsidR="00A8593E" w:rsidRDefault="00A8593E" w:rsidP="00A8593E">
      <w:pPr>
        <w:shd w:val="clear" w:color="auto" w:fill="FFFFFF"/>
        <w:spacing w:line="240" w:lineRule="atLeast"/>
        <w:jc w:val="center"/>
      </w:pPr>
    </w:p>
    <w:p w14:paraId="3FE96F2D" w14:textId="77777777" w:rsidR="00A8593E" w:rsidRDefault="00A8593E" w:rsidP="00A8593E">
      <w:pPr>
        <w:shd w:val="clear" w:color="auto" w:fill="FFFFFF"/>
        <w:spacing w:line="240" w:lineRule="atLeast"/>
        <w:jc w:val="center"/>
      </w:pPr>
      <w:r>
        <w:t>OLUR</w:t>
      </w:r>
    </w:p>
    <w:p w14:paraId="795AEA82" w14:textId="3D93CA36" w:rsidR="00A8593E" w:rsidRDefault="00A8593E" w:rsidP="00A8593E">
      <w:pPr>
        <w:shd w:val="clear" w:color="auto" w:fill="FFFFFF"/>
        <w:spacing w:line="240" w:lineRule="atLeast"/>
        <w:jc w:val="center"/>
      </w:pPr>
      <w:r>
        <w:t>…./…./20</w:t>
      </w:r>
      <w:r w:rsidR="007A58C9">
        <w:t>2</w:t>
      </w:r>
      <w:r w:rsidR="001A3B7E">
        <w:t>..</w:t>
      </w:r>
    </w:p>
    <w:p w14:paraId="2FE38346" w14:textId="77777777" w:rsidR="00A8593E" w:rsidRPr="002750EA" w:rsidRDefault="00A8593E" w:rsidP="00A8593E">
      <w:pPr>
        <w:shd w:val="clear" w:color="auto" w:fill="FFFFFF"/>
        <w:spacing w:line="240" w:lineRule="atLeast"/>
        <w:jc w:val="center"/>
      </w:pPr>
      <w:r>
        <w:t>Okul Müdürü</w:t>
      </w:r>
    </w:p>
    <w:p w14:paraId="5EC88F36" w14:textId="77777777" w:rsidR="00A74CD5" w:rsidRPr="00157295" w:rsidRDefault="00A74CD5">
      <w:pPr>
        <w:rPr>
          <w:color w:val="000000" w:themeColor="text1"/>
        </w:rPr>
      </w:pPr>
    </w:p>
    <w:sectPr w:rsidR="00A74CD5" w:rsidRPr="001572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8C0"/>
    <w:multiLevelType w:val="hybridMultilevel"/>
    <w:tmpl w:val="845078C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65193"/>
    <w:multiLevelType w:val="hybridMultilevel"/>
    <w:tmpl w:val="05026FB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B1AD7"/>
    <w:multiLevelType w:val="hybridMultilevel"/>
    <w:tmpl w:val="A85E8D2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853BB"/>
    <w:multiLevelType w:val="hybridMultilevel"/>
    <w:tmpl w:val="B5DC47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BF6046"/>
    <w:multiLevelType w:val="hybridMultilevel"/>
    <w:tmpl w:val="65444FF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1376DD"/>
    <w:multiLevelType w:val="hybridMultilevel"/>
    <w:tmpl w:val="B5DC47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6A7FE6"/>
    <w:multiLevelType w:val="hybridMultilevel"/>
    <w:tmpl w:val="05026FB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300AFF"/>
    <w:multiLevelType w:val="hybridMultilevel"/>
    <w:tmpl w:val="05026FB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951A7C"/>
    <w:multiLevelType w:val="hybridMultilevel"/>
    <w:tmpl w:val="A85E8D2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D03BC1"/>
    <w:multiLevelType w:val="hybridMultilevel"/>
    <w:tmpl w:val="B5DC47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602879"/>
    <w:multiLevelType w:val="hybridMultilevel"/>
    <w:tmpl w:val="B5DC47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D840B8"/>
    <w:multiLevelType w:val="hybridMultilevel"/>
    <w:tmpl w:val="05026FB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3E3BAD"/>
    <w:multiLevelType w:val="hybridMultilevel"/>
    <w:tmpl w:val="DFC0508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27710"/>
    <w:multiLevelType w:val="hybridMultilevel"/>
    <w:tmpl w:val="BBDEE34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4125955">
    <w:abstractNumId w:val="12"/>
  </w:num>
  <w:num w:numId="2" w16cid:durableId="8262839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6647544">
    <w:abstractNumId w:val="10"/>
  </w:num>
  <w:num w:numId="4" w16cid:durableId="684676897">
    <w:abstractNumId w:val="9"/>
  </w:num>
  <w:num w:numId="5" w16cid:durableId="1281843105">
    <w:abstractNumId w:val="3"/>
  </w:num>
  <w:num w:numId="6" w16cid:durableId="831022390">
    <w:abstractNumId w:val="5"/>
  </w:num>
  <w:num w:numId="7" w16cid:durableId="17941316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18490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5061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282592">
    <w:abstractNumId w:val="11"/>
  </w:num>
  <w:num w:numId="11" w16cid:durableId="1669751296">
    <w:abstractNumId w:val="1"/>
  </w:num>
  <w:num w:numId="12" w16cid:durableId="922034682">
    <w:abstractNumId w:val="6"/>
  </w:num>
  <w:num w:numId="13" w16cid:durableId="1104613826">
    <w:abstractNumId w:val="13"/>
  </w:num>
  <w:num w:numId="14" w16cid:durableId="540435369">
    <w:abstractNumId w:val="8"/>
  </w:num>
  <w:num w:numId="15" w16cid:durableId="152568731">
    <w:abstractNumId w:val="14"/>
  </w:num>
  <w:num w:numId="16" w16cid:durableId="1431044909">
    <w:abstractNumId w:val="0"/>
  </w:num>
  <w:num w:numId="17" w16cid:durableId="13690697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CD5"/>
    <w:rsid w:val="001508FD"/>
    <w:rsid w:val="00157295"/>
    <w:rsid w:val="00177102"/>
    <w:rsid w:val="001A3B7E"/>
    <w:rsid w:val="001D3D8E"/>
    <w:rsid w:val="00277CF8"/>
    <w:rsid w:val="00300AD7"/>
    <w:rsid w:val="00456491"/>
    <w:rsid w:val="0063349F"/>
    <w:rsid w:val="007A58C9"/>
    <w:rsid w:val="00A5104B"/>
    <w:rsid w:val="00A74CD5"/>
    <w:rsid w:val="00A8593E"/>
    <w:rsid w:val="00B15CDE"/>
    <w:rsid w:val="00B7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6D95EB"/>
  <w15:chartTrackingRefBased/>
  <w15:docId w15:val="{96675921-7239-E246-9945-AF588576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CD5"/>
    <w:rPr>
      <w:rFonts w:ascii="Times New Roman" w:eastAsia="Times New Roman" w:hAnsi="Times New Roman" w:cs="Times New Roman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7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Aduuu</cp:lastModifiedBy>
  <cp:revision>3</cp:revision>
  <dcterms:created xsi:type="dcterms:W3CDTF">2022-09-19T14:40:00Z</dcterms:created>
  <dcterms:modified xsi:type="dcterms:W3CDTF">2023-08-16T14:18:00Z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d6dd62d69b6be480cfb452d6a17c397af08f328cf930543c8867f89ed24aa4c3</vt:lpwstr>
  </property>
</Properties>
</file>