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40F3" w14:textId="4200C6AE" w:rsidR="007630E4" w:rsidRDefault="00367C32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1A2A28A" w14:textId="07A489E7" w:rsidR="009D427B" w:rsidRDefault="00A320EE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GİRİŞİMCİLİK</w:t>
      </w:r>
      <w:r w:rsidR="009D427B">
        <w:rPr>
          <w:b/>
          <w:sz w:val="28"/>
          <w:szCs w:val="28"/>
        </w:rPr>
        <w:t xml:space="preserve"> KULÜBÜ</w:t>
      </w:r>
    </w:p>
    <w:p w14:paraId="27425011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36065E0A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(EYLÜL-EKİM</w:t>
      </w:r>
      <w:r w:rsidR="009D427B">
        <w:rPr>
          <w:b/>
          <w:sz w:val="28"/>
          <w:szCs w:val="28"/>
        </w:rPr>
        <w:t>)</w:t>
      </w:r>
    </w:p>
    <w:p w14:paraId="2D527283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EFFCD00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66868CB" w14:textId="77777777" w:rsidR="009D427B" w:rsidRDefault="009D427B" w:rsidP="009D427B">
      <w:pPr>
        <w:rPr>
          <w:b/>
        </w:rPr>
      </w:pPr>
      <w:r>
        <w:rPr>
          <w:b/>
        </w:rPr>
        <w:t xml:space="preserve"> Rapor No: 1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2E890DE3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5AE684A5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0BC4BC80" w14:textId="77777777">
        <w:tc>
          <w:tcPr>
            <w:tcW w:w="2660" w:type="dxa"/>
            <w:shd w:val="clear" w:color="auto" w:fill="D9D9D9"/>
          </w:tcPr>
          <w:p w14:paraId="587B9D35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194AF058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6AF31DA2" w14:textId="77777777" w:rsidR="00BB6724" w:rsidRDefault="00BB6724" w:rsidP="009D427B">
            <w:pPr>
              <w:rPr>
                <w:b/>
              </w:rPr>
            </w:pPr>
          </w:p>
        </w:tc>
      </w:tr>
      <w:tr w:rsidR="00BB6724" w14:paraId="76D94ABB" w14:textId="77777777">
        <w:tc>
          <w:tcPr>
            <w:tcW w:w="2660" w:type="dxa"/>
            <w:shd w:val="clear" w:color="auto" w:fill="auto"/>
          </w:tcPr>
          <w:p w14:paraId="15803CAA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3A40824" w14:textId="042AB0CC" w:rsidR="00BB6724" w:rsidRDefault="00A320EE" w:rsidP="009D427B">
            <w:pPr>
              <w:rPr>
                <w:b/>
              </w:rPr>
            </w:pPr>
            <w:r>
              <w:t>Girişimcilik</w:t>
            </w:r>
            <w:r w:rsidR="00BB6724" w:rsidRPr="00AF6A79">
              <w:t xml:space="preserve"> Kulübü ve eğitici kulüpler hakkında bilgi verilmesi.</w:t>
            </w:r>
          </w:p>
        </w:tc>
      </w:tr>
      <w:tr w:rsidR="00BB6724" w14:paraId="7D4AA0DF" w14:textId="77777777">
        <w:tc>
          <w:tcPr>
            <w:tcW w:w="2660" w:type="dxa"/>
            <w:shd w:val="clear" w:color="auto" w:fill="auto"/>
          </w:tcPr>
          <w:p w14:paraId="0914D94E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FE13211" w14:textId="77777777" w:rsidR="00BB6724" w:rsidRDefault="00BB6724" w:rsidP="00BB6724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Kulüp başkan, yardımcı, sekreter, yönetim kurulu ve pano-yazı inceleme komisyonlarına öğrenci seçilmesi.</w:t>
            </w:r>
          </w:p>
        </w:tc>
      </w:tr>
      <w:tr w:rsidR="00BB6724" w14:paraId="5286892C" w14:textId="77777777">
        <w:tc>
          <w:tcPr>
            <w:tcW w:w="2660" w:type="dxa"/>
            <w:shd w:val="clear" w:color="auto" w:fill="auto"/>
          </w:tcPr>
          <w:p w14:paraId="330A7E07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491A57D" w14:textId="77777777" w:rsidR="00BB6724" w:rsidRDefault="00BB6724" w:rsidP="009D427B">
            <w:pPr>
              <w:rPr>
                <w:b/>
              </w:rPr>
            </w:pPr>
            <w:r>
              <w:t>Yıllık Çalışma Planının hazırlanması</w:t>
            </w:r>
          </w:p>
        </w:tc>
      </w:tr>
      <w:tr w:rsidR="00BB6724" w14:paraId="331012C2" w14:textId="77777777">
        <w:tc>
          <w:tcPr>
            <w:tcW w:w="2660" w:type="dxa"/>
            <w:shd w:val="clear" w:color="auto" w:fill="auto"/>
          </w:tcPr>
          <w:p w14:paraId="0E4931E2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90B56DD" w14:textId="77777777" w:rsidR="00BB6724" w:rsidRDefault="00BB6724" w:rsidP="00BB6724">
            <w:pPr>
              <w:pStyle w:val="ListParagraph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Kulüp tüzüğünün hazırlanması.</w:t>
            </w:r>
          </w:p>
        </w:tc>
      </w:tr>
      <w:tr w:rsidR="00BB6724" w14:paraId="07736A86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0AAC7858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5916F9C" w14:textId="77777777" w:rsidR="00BB6724" w:rsidRDefault="00BB6724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Kulüp faaliyetlerinin belirlenmesi.</w:t>
            </w:r>
          </w:p>
        </w:tc>
      </w:tr>
      <w:tr w:rsidR="005D7AFA" w14:paraId="04C0089F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71CA48A7" w14:textId="77777777" w:rsidR="005D7AFA" w:rsidRDefault="005D7AFA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85234C9" w14:textId="77777777" w:rsidR="005D7AFA" w:rsidRDefault="005D7AFA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Toplum Hizmeti Çalışmalarının belirlenmesi</w:t>
            </w:r>
          </w:p>
        </w:tc>
      </w:tr>
      <w:tr w:rsidR="005D7AFA" w14:paraId="2029CC35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56176A24" w14:textId="77777777" w:rsidR="005D7AFA" w:rsidRDefault="005D7AFA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B4FD1A0" w14:textId="77777777" w:rsidR="005D7AFA" w:rsidRDefault="005D7AFA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Belirli günler ve haftalarla ilgili çalışmaların yapılması.</w:t>
            </w:r>
          </w:p>
        </w:tc>
      </w:tr>
      <w:tr w:rsidR="00BB6724" w14:paraId="240AF6EB" w14:textId="77777777">
        <w:tc>
          <w:tcPr>
            <w:tcW w:w="2660" w:type="dxa"/>
            <w:shd w:val="clear" w:color="auto" w:fill="auto"/>
          </w:tcPr>
          <w:p w14:paraId="7E8BC200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29E7568" w14:textId="54B6D393" w:rsidR="00BB6724" w:rsidRDefault="00A320EE" w:rsidP="009D427B">
            <w:pPr>
              <w:rPr>
                <w:b/>
              </w:rPr>
            </w:pPr>
            <w:r>
              <w:rPr>
                <w:color w:val="000000"/>
              </w:rPr>
              <w:t>Girişimcilik</w:t>
            </w:r>
            <w:r w:rsidR="00BB6724">
              <w:rPr>
                <w:color w:val="000000"/>
              </w:rPr>
              <w:t xml:space="preserve"> Kulübü’nün amaç ve öneminin öğrencilere anlatılması.</w:t>
            </w:r>
          </w:p>
        </w:tc>
      </w:tr>
    </w:tbl>
    <w:p w14:paraId="53AF4A92" w14:textId="77777777" w:rsidR="009D427B" w:rsidRDefault="009D427B" w:rsidP="009D427B">
      <w:pPr>
        <w:rPr>
          <w:b/>
        </w:rPr>
      </w:pPr>
    </w:p>
    <w:p w14:paraId="06CC9B88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727777BC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</w:p>
    <w:p w14:paraId="6C396480" w14:textId="77777777" w:rsidR="005D7AFA" w:rsidRPr="005D7AFA" w:rsidRDefault="00AF6A79" w:rsidP="005D7AFA">
      <w:pPr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AF6A79">
        <w:t>Okulumuzda kurulan sosyal kulüpler ve görevleri hakkında bilgi verilerek tanıtıldı.</w:t>
      </w:r>
    </w:p>
    <w:p w14:paraId="70D1706B" w14:textId="77777777" w:rsidR="005D7AFA" w:rsidRDefault="00AF6A79" w:rsidP="005D7AFA">
      <w:pPr>
        <w:numPr>
          <w:ilvl w:val="0"/>
          <w:numId w:val="6"/>
        </w:numPr>
        <w:spacing w:line="360" w:lineRule="auto"/>
      </w:pPr>
      <w:r w:rsidRPr="00AF6A79">
        <w:t>Okulumuzda kurulan sosyal kulüplere öğrenci seçimleri yapıldı.</w:t>
      </w:r>
    </w:p>
    <w:p w14:paraId="2DD2A4B2" w14:textId="6EF72BD8" w:rsidR="005D7AFA" w:rsidRDefault="00A320EE" w:rsidP="005D7AFA">
      <w:pPr>
        <w:numPr>
          <w:ilvl w:val="0"/>
          <w:numId w:val="6"/>
        </w:numPr>
        <w:spacing w:line="360" w:lineRule="auto"/>
      </w:pPr>
      <w:r>
        <w:t>Girişimcilik</w:t>
      </w:r>
      <w:r w:rsidR="00AF6A79" w:rsidRPr="00AF6A79">
        <w:t xml:space="preserve"> Kulübü dosyası</w:t>
      </w:r>
      <w:r w:rsidR="005D7AFA">
        <w:t>, toplum hizmeti çalışma planı</w:t>
      </w:r>
      <w:r w:rsidR="00AF6A79" w:rsidRPr="00AF6A79">
        <w:t xml:space="preserve"> ve yıllık çalışma planı hazırlandı.</w:t>
      </w:r>
    </w:p>
    <w:p w14:paraId="050502D4" w14:textId="77777777" w:rsidR="005D7AFA" w:rsidRDefault="005D7AFA" w:rsidP="005D7AFA">
      <w:pPr>
        <w:numPr>
          <w:ilvl w:val="0"/>
          <w:numId w:val="6"/>
        </w:numPr>
        <w:spacing w:line="360" w:lineRule="auto"/>
      </w:pPr>
      <w:r>
        <w:t>Okul genelinde</w:t>
      </w:r>
      <w:r w:rsidR="00AF6A79" w:rsidRPr="00AF6A79">
        <w:t xml:space="preserve"> kulübe seçilen öğrencilerle toplantı yapılarak tanışma yapıldı.</w:t>
      </w:r>
    </w:p>
    <w:p w14:paraId="37BBE3B6" w14:textId="77777777" w:rsidR="007C1787" w:rsidRDefault="007C1787" w:rsidP="005D7AFA">
      <w:pPr>
        <w:numPr>
          <w:ilvl w:val="0"/>
          <w:numId w:val="6"/>
        </w:numPr>
        <w:spacing w:line="360" w:lineRule="auto"/>
      </w:pPr>
      <w:r>
        <w:t>Okulumuzda kutlanan belirli gün ve haftalarla ilgili çalışmalara iştirak edildi.</w:t>
      </w:r>
    </w:p>
    <w:p w14:paraId="3E1B880C" w14:textId="77777777" w:rsidR="007C1787" w:rsidRDefault="007C1787" w:rsidP="00E31145">
      <w:pPr>
        <w:spacing w:line="360" w:lineRule="auto"/>
        <w:ind w:left="2940" w:hanging="4020"/>
      </w:pPr>
    </w:p>
    <w:p w14:paraId="413F0069" w14:textId="77777777" w:rsidR="007C1787" w:rsidRDefault="007C1787" w:rsidP="00AF6A79">
      <w:pPr>
        <w:ind w:left="2940" w:hanging="4020"/>
      </w:pPr>
    </w:p>
    <w:p w14:paraId="28FFA3FF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72433E08" w14:textId="77777777" w:rsidR="007C1787" w:rsidRDefault="007C1787" w:rsidP="00AF6A79">
      <w:pPr>
        <w:ind w:left="2940" w:hanging="4020"/>
      </w:pPr>
    </w:p>
    <w:p w14:paraId="18AFB54A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7CA9F71" w14:textId="77777777" w:rsidR="00096C6D" w:rsidRDefault="00096C6D" w:rsidP="00096C6D">
      <w:pPr>
        <w:ind w:left="2940"/>
        <w:rPr>
          <w:b/>
        </w:rPr>
      </w:pPr>
    </w:p>
    <w:p w14:paraId="23537770" w14:textId="77777777" w:rsidR="009D427B" w:rsidRDefault="009D427B" w:rsidP="009D427B">
      <w:pPr>
        <w:rPr>
          <w:b/>
        </w:rPr>
      </w:pPr>
    </w:p>
    <w:p w14:paraId="5419BECE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7AB9CABC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0D8A" w14:textId="77777777" w:rsidR="00CC7483" w:rsidRDefault="00CC7483" w:rsidP="00745A2F">
      <w:r>
        <w:separator/>
      </w:r>
    </w:p>
  </w:endnote>
  <w:endnote w:type="continuationSeparator" w:id="0">
    <w:p w14:paraId="1ED3F757" w14:textId="77777777" w:rsidR="00CC7483" w:rsidRDefault="00CC7483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30FC" w14:textId="77777777" w:rsidR="00CC7483" w:rsidRDefault="00CC7483" w:rsidP="00745A2F">
      <w:r>
        <w:separator/>
      </w:r>
    </w:p>
  </w:footnote>
  <w:footnote w:type="continuationSeparator" w:id="0">
    <w:p w14:paraId="042E8F33" w14:textId="77777777" w:rsidR="00CC7483" w:rsidRDefault="00CC7483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5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3666477">
    <w:abstractNumId w:val="4"/>
  </w:num>
  <w:num w:numId="2" w16cid:durableId="260917982">
    <w:abstractNumId w:val="2"/>
  </w:num>
  <w:num w:numId="3" w16cid:durableId="1786730708">
    <w:abstractNumId w:val="0"/>
  </w:num>
  <w:num w:numId="4" w16cid:durableId="372121773">
    <w:abstractNumId w:val="3"/>
  </w:num>
  <w:num w:numId="5" w16cid:durableId="904603642">
    <w:abstractNumId w:val="5"/>
  </w:num>
  <w:num w:numId="6" w16cid:durableId="180361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157C5B"/>
    <w:rsid w:val="001B47D7"/>
    <w:rsid w:val="001B7020"/>
    <w:rsid w:val="002464DC"/>
    <w:rsid w:val="002A1F80"/>
    <w:rsid w:val="00367C32"/>
    <w:rsid w:val="00380914"/>
    <w:rsid w:val="0040633E"/>
    <w:rsid w:val="005D7AFA"/>
    <w:rsid w:val="00641F52"/>
    <w:rsid w:val="00664CA3"/>
    <w:rsid w:val="006B694D"/>
    <w:rsid w:val="00745A2F"/>
    <w:rsid w:val="007630E4"/>
    <w:rsid w:val="00794B0C"/>
    <w:rsid w:val="007B66AF"/>
    <w:rsid w:val="007C1787"/>
    <w:rsid w:val="008E296B"/>
    <w:rsid w:val="00926E28"/>
    <w:rsid w:val="009D427B"/>
    <w:rsid w:val="00A320EE"/>
    <w:rsid w:val="00AF6A79"/>
    <w:rsid w:val="00BB6724"/>
    <w:rsid w:val="00BF415B"/>
    <w:rsid w:val="00CC7483"/>
    <w:rsid w:val="00D02B31"/>
    <w:rsid w:val="00D303DF"/>
    <w:rsid w:val="00D56249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FAC17C"/>
  <w15:chartTrackingRefBased/>
  <w15:docId w15:val="{D5A5F419-4B66-1345-BBE2-781C7F2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2023-07-31T20:58:00Z</dcterms:created>
  <dcterms:modified xsi:type="dcterms:W3CDTF">2023-07-31T20:58:00Z</dcterms:modified>
  <cp:category>https://www.HangiSoru.com</cp:category>
</cp:coreProperties>
</file>