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756" w:rsidRDefault="00BD3756"/>
    <w:p w:rsidR="00BD3756" w:rsidRDefault="00312E26">
      <w:pPr>
        <w:pStyle w:val="stbilgi"/>
        <w:jc w:val="center"/>
        <w:rPr>
          <w:lang w:val="tr-TR"/>
        </w:rPr>
      </w:pPr>
      <w:r>
        <w:rPr>
          <w:rFonts w:hint="eastAsia"/>
          <w:lang w:val="tr-TR"/>
        </w:rPr>
        <w:t xml:space="preserve">2024-2025 </w:t>
      </w:r>
      <w:r w:rsidR="00C81D21">
        <w:rPr>
          <w:lang w:val="tr-TR"/>
        </w:rPr>
        <w:t>EĞİTİM-ÖĞRETİM YILI ……………………. OKULU 11. SINIF İNGİLİZCE DERSİ ÜNİTELENDİRİLMİŞ YILLIK PLANI</w:t>
      </w:r>
    </w:p>
    <w:p w:rsidR="00BD3756" w:rsidRDefault="00BD3756"/>
    <w:tbl>
      <w:tblPr>
        <w:tblW w:w="14300" w:type="dxa"/>
        <w:tblInd w:w="-38" w:type="dxa"/>
        <w:tblLayout w:type="fixed"/>
        <w:tblCellMar>
          <w:left w:w="30" w:type="dxa"/>
          <w:right w:w="30" w:type="dxa"/>
        </w:tblCellMar>
        <w:tblLook w:val="04A0"/>
      </w:tblPr>
      <w:tblGrid>
        <w:gridCol w:w="600"/>
        <w:gridCol w:w="600"/>
        <w:gridCol w:w="1501"/>
        <w:gridCol w:w="1385"/>
        <w:gridCol w:w="4206"/>
        <w:gridCol w:w="4206"/>
        <w:gridCol w:w="1802"/>
      </w:tblGrid>
      <w:tr w:rsidR="00BD3756">
        <w:trPr>
          <w:trHeight w:val="285"/>
        </w:trPr>
        <w:tc>
          <w:tcPr>
            <w:tcW w:w="600"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Date</w:t>
            </w:r>
          </w:p>
        </w:tc>
        <w:tc>
          <w:tcPr>
            <w:tcW w:w="600"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Hours</w:t>
            </w:r>
          </w:p>
        </w:tc>
        <w:tc>
          <w:tcPr>
            <w:tcW w:w="1501"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Theme</w:t>
            </w:r>
          </w:p>
        </w:tc>
        <w:tc>
          <w:tcPr>
            <w:tcW w:w="1385"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Functions and Useful Language</w:t>
            </w:r>
          </w:p>
        </w:tc>
        <w:tc>
          <w:tcPr>
            <w:tcW w:w="4206"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Language Skills and Learning Outcomes</w:t>
            </w:r>
          </w:p>
        </w:tc>
        <w:tc>
          <w:tcPr>
            <w:tcW w:w="4206"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Suggested Contexts, Tasks and Assignments</w:t>
            </w:r>
          </w:p>
        </w:tc>
        <w:tc>
          <w:tcPr>
            <w:tcW w:w="1802" w:type="dxa"/>
            <w:tcBorders>
              <w:top w:val="single" w:sz="6" w:space="0" w:color="auto"/>
              <w:left w:val="single" w:sz="6" w:space="0" w:color="auto"/>
              <w:bottom w:val="single" w:sz="6" w:space="0" w:color="auto"/>
              <w:right w:val="single" w:sz="6" w:space="0" w:color="auto"/>
            </w:tcBorders>
            <w:shd w:val="solid" w:color="C0C0C0" w:fill="FFFFFF"/>
            <w:vAlign w:val="center"/>
          </w:tcPr>
          <w:p w:rsidR="00BD3756" w:rsidRDefault="00C81D21">
            <w:pPr>
              <w:autoSpaceDE w:val="0"/>
              <w:autoSpaceDN w:val="0"/>
              <w:adjustRightInd w:val="0"/>
              <w:jc w:val="center"/>
              <w:rPr>
                <w:rFonts w:ascii="Calibri" w:hAnsi="Calibri" w:cs="Calibri"/>
                <w:b/>
                <w:bCs/>
                <w:color w:val="333333"/>
                <w:sz w:val="13"/>
                <w:szCs w:val="13"/>
                <w:lang w:val="en-US"/>
              </w:rPr>
            </w:pPr>
            <w:r>
              <w:rPr>
                <w:rFonts w:ascii="Calibri" w:hAnsi="Calibri" w:cs="Calibri"/>
                <w:b/>
                <w:bCs/>
                <w:color w:val="333333"/>
                <w:sz w:val="13"/>
                <w:szCs w:val="13"/>
                <w:lang w:val="en-US"/>
              </w:rPr>
              <w:t>Evaluation</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09-13 Eylül</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 FUTURE JOBS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Videos of Job InterviewsJob AdsJob Application FormsCV SamplesTime-tablesInterviewsCommunicative GamesInformation Gap ActivitiesIDIOMS/PROVERBS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detect factual information about job related topics in a recorded text.PronunciationStudents will be able to practice contraction of “will” and “am/is/are, going to” in positive and negative sentences.SpeakingStudents will be able to talk about future plans and predictions.E11.1.S2. Students will be able to make an appointment on the phone.ReadingE11.1.R1.Students will be able to analyze different job ads from newspapers/websites to match them with CVs.E11.1.R2. Students will be able to find the main idea of a text on successful entrepreneurs of the 21st century.WritingE11.1.W1. Students will be able to write CVs/Letters of intent for different job applications.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Making plans and predictions 2. Making an appointment 3. Talking on the phone Some students are going to be teachers, some are going to be doctors and some are going to be fashion designers. What are you going to do in your future career? I’m going to study bio-genetic engineering. I guess I’ll study mechatronics engineering. Is five o’clock tomorrow a good time for you? Can we meet at three o’clock? -Is it possible for you to see me next week for a short meeting? -Yes, sure. -I’m afraid I’ll be in another meeting. I am free after nine a.m. “No wind favors he who has no destined port.” Michel de Montaigne</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15 Temmuz Demokrasi ve Millî Birlik Günü</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w:t>
            </w:r>
            <w:r>
              <w:rPr>
                <w:rFonts w:ascii="Calibri" w:hAnsi="Calibri" w:cs="Calibri"/>
                <w:b/>
                <w:bCs/>
                <w:color w:val="000000"/>
                <w:sz w:val="13"/>
                <w:szCs w:val="13"/>
                <w:lang w:val="tr-TR"/>
              </w:rPr>
              <w:t>6</w:t>
            </w:r>
            <w:r>
              <w:rPr>
                <w:rFonts w:ascii="Calibri" w:hAnsi="Calibri" w:cs="Calibri"/>
                <w:b/>
                <w:bCs/>
                <w:color w:val="000000"/>
                <w:sz w:val="13"/>
                <w:szCs w:val="13"/>
                <w:lang w:val="en-US"/>
              </w:rPr>
              <w:t>-2</w:t>
            </w:r>
            <w:r>
              <w:rPr>
                <w:rFonts w:ascii="Calibri" w:hAnsi="Calibri" w:cs="Calibri"/>
                <w:b/>
                <w:bCs/>
                <w:color w:val="000000"/>
                <w:sz w:val="13"/>
                <w:szCs w:val="13"/>
                <w:lang w:val="tr-TR"/>
              </w:rPr>
              <w:t>0</w:t>
            </w:r>
            <w:r>
              <w:rPr>
                <w:rFonts w:ascii="Calibri" w:hAnsi="Calibri" w:cs="Calibri"/>
                <w:b/>
                <w:bCs/>
                <w:color w:val="000000"/>
                <w:sz w:val="13"/>
                <w:szCs w:val="13"/>
                <w:lang w:val="en-US"/>
              </w:rPr>
              <w:t>Eylül</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 FUTURE JOBS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Videos of Job InterviewsJob AdsJob Application FormsCV SamplesTime-tablesInterviewsCommunicative GamesInformation Gap ActivitiesIDIOMS/PROVERBS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detect factual information about job related topics in a recorded text.PronunciationStudents will be able to practice contraction of “will” and “am/is/are, going to” in positive and negative sentences.SpeakingStudents will be able to talk about future plans and predictions.E11.1.S2. Students will be able to make an appointment on the phone.ReadingE11.1.R1.Students will be able to analyze different job ads from newspapers/websites to match them with CVs.E11.1.R2. Students will be able to find the main idea of a text on successful entrepreneurs of the 21st century.WritingE11.1.W1. Students will be able to write CVs/Letters of intent for different job applications.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Making plans and predictions 2. Making an appointment 3. Talking on the phone Some students are going to be teachers, some are going to be doctors and some are going to be fashion designers. What are you going to do in your future career? I’m going to study bio-genetic engineering. I guess I’ll study mechatronics engineering. Is five o’clock tomorrow a good time for you? Can we meet at three o’clock? -Is it possible for you to see me next week for a short meeting? -Yes, sure. -I’m afraid I’ll be in another meeting. I am free after nine a.m. “No wind favors he who has no destined port.” Michel de Montaigne</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2</w:t>
            </w:r>
            <w:r>
              <w:rPr>
                <w:rFonts w:ascii="Calibri" w:hAnsi="Calibri" w:cs="Calibri"/>
                <w:b/>
                <w:bCs/>
                <w:color w:val="000000"/>
                <w:sz w:val="13"/>
                <w:szCs w:val="13"/>
                <w:lang w:val="tr-TR"/>
              </w:rPr>
              <w:t>3</w:t>
            </w:r>
            <w:r>
              <w:rPr>
                <w:rFonts w:ascii="Calibri" w:hAnsi="Calibri" w:cs="Calibri"/>
                <w:b/>
                <w:bCs/>
                <w:color w:val="000000"/>
                <w:sz w:val="13"/>
                <w:szCs w:val="13"/>
                <w:lang w:val="en-US"/>
              </w:rPr>
              <w:t>Eylül-</w:t>
            </w:r>
            <w:r>
              <w:rPr>
                <w:rFonts w:ascii="Calibri" w:hAnsi="Calibri" w:cs="Calibri"/>
                <w:b/>
                <w:bCs/>
                <w:color w:val="000000"/>
                <w:sz w:val="13"/>
                <w:szCs w:val="13"/>
                <w:lang w:val="tr-TR"/>
              </w:rPr>
              <w:t>27</w:t>
            </w:r>
            <w:r>
              <w:rPr>
                <w:rFonts w:ascii="Calibri" w:hAnsi="Calibri" w:cs="Calibri"/>
                <w:b/>
                <w:bCs/>
                <w:color w:val="000000"/>
                <w:sz w:val="13"/>
                <w:szCs w:val="13"/>
                <w:lang w:val="en-US"/>
              </w:rPr>
              <w:t xml:space="preserve"> E</w:t>
            </w:r>
            <w:r>
              <w:rPr>
                <w:rFonts w:ascii="Calibri" w:hAnsi="Calibri" w:cs="Calibri"/>
                <w:b/>
                <w:bCs/>
                <w:color w:val="000000"/>
                <w:sz w:val="13"/>
                <w:szCs w:val="13"/>
                <w:lang w:val="tr-TR"/>
              </w:rPr>
              <w:t>ylül</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 FUTURE JOBS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Videos of Job InterviewsJob AdsJob Application FormsCV SamplesTime-tablesInterviewsCommunicative GamesInformation Gap ActivitiesIDIOMS/PROVERBS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detect factual information about job related topics in a recorded text.PronunciationStudents will be able to practice contraction of “will” and “am/is/are, going to” in positive and negative sentences.SpeakingStudents will be able to talk about future plans and predictions.E11.1.S2. Students will be able to make an appointment on the phone.ReadingE11.1.R1.Students will be able to analyze different job ads from newspapers/websites to match them with CVs.E11.1.R2. Students will be able to find the main idea of a text on successful entrepreneurs of the 21st century.WritingE11.1.W1. Students will be able to write CVs/Letters of intent for different job applications.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Making plans and predictions 2. Making an appointment 3. Talking on the phone Some students are going to be teachers, some are going to be doctors and some are going to be fashion designers. What are you going to do in your future career? I’m going to study bio-genetic engineering. I guess I’ll study mechatronics engineering. Is five o’clock tomorrow a good time for you? Can we meet at three o’clock? -Is it possible for you to see me next week for a short meeting? -Yes, sure. -I’m afraid I’ll be in another meeting. I am free after nine a.m. “No wind favors he who has no destined port.” Michel de Montaigne</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İlköğretim Haftası (Eylül ayının 3. haftası)</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4.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30 Eylül-0</w:t>
            </w:r>
            <w:r>
              <w:rPr>
                <w:rFonts w:ascii="Calibri" w:hAnsi="Calibri" w:cs="Calibri"/>
                <w:b/>
                <w:bCs/>
                <w:color w:val="000000"/>
                <w:sz w:val="13"/>
                <w:szCs w:val="13"/>
                <w:lang w:val="tr-TR"/>
              </w:rPr>
              <w:t>4</w:t>
            </w:r>
            <w:r>
              <w:rPr>
                <w:rFonts w:ascii="Calibri" w:hAnsi="Calibri" w:cs="Calibri"/>
                <w:b/>
                <w:bCs/>
                <w:color w:val="000000"/>
                <w:sz w:val="13"/>
                <w:szCs w:val="13"/>
                <w:lang w:val="en-US"/>
              </w:rPr>
              <w:t>Ekim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 FUTURE JOBS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Videos of Job InterviewsJob AdsJob Application FormsCV SamplesTime-tablesInterviewsCommunicative GamesInformation Gap ActivitiesIDIOMS/PROVERBS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detect factual information about job related topics in a recorded text.PronunciationStudents will be able to practice contraction of “will” and “am/is/are, going to” in positive and negative sentences.SpeakingStudents will be able to talk about future plans and predictions.E11.1.S2. Students will be able to make an appointment on the phone.ReadingE11.1.R1.Students will be able to analyze different job ads from newspapers/websites to match them with CVs.E11.1.R2. Students will be able to find the main idea of a text on successful entrepreneurs of the 21st century.WritingE11.1.W1. Students will be able to write CVs/Letters of intent for different job applications.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Making plans and predictions 2. Making an appointment 3. Talking on the phone Some students are going to be teachers, some are going to be doctors and some are going to be fashion designers. What are you going to do in your future career? I’m going to study bio-genetic engineering. I guess I’ll study mechatronics engineering. Is five o’clock tomorrow a good time for you? Can we meet at three o’clock? -Is it possible for you to see me next week for a short meeting? -Yes, sure. -I’m afraid I’ll be in another meeting. I am free after nine a.m. “No wind favors he who has no destined port.” Michel de Montaigne</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Hayvanları Koruma Günü (4 Ekim)</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lastRenderedPageBreak/>
              <w:t>5.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w:t>
            </w:r>
            <w:r>
              <w:rPr>
                <w:rFonts w:ascii="Calibri" w:hAnsi="Calibri" w:cs="Calibri"/>
                <w:b/>
                <w:bCs/>
                <w:color w:val="000000"/>
                <w:sz w:val="13"/>
                <w:szCs w:val="13"/>
                <w:lang w:val="tr-TR"/>
              </w:rPr>
              <w:t>7</w:t>
            </w:r>
            <w:r>
              <w:rPr>
                <w:rFonts w:ascii="Calibri" w:hAnsi="Calibri" w:cs="Calibri"/>
                <w:b/>
                <w:bCs/>
                <w:color w:val="000000"/>
                <w:sz w:val="13"/>
                <w:szCs w:val="13"/>
                <w:lang w:val="en-US"/>
              </w:rPr>
              <w:t>-1</w:t>
            </w:r>
            <w:r>
              <w:rPr>
                <w:rFonts w:ascii="Calibri" w:hAnsi="Calibri" w:cs="Calibri"/>
                <w:b/>
                <w:bCs/>
                <w:color w:val="000000"/>
                <w:sz w:val="13"/>
                <w:szCs w:val="13"/>
                <w:lang w:val="tr-TR"/>
              </w:rPr>
              <w:t>1</w:t>
            </w:r>
            <w:r>
              <w:rPr>
                <w:rFonts w:ascii="Calibri" w:hAnsi="Calibri" w:cs="Calibri"/>
                <w:b/>
                <w:bCs/>
                <w:color w:val="000000"/>
                <w:sz w:val="13"/>
                <w:szCs w:val="13"/>
                <w:lang w:val="en-US"/>
              </w:rPr>
              <w:t>Ekim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2: HOBBIES AND SKILLS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MoviesPostersDialoguesInterviewsSurveysJeopardy GamePictures on fashion/pets/cuisines/sportsIDIOMS/PROVERBS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build relationships between the conversations in a recorded text and pictures about the people’s likes, dislikes, interests and preferences.PronunciationStudents will be able to pronounce plural and third person “-s” sounds.Eg. drinks / drıŋks / sings /sıŋz/ wishes /wıʃız/SpeakingE11.2.S1. Students will be able to take part in a dialogue about likes dislikes, interests and preferences.E11.2.S2. Students will be able to ask and answer questions about their present and past abilities.ReadingE11.2.R1. Students will be able to identify lexis and expressions related to past abilities in a text.E11.2.R2. Students will be able to paraphrase information in a text about people’s choices.WritingE11.2.W1. Students will be able to write a paragraph about their interests and abilities.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likes, dislikes and interests2. Expressing preferences3.Talking about present and past abilitiesI enjoy hanging out with my friends.I am good at computer skills.I want to learn how to play chess.I am good at… She is gifted in...I am good at fixing things such as toys and gadgets.How about you?Do you also…?Do you want to specialize in Turkish Calligraphy Art?I am keen on helping the poor in my neighbourhood and all over the world.What I like most is to spend time with my friends and relatives.Stephan Hawking could walk when he was young.I’d rather buy a sports car than a sedan.29 EKİM CUMHURİYET BAYRAMIATATÜRKÇÜ DÜŞÜNCE SİSTEMİAtatürkçülüğün nitelikleri</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6.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w:t>
            </w:r>
            <w:r>
              <w:rPr>
                <w:rFonts w:ascii="Calibri" w:hAnsi="Calibri" w:cs="Calibri"/>
                <w:b/>
                <w:bCs/>
                <w:color w:val="000000"/>
                <w:sz w:val="13"/>
                <w:szCs w:val="13"/>
                <w:lang w:val="tr-TR"/>
              </w:rPr>
              <w:t>4</w:t>
            </w:r>
            <w:r>
              <w:rPr>
                <w:rFonts w:ascii="Calibri" w:hAnsi="Calibri" w:cs="Calibri"/>
                <w:b/>
                <w:bCs/>
                <w:color w:val="000000"/>
                <w:sz w:val="13"/>
                <w:szCs w:val="13"/>
                <w:lang w:val="en-US"/>
              </w:rPr>
              <w:t>-18 Ekim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2: HOBBIES AND SKILLS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MoviesPostersDialoguesInterviewsSurveysJeopardy GamePictures on fashion/pets/cuisines/sportsIDIOMS/PROVERBS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build relationships between the conversations in a recorded text and pictures about the people’s likes, dislikes, interests and preferences.PronunciationStudents will be able to pronounce plural and third person “-s” sounds.Eg. drinks / drıŋks / sings /sıŋz/ wishes /wıʃız/SpeakingE11.2.S1. Students will be able to take part in a dialogue about likes dislikes, interests and preferences.E11.2.S2. Students will be able to ask and answer questions about their present and past abilities.ReadingE11.2.R1. Students will be able to identify lexis and expressions related to past abilities in a text.E11.2.R2. Students will be able to paraphrase information in a text about people’s choices.WritingE11.2.W1. Students will be able to write a paragraph about their interests and abilities.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likes, dislikes and interests2. Expressing preferences3.Talking about present and past abilitiesI enjoy hanging out with my friends.I am good at computer skills.I want to learn how to play chess.I am good at… She is gifted in...I am good at fixing things such as toys and gadgets.How about you?Do you also…?Do you want to specialize in Turkish Calligraphy Art?I am keen on helping the poor in my neighbourhood and all over the world.What I like most is to spend time with my friends and relatives.Stephan Hawking could walk when he was young.I’d rather buy a sports car than a sedan.29 EKİM CUMHURİYET BAYRAMIATATÜRKÇÜ DÜŞÜNCE SİSTEMİAtatürkçülüğün nitelikleri</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7.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2</w:t>
            </w:r>
            <w:r>
              <w:rPr>
                <w:rFonts w:ascii="Calibri" w:hAnsi="Calibri" w:cs="Calibri"/>
                <w:b/>
                <w:bCs/>
                <w:color w:val="000000"/>
                <w:sz w:val="13"/>
                <w:szCs w:val="13"/>
                <w:lang w:val="tr-TR"/>
              </w:rPr>
              <w:t>1</w:t>
            </w:r>
            <w:r>
              <w:rPr>
                <w:rFonts w:ascii="Calibri" w:hAnsi="Calibri" w:cs="Calibri"/>
                <w:b/>
                <w:bCs/>
                <w:color w:val="000000"/>
                <w:sz w:val="13"/>
                <w:szCs w:val="13"/>
                <w:lang w:val="en-US"/>
              </w:rPr>
              <w:t>-</w:t>
            </w:r>
            <w:r>
              <w:rPr>
                <w:rFonts w:ascii="Calibri" w:hAnsi="Calibri" w:cs="Calibri"/>
                <w:b/>
                <w:bCs/>
                <w:color w:val="000000"/>
                <w:sz w:val="13"/>
                <w:szCs w:val="13"/>
                <w:lang w:val="tr-TR"/>
              </w:rPr>
              <w:t>25</w:t>
            </w:r>
            <w:r>
              <w:rPr>
                <w:rFonts w:ascii="Calibri" w:hAnsi="Calibri" w:cs="Calibri"/>
                <w:b/>
                <w:bCs/>
                <w:color w:val="000000"/>
                <w:sz w:val="13"/>
                <w:szCs w:val="13"/>
                <w:lang w:val="en-US"/>
              </w:rPr>
              <w:t>Ekim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2: HOBBIES AND SKILLS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MoviesPostersDialoguesInterviewsSurveysJeopardy GamePictures on fashion/pets/cuisines/sportsIDIOMS/PROVERBS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build relationships between the conversations in a recorded text and pictures about the people’s likes, dislikes, interests and preferences.PronunciationStudents will be able to pronounce plural and third person “-s” sounds.Eg. drinks / drıŋks / sings /sıŋz/ wishes /wıʃız/SpeakingE11.2.S1. Students will be able to take part in a dialogue about likes dislikes, interests and preferences.E11.2.S2. Students will be able to ask and answer questions about their present and past abilities.ReadingE11.2.R1. Students will be able to identify lexis and expressions related to past abilities in a text.E11.2.R2. Students will be able to paraphrase information in a text about people’s choices.WritingE11.2.W1. Students will be able to write a paragraph about their interests and abilities.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likes, dislikes and interests2. Expressing preferences3.Talking about present and past abilitiesI enjoy hanging out with my friends.I am good at computer skills.I want to learn how to play chess.I am good at… She is gifted in...I am good at fixing things such as toys and gadgets.How about you?Do you also…?Do you want to specialize in Turkish Calligraphy Art?I am keen on helping the poor in my neighbourhood and all over the world.What I like most is to spend time with my friends and relatives.Stephan Hawking could walk when he was young.I’d rather buy a sports car than a sedan.29 EKİM CUMHURİYET BAYRAMIATATÜRKÇÜ DÜŞÜNCE SİSTEMİAtatürkçülüğün nitelikleri</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29 Ekim Cumhuriyet Bayramı</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8.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28 Ekim-0</w:t>
            </w:r>
            <w:r>
              <w:rPr>
                <w:rFonts w:ascii="Calibri" w:hAnsi="Calibri" w:cs="Calibri"/>
                <w:b/>
                <w:bCs/>
                <w:color w:val="000000"/>
                <w:sz w:val="13"/>
                <w:szCs w:val="13"/>
                <w:lang w:val="tr-TR"/>
              </w:rPr>
              <w:t>1</w:t>
            </w:r>
            <w:r>
              <w:rPr>
                <w:rFonts w:ascii="Calibri" w:hAnsi="Calibri" w:cs="Calibri"/>
                <w:b/>
                <w:bCs/>
                <w:color w:val="000000"/>
                <w:sz w:val="13"/>
                <w:szCs w:val="13"/>
                <w:lang w:val="en-US"/>
              </w:rPr>
              <w:t>Ka</w:t>
            </w:r>
            <w:r>
              <w:rPr>
                <w:rFonts w:ascii="Calibri" w:hAnsi="Calibri" w:cs="Calibri"/>
                <w:b/>
                <w:bCs/>
                <w:color w:val="000000"/>
                <w:sz w:val="13"/>
                <w:szCs w:val="13"/>
                <w:lang w:val="tr-TR"/>
              </w:rPr>
              <w:t>sım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2: HOBBIES AND SKILLS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MoviesPostersDialoguesInterviewsSurveysJeopardy GamePictures on fashion/pets/cuisines/sportsIDIOMS/PROVERBS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ListeningStudents will be able to build relationships between the conversations in a recorded text and pictures about the people’s likes, dislikes, interests and preferences.PronunciationStudents will be able to pronounce plural and third person “-s” sounds.Eg. drinks / drıŋks / sings /sıŋz/ wishes /wıʃız/SpeakingE11.2.S1. Students will be able to take part in a dialogue about likes dislikes, interests and preferences.E11.2.S2. Students will be able to ask and answer questions about their present and past abilities.ReadingE11.2.R1. Students will be able to identify lexis and expressions related to past abilities in a text.E11.2.R2. Students will be able to paraphrase information in a text about people’s choices.WritingE11.2.W1. Students will be able to write a paragraph about their interests and abilities.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likes, dislikes and interests2. Expressing preferences3.Talking about present and past abilitiesI enjoy hanging out with my friends.I am good at computer skills.I want to learn how to play chess.I am good at… She is gifted in...I am good at fixing things such as toys and gadgets.How about you?Do you also…?Do you want to specialize in Turkish Calligraphy Art?I am keen on helping the poor in my neighbourhood and all over the world.What I like most is to spend time with my friends and relatives.Stephan Hawking could walk when he was young.I’d rather buy a sports car than a sedan.29 EKİM CUMHURİYET BAYRAMIATATÜRKÇÜ DÜŞÜNCE SİSTEMİAtatürkçülüğün nitelikleri</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Kızılay Haftası(29 Ekim-4 Kasım) 1. DÖNEM 1.YAZILI</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9.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w:t>
            </w:r>
            <w:r>
              <w:rPr>
                <w:rFonts w:ascii="Calibri" w:hAnsi="Calibri" w:cs="Calibri"/>
                <w:b/>
                <w:bCs/>
                <w:color w:val="000000"/>
                <w:sz w:val="13"/>
                <w:szCs w:val="13"/>
                <w:lang w:val="tr-TR"/>
              </w:rPr>
              <w:t>4</w:t>
            </w:r>
            <w:r>
              <w:rPr>
                <w:rFonts w:ascii="Calibri" w:hAnsi="Calibri" w:cs="Calibri"/>
                <w:b/>
                <w:bCs/>
                <w:color w:val="000000"/>
                <w:sz w:val="13"/>
                <w:szCs w:val="13"/>
                <w:lang w:val="en-US"/>
              </w:rPr>
              <w:t>-08 Kasım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3: HARD TIMES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PostersAge-appropriate literature such as myths, stories, rhymesEnglish Monolingual DictionariesRoleplayConversationsSurveysSurvey ReportsInterviewsCommunicative GamesInformation Gap ActivitiesSongsIDIOMS/PROVERBS OF THE WEEK DISCUSSION TIMETEC</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ListeningE11.3.L1.Students will be able to recognize vocabulary indicating the sequence of events in a recorded text/video.E11.3.L2. Students will be able to identify the events happening at the same time in the past in a recorded text/video.PronunciationE11.3.P1. Students will be able to differentiate between rising and falling intonation.Eg. It rained every day in the first week. (falling and rising intonation)SpeakingE11.3.S1. Students will be able to talk about past habits.Students will be able to talk about a personal experience in the past.ReadingE11.3.R1. Students will be able to answer the questions about a text on people’s habits and experiences in the past.E11.3.R2.Students will be able to analyze a short story (plot, setting, climax, characters etc.) to summarize it.E11.3.R3. Students will be able to identify thesis statement, topic sentences, supporting points and examples in a given sample essay about a challenge.WritingE11.3.W1.Students will be able to complete the missing parts of a short story with their own words.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1.Describing events happening at the same time in the past2.Explaining people's habits in the past10 KASIM Atatürk HaftasıATATÜRKÇÜ DÜŞÜNCE SİSTEMİTürk milletinin ihtiyaçlarından Doğmuş olmasıAs there was no electricity, people used to use candles at home.A couple of decades ago, people used to wash their clothes in river.My brother was riding his bike when he broke his leg.As/While I was driving in India a few years ago, I found myself in the tiger area.When my grandparents were young, there were no mobile phones.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10 Kasım Atatürk'ü Anma Günü</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lastRenderedPageBreak/>
              <w:t>1</w:t>
            </w:r>
            <w:r>
              <w:rPr>
                <w:rFonts w:ascii="Calibri" w:hAnsi="Calibri" w:cs="Calibri"/>
                <w:b/>
                <w:bCs/>
                <w:color w:val="000000"/>
                <w:sz w:val="13"/>
                <w:szCs w:val="13"/>
                <w:lang w:val="tr-TR"/>
              </w:rPr>
              <w:t>1</w:t>
            </w:r>
            <w:r>
              <w:rPr>
                <w:rFonts w:ascii="Calibri" w:hAnsi="Calibri" w:cs="Calibri"/>
                <w:b/>
                <w:bCs/>
                <w:color w:val="000000"/>
                <w:sz w:val="13"/>
                <w:szCs w:val="13"/>
                <w:lang w:val="en-US"/>
              </w:rPr>
              <w:t>-</w:t>
            </w:r>
            <w:r>
              <w:rPr>
                <w:rFonts w:ascii="Calibri" w:hAnsi="Calibri" w:cs="Calibri"/>
                <w:b/>
                <w:bCs/>
                <w:color w:val="000000"/>
                <w:sz w:val="13"/>
                <w:szCs w:val="13"/>
                <w:lang w:val="tr-TR"/>
              </w:rPr>
              <w:t>15</w:t>
            </w:r>
            <w:r>
              <w:rPr>
                <w:rFonts w:ascii="Calibri" w:hAnsi="Calibri" w:cs="Calibri"/>
                <w:b/>
                <w:bCs/>
                <w:color w:val="000000"/>
                <w:sz w:val="13"/>
                <w:szCs w:val="13"/>
                <w:lang w:val="en-US"/>
              </w:rPr>
              <w:t>Kasım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ARA TATİL</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10.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18-2</w:t>
            </w:r>
            <w:r>
              <w:rPr>
                <w:rFonts w:ascii="Calibri" w:hAnsi="Calibri" w:cs="Calibri"/>
                <w:b/>
                <w:bCs/>
                <w:color w:val="000000"/>
                <w:sz w:val="13"/>
                <w:szCs w:val="13"/>
                <w:lang w:val="tr-TR"/>
              </w:rPr>
              <w:t>2</w:t>
            </w:r>
            <w:r>
              <w:rPr>
                <w:rFonts w:ascii="Calibri" w:hAnsi="Calibri" w:cs="Calibri"/>
                <w:b/>
                <w:bCs/>
                <w:color w:val="000000"/>
                <w:sz w:val="13"/>
                <w:szCs w:val="13"/>
                <w:lang w:val="en-US"/>
              </w:rPr>
              <w:t>Kasım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3: HARD TIMES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PostersAge-appropriate literature such as myths, stories, rhymesEnglish Monolingual DictionariesRoleplayConversationsSurveysSurvey ReportsInterviewsCommunicative GamesInformation Gap ActivitiesSongsIDIOMS/PROVERBS OF THE WEEK DISCUSSION TIMETEC</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ListeningE11.3.L1.Students will be able to recognize vocabulary indicating the sequence of events in a recorded text/video.E11.3.L2. Students will be able to identify the events happening at the same time in the past in a recorded text/video.PronunciationE11.3.P1. Students will be able to differentiate between rising and falling intonation.Eg. It rained every day in the first week. (falling and rising intonation)SpeakingE11.3.S1. Students will be able to talk about past habits.Students will be able to talk about a personal experience in the past.ReadingE11.3.R1. Students will be able to answer the questions about a text on people’s habits and experiences in the past.E11.3.R2.Students will be able to analyze a short story (plot, setting, climax, characters etc.) to summarize it.E11.3.R3. Students will be able to identify thesis statement, topic sentences, supporting points and examples in a given sample essay about a challenge.WritingE11.3.W1.Students will be able to complete the missing parts of a short story with their own words.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1.Describing events happening at the same time in the past2.Explaining people's habits in the past10 KASIM Atatürk HaftasıATATÜRKÇÜ DÜŞÜNCE SİSTEMİTürk milletinin ihtiyaçlarından Doğmuş olmasıAs there was no electricity, people used to use candles at home.A couple of decades ago, people used to wash their clothes in river.My brother was riding his bike when he broke his leg.As/While I was driving in India a few years ago, I found myself in the tiger area.When my grandparents were young, there were no mobile phones.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24 Kasım Öğretmenler Günü</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11.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2</w:t>
            </w:r>
            <w:r>
              <w:rPr>
                <w:rFonts w:ascii="Calibri" w:hAnsi="Calibri" w:cs="Calibri"/>
                <w:b/>
                <w:bCs/>
                <w:color w:val="000000"/>
                <w:sz w:val="13"/>
                <w:szCs w:val="13"/>
                <w:lang w:val="tr-TR"/>
              </w:rPr>
              <w:t>5-29</w:t>
            </w:r>
            <w:r>
              <w:rPr>
                <w:rFonts w:ascii="Calibri" w:hAnsi="Calibri" w:cs="Calibri"/>
                <w:b/>
                <w:bCs/>
                <w:color w:val="000000"/>
                <w:sz w:val="13"/>
                <w:szCs w:val="13"/>
                <w:lang w:val="en-US"/>
              </w:rPr>
              <w:t>Kasım</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3: HARD TIMES</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PostersAge-appropriate literature such as myths, stories, rhymesEnglish Monolingual DictionariesRoleplayConversationsSurveysSurvey ReportsInterviewsCommunicative GamesInformation Gap ActivitiesSongsIDIOMS/PROVERBS OF THE WEEK DISCUSSION TIMETEC</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ListeningE11.3.L1.Students will be able to recognize vocabulary indicating the sequence of events in a recorded text/video.E11.3.L2. Students will be able to identify the events happening at the same time in the past in a recorded text/video.PronunciationE11.3.P1. Students will be able to differentiate between rising and falling intonation.Eg. It rained every day in the first week. (falling and rising intonation)SpeakingE11.3.S1. Students will be able to talk about past habits.Students will be able to talk about a personal experience in the past.ReadingE11.3.R1. Students will be able to answer the questions about a text on people’s habits and experiences in the past.E11.3.R2.Students will be able to analyze a short story (plot, setting, climax, characters etc.) to summarize it.E11.3.R3. Students will be able to identify thesis statement, topic sentences, supporting points and examples in a given sample essay about a challenge.WritingE11.3.W1.Students will be able to complete the missing parts of a short story with their own words.</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1.Describing events happening at the same time in the past2.Explaining people's habits in the past10 KASIM Atatürk HaftasıATATÜRKÇÜ DÜŞÜNCE SİSTEMİTürk milletinin ihtiyaçlarından Doğmuş olmasıAs there was no electricity, people used to use candles at home.A couple of decades ago, people used to wash their clothes in river.My brother was riding his bike when he broke his leg.As/While I was driving in India a few years ago, I found myself in the tiger area.When my grandparents were young, there were no mobile phones.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Dünya Engelliler Günü (3 Aralık)</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12.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w:t>
            </w:r>
            <w:r>
              <w:rPr>
                <w:rFonts w:ascii="Calibri" w:hAnsi="Calibri" w:cs="Calibri"/>
                <w:b/>
                <w:bCs/>
                <w:color w:val="000000"/>
                <w:sz w:val="13"/>
                <w:szCs w:val="13"/>
                <w:lang w:val="tr-TR"/>
              </w:rPr>
              <w:t>2</w:t>
            </w:r>
            <w:r>
              <w:rPr>
                <w:rFonts w:ascii="Calibri" w:hAnsi="Calibri" w:cs="Calibri"/>
                <w:b/>
                <w:bCs/>
                <w:color w:val="000000"/>
                <w:sz w:val="13"/>
                <w:szCs w:val="13"/>
                <w:lang w:val="en-US"/>
              </w:rPr>
              <w:t>-</w:t>
            </w:r>
            <w:r>
              <w:rPr>
                <w:rFonts w:ascii="Calibri" w:hAnsi="Calibri" w:cs="Calibri"/>
                <w:b/>
                <w:bCs/>
                <w:color w:val="000000"/>
                <w:sz w:val="13"/>
                <w:szCs w:val="13"/>
                <w:lang w:val="tr-TR"/>
              </w:rPr>
              <w:t>06</w:t>
            </w:r>
            <w:r>
              <w:rPr>
                <w:rFonts w:ascii="Calibri" w:hAnsi="Calibri" w:cs="Calibri"/>
                <w:b/>
                <w:bCs/>
                <w:color w:val="000000"/>
                <w:sz w:val="13"/>
                <w:szCs w:val="13"/>
                <w:lang w:val="en-US"/>
              </w:rPr>
              <w:t>Aralık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4: WHAT A LIFE</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Time LinesGraphic OrganizersBiographiesLiterature, such as Short Stories and PoetryCompleting a StoryRoleplayCommunicative GamesInformation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ListeningE11.4.L1. Students will be able to identify expressions related to ordering past events in a recorded text.E11.4.L2.Students will be able to put the past events in order in a recorded text/video.PronunciationE11.4.P1.Students will be able to practice pronunciation of ed sounds following voiced and unvoiced consonant sounds and following /t/-/d/ sounds.Eg. Wanted /wɒntɪd/ injured /ɪndʒərd/SpeakingE11.4.S1. Students will be able to share their personal experiences in the past.E11.4.S2. Students will be able to describe places, people and events in the past.ReadingE11.4.R1. Students will be able to order the events in the biography of a famous person/ inventor/ scientist/ celebrity.WritingE11.4.W1. Students will be able to write an essay about a well-known figure from Turkish history.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places, people, and events in the past2. Ordering events3. Talking about personal experiences in the pastBefore he gained his fame in art, Mimar Sinan had built many masterpieces all around the empire.After I had graduated from high school, I entered the university.When I went home, she was cooking dinner.He got married at the age of fifty and had five children.Before the Independence War started, Turkish people had had a hard life.Alija Izetbegovic became the first president of the Bosnia-Herzegovina.</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İnsan Hakları ve Demokrasi Haftası (10 Aralık gününü içine alan hafta)</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13.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09-1</w:t>
            </w:r>
            <w:r>
              <w:rPr>
                <w:rFonts w:ascii="Calibri" w:hAnsi="Calibri" w:cs="Calibri"/>
                <w:b/>
                <w:bCs/>
                <w:color w:val="000000"/>
                <w:sz w:val="13"/>
                <w:szCs w:val="13"/>
                <w:lang w:val="tr-TR"/>
              </w:rPr>
              <w:t>3</w:t>
            </w:r>
            <w:r>
              <w:rPr>
                <w:rFonts w:ascii="Calibri" w:hAnsi="Calibri" w:cs="Calibri"/>
                <w:b/>
                <w:bCs/>
                <w:color w:val="000000"/>
                <w:sz w:val="13"/>
                <w:szCs w:val="13"/>
                <w:lang w:val="en-US"/>
              </w:rPr>
              <w:t>Aralık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4: WHAT A LIFE</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Time LinesGraphic OrganizersBiographiesLiterature, such as Short Stories and PoetryCompleting a StoryRoleplayCommunicative GamesInformation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ListeningE11.4.L1. Students will be able to identify expressions related to ordering past events in a recorded text.E11.4.L2.Students will be able to put the past events in order in a recorded text/video.PronunciationE11.4.P1.Students will be able to practice pronunciation of ed sounds following voiced and unvoiced consonant sounds and following /t/-/d/ sounds.Eg. Wanted /wɒntɪd/ injured /ɪndʒərd/SpeakingE11.4.S1. Students will be able to share their personal experiences in the past.E11.4.S2. Students will be able to describe places, people and events in the past.ReadingE11.4.R1. Students will be able to order the events in the biography of a famous person/ inventor/ scientist/ celebrity.WritingE11.4.W1. Students will be able to write an essay about a well-known figure from Turkish history.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places, people, and events in the past2. Ordering events3. Talking about personal experiences in the pastBefore he gained his fame in art, Mimar Sinan had built many masterpieces all around the empire.After I had graduated from high school, I entered the university.When I went home, she was cooking dinner.He got married at the age of fifty and had five children.Before the Independence War started, Turkish people had had a hard life.Alija Izetbegovic became the first president of the Bosnia-Herzegovina.</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Tutum, Yatırım ve Türk Malları Haftası (12-18 Aralık)</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lastRenderedPageBreak/>
              <w:t>14.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w:t>
            </w:r>
            <w:r>
              <w:rPr>
                <w:rFonts w:ascii="Calibri" w:hAnsi="Calibri" w:cs="Calibri"/>
                <w:b/>
                <w:bCs/>
                <w:color w:val="000000"/>
                <w:sz w:val="13"/>
                <w:szCs w:val="13"/>
                <w:lang w:val="tr-TR"/>
              </w:rPr>
              <w:t>6</w:t>
            </w:r>
            <w:r>
              <w:rPr>
                <w:rFonts w:ascii="Calibri" w:hAnsi="Calibri" w:cs="Calibri"/>
                <w:b/>
                <w:bCs/>
                <w:color w:val="000000"/>
                <w:sz w:val="13"/>
                <w:szCs w:val="13"/>
                <w:lang w:val="en-US"/>
              </w:rPr>
              <w:t>-2</w:t>
            </w:r>
            <w:r>
              <w:rPr>
                <w:rFonts w:ascii="Calibri" w:hAnsi="Calibri" w:cs="Calibri"/>
                <w:b/>
                <w:bCs/>
                <w:color w:val="000000"/>
                <w:sz w:val="13"/>
                <w:szCs w:val="13"/>
                <w:lang w:val="tr-TR"/>
              </w:rPr>
              <w:t>0</w:t>
            </w:r>
            <w:r>
              <w:rPr>
                <w:rFonts w:ascii="Calibri" w:hAnsi="Calibri" w:cs="Calibri"/>
                <w:b/>
                <w:bCs/>
                <w:color w:val="000000"/>
                <w:sz w:val="13"/>
                <w:szCs w:val="13"/>
                <w:lang w:val="en-US"/>
              </w:rPr>
              <w:t>Aralık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4: WHAT A LIFE</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Time LinesGraphic OrganizersBiographiesLiterature, such as Short Stories and PoetryCompleting a StoryRoleplayCommunicative GamesInformation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ListeningE11.4.L1. Students will be able to identify expressions related to ordering past events in a recorded text.E11.4.L2.Students will be able to put the past events in order in a recorded text/video.PronunciationE11.4.P1.Students will be able to practice pronunciation of ed sounds following voiced and unvoiced consonant sounds and following /t/-/d/ sounds.Eg. Wanted /wɒntɪd/ injured /ɪndʒərd/SpeakingE11.4.S1. Students will be able to share their personal experiences in the past.E11.4.S2. Students will be able to describe places, people and events in the past.ReadingE11.4.R1. Students will be able to order the events in the biography of a famous person/ inventor/ scientist/ celebrity.WritingE11.4.W1. Students will be able to write an essay about a well-known figure from Turkish history.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places, people, and events in the past2. Ordering events3. Talking about personal experiences in the pastBefore he gained his fame in art, Mimar Sinan had built many masterpieces all around the empire.After I had graduated from high school, I entered the university.When I went home, she was cooking dinner.He got married at the age of fifty and had five children.Before the Independence War started, Turkish people had had a hard life.Alija Izetbegovic became the first president of the Bosnia-Herzegovina.</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15.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23-</w:t>
            </w:r>
            <w:r>
              <w:rPr>
                <w:rFonts w:ascii="Calibri" w:hAnsi="Calibri" w:cs="Calibri"/>
                <w:b/>
                <w:bCs/>
                <w:color w:val="000000"/>
                <w:sz w:val="13"/>
                <w:szCs w:val="13"/>
                <w:lang w:val="tr-TR"/>
              </w:rPr>
              <w:t>27Aralık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4: WHAT A LIFE</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Time LinesGraphic OrganizersBiographiesLiterature, such as Short Stories and PoetryCompleting a StoryRoleplayCommunicative GamesInformation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ListeningE11.4.L1. Students will be able to identify expressions related to ordering past events in a recorded text.E11.4.L2.Students will be able to put the past events in order in a recorded text/video.PronunciationE11.4.P1.Students will be able to practice pronunciation of ed sounds following voiced and unvoiced consonant sounds and following /t/-/d/ sounds.Eg. Wanted /wɒntɪd/ injured /ɪndʒərd/SpeakingE11.4.S1. Students will be able to share their personal experiences in the past.E11.4.S2. Students will be able to describe places, people and events in the past.ReadingE11.4.R1. Students will be able to order the events in the biography of a famous person/ inventor/ scientist/ celebrity.WritingE11.4.W1. Students will be able to write an essay about a well-known figure from Turkish history.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places, people, and events in the past2. Ordering events3. Talking about personal experiences in the pastBefore he gained his fame in art, Mimar Sinan had built many masterpieces all around the empire.After I had graduated from high school, I entered the university.When I went home, she was cooking dinner.He got married at the age of fifty and had five children.Before the Independence War started, Turkish people had had a hard life.Alija Izetbegovic became the first president of the Bosnia-Herzegovina.</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16.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30 Aralık-0</w:t>
            </w:r>
            <w:r>
              <w:rPr>
                <w:rFonts w:ascii="Calibri" w:hAnsi="Calibri" w:cs="Calibri"/>
                <w:b/>
                <w:bCs/>
                <w:color w:val="000000"/>
                <w:sz w:val="13"/>
                <w:szCs w:val="13"/>
                <w:lang w:val="tr-TR"/>
              </w:rPr>
              <w:t>3</w:t>
            </w:r>
            <w:r>
              <w:rPr>
                <w:rFonts w:ascii="Calibri" w:hAnsi="Calibri" w:cs="Calibri"/>
                <w:b/>
                <w:bCs/>
                <w:color w:val="000000"/>
                <w:sz w:val="13"/>
                <w:szCs w:val="13"/>
                <w:lang w:val="en-US"/>
              </w:rPr>
              <w:t>Ocak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5: BACK TO THE PAST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LettersE-mailsOnline ChatRoleplaysHistorical and Cultural FiguresCommunicative GamesInformation Gap Activities SongsIDIOMS/PROVERBS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ListeningE11.5.L1. Students will be able to identify expressions related to unreal past events in a recorded text.E11.5.L2. Students will be able to determine relevant or/and irrelevant information in a recorded text/video about wishes and regrets.PronunciationE11.5.P1.Students will be able to practice contraction of had/would.E.g. I’d: I had/ I wouldSpeakingE11.5.S1. Students will be able to talk about their regrets and wishes about past events.E11.5.S2. Students will be able to ask and answer questions about unreal past events.ReadingE11.5.R1. Students will be able to analyze a text to distinguish the expressions used to express wishes, regrets and unreal past.WritingE11.5.W1. Students will be able to write their opinions and regrets according to #Iwish.</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wishes and regrets for past events2. Talking about unreal past eventsIf I had been more hardworking during my high school years,I could have studied at a better university.If he hadn’t been addicted to alcohol, he wouldn’t have lost his family.I wish I hadn’t had an accident.I wish you had seen Dr. Green.I wish you hadn’t moved to another city.I wish I had helped my friend study for his exams.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17.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w:t>
            </w:r>
            <w:r>
              <w:rPr>
                <w:rFonts w:ascii="Calibri" w:hAnsi="Calibri" w:cs="Calibri"/>
                <w:b/>
                <w:bCs/>
                <w:color w:val="000000"/>
                <w:sz w:val="13"/>
                <w:szCs w:val="13"/>
                <w:lang w:val="tr-TR"/>
              </w:rPr>
              <w:t>6</w:t>
            </w:r>
            <w:r>
              <w:rPr>
                <w:rFonts w:ascii="Calibri" w:hAnsi="Calibri" w:cs="Calibri"/>
                <w:b/>
                <w:bCs/>
                <w:color w:val="000000"/>
                <w:sz w:val="13"/>
                <w:szCs w:val="13"/>
                <w:lang w:val="en-US"/>
              </w:rPr>
              <w:t>-1</w:t>
            </w:r>
            <w:r>
              <w:rPr>
                <w:rFonts w:ascii="Calibri" w:hAnsi="Calibri" w:cs="Calibri"/>
                <w:b/>
                <w:bCs/>
                <w:color w:val="000000"/>
                <w:sz w:val="13"/>
                <w:szCs w:val="13"/>
                <w:lang w:val="tr-TR"/>
              </w:rPr>
              <w:t>0</w:t>
            </w:r>
            <w:r>
              <w:rPr>
                <w:rFonts w:ascii="Calibri" w:hAnsi="Calibri" w:cs="Calibri"/>
                <w:b/>
                <w:bCs/>
                <w:color w:val="000000"/>
                <w:sz w:val="13"/>
                <w:szCs w:val="13"/>
                <w:lang w:val="en-US"/>
              </w:rPr>
              <w:t>Ocak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5: BACK TO THE PAST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LettersE-mailsOnline ChatRoleplaysHistorical and Cultural FiguresCommunicative GamesInformation Gap Activities SongsIDIOMS/PROVERBS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ListeningE11.5.L1. Students will be able to identify expressions related to unreal past events in a recorded text.E11.5.L2. Students will be able to determine relevant or/and irrelevant information in a recorded text/video about wishes and regrets.PronunciationE11.5.P1.Students will be able to practice contraction of had/would.E.g. I’d: I had/ I wouldSpeakingE11.5.S1. Students will be able to talk about their regrets and wishes about past events.E11.5.S2. Students will be able to ask and answer questions about unreal past events.ReadingE11.5.R1. Students will be able to analyze a text to distinguish the expressions used to express wishes, regrets and unreal past.WritingE11.5.W1. Students will be able to write their opinions and regrets according to #Iwish.</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wishes and regrets for past events2. Talking about unreal past eventsIf I had been more hardworking during my high school years,I could have studied at a better university.If he hadn’t been addicted to alcohol, he wouldn’t have lost his family.I wish I hadn’t had an accident.I wish you had seen Dr. Green.I wish you hadn’t moved to another city.I wish I had helped my friend study for his exams.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DÖNEM 2. YAZILI</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18.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w:t>
            </w:r>
            <w:r>
              <w:rPr>
                <w:rFonts w:ascii="Calibri" w:hAnsi="Calibri" w:cs="Calibri"/>
                <w:b/>
                <w:bCs/>
                <w:color w:val="000000"/>
                <w:sz w:val="13"/>
                <w:szCs w:val="13"/>
                <w:lang w:val="tr-TR"/>
              </w:rPr>
              <w:t>3</w:t>
            </w:r>
            <w:r>
              <w:rPr>
                <w:rFonts w:ascii="Calibri" w:hAnsi="Calibri" w:cs="Calibri"/>
                <w:b/>
                <w:bCs/>
                <w:color w:val="000000"/>
                <w:sz w:val="13"/>
                <w:szCs w:val="13"/>
                <w:lang w:val="en-US"/>
              </w:rPr>
              <w:t>-</w:t>
            </w:r>
            <w:r>
              <w:rPr>
                <w:rFonts w:ascii="Calibri" w:hAnsi="Calibri" w:cs="Calibri"/>
                <w:b/>
                <w:bCs/>
                <w:color w:val="000000"/>
                <w:sz w:val="13"/>
                <w:szCs w:val="13"/>
                <w:lang w:val="tr-TR"/>
              </w:rPr>
              <w:t>17</w:t>
            </w:r>
            <w:r>
              <w:rPr>
                <w:rFonts w:ascii="Calibri" w:hAnsi="Calibri" w:cs="Calibri"/>
                <w:b/>
                <w:bCs/>
                <w:color w:val="000000"/>
                <w:sz w:val="13"/>
                <w:szCs w:val="13"/>
                <w:lang w:val="en-US"/>
              </w:rPr>
              <w:t>Ocak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5: BACK TO THE PAST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LettersE-mailsOnline ChatRoleplaysHistorical and Cultural FiguresCommunicative GamesInformation Gap Activities SongsIDIOMS/PROVERBS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ListeningE11.5.L1. Students will be able to identify expressions related to unreal past events in a recorded text.E11.5.L2. Students will be able to determine relevant or/and irrelevant information in a recorded text/video about wishes and regrets.PronunciationE11.5.P1.Students will be able to practice contraction of had/would.E.g. I’d: I had/ I wouldSpeakingE11.5.S1. Students will be able to talk about their regrets and wishes about past events.E11.5.S2. Students will be able to ask and answer questions about unreal past events.ReadingE11.5.R1. Students will be able to analyze a text to distinguish the expressions used to express wishes, regrets and unreal past.WritingE11.5.W1. Students will be able to write their opinions and regrets according to #Iwish.</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wishes and regrets for past events2. Talking about unreal past eventsIf I had been more hardworking during my high school years,I could have studied at a better university.If he hadn’t been addicted to alcohol, he wouldn’t have lost his family.I wish I hadn’t had an accident.I wish you had seen Dr. Green.I wish you hadn’t moved to another city.I wish I had helped my friend study for his exams.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lastRenderedPageBreak/>
              <w:t>2</w:t>
            </w:r>
            <w:r>
              <w:rPr>
                <w:rFonts w:ascii="Calibri" w:hAnsi="Calibri" w:cs="Calibri"/>
                <w:b/>
                <w:bCs/>
                <w:color w:val="000000"/>
                <w:sz w:val="13"/>
                <w:szCs w:val="13"/>
                <w:lang w:val="tr-TR"/>
              </w:rPr>
              <w:t>0 Ocak</w:t>
            </w:r>
            <w:r>
              <w:rPr>
                <w:rFonts w:ascii="Calibri" w:hAnsi="Calibri" w:cs="Calibri"/>
                <w:b/>
                <w:bCs/>
                <w:color w:val="000000"/>
                <w:sz w:val="13"/>
                <w:szCs w:val="13"/>
                <w:lang w:val="en-US"/>
              </w:rPr>
              <w:t>-</w:t>
            </w:r>
            <w:r>
              <w:rPr>
                <w:rFonts w:ascii="Calibri" w:hAnsi="Calibri" w:cs="Calibri"/>
                <w:b/>
                <w:bCs/>
                <w:color w:val="000000"/>
                <w:sz w:val="13"/>
                <w:szCs w:val="13"/>
                <w:lang w:val="tr-TR"/>
              </w:rPr>
              <w:t>24 Ocak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YARIYIL TATİLİ</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27-31</w:t>
            </w:r>
            <w:r>
              <w:rPr>
                <w:rFonts w:ascii="Calibri" w:hAnsi="Calibri" w:cs="Calibri"/>
                <w:b/>
                <w:bCs/>
                <w:color w:val="000000"/>
                <w:sz w:val="13"/>
                <w:szCs w:val="13"/>
                <w:lang w:val="en-US"/>
              </w:rPr>
              <w:t>Ocak</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YARIYIL TATİLİ</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19.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w:t>
            </w:r>
            <w:r>
              <w:rPr>
                <w:rFonts w:ascii="Calibri" w:hAnsi="Calibri" w:cs="Calibri"/>
                <w:b/>
                <w:bCs/>
                <w:color w:val="000000"/>
                <w:sz w:val="13"/>
                <w:szCs w:val="13"/>
                <w:lang w:val="tr-TR"/>
              </w:rPr>
              <w:t>3</w:t>
            </w:r>
            <w:r>
              <w:rPr>
                <w:rFonts w:ascii="Calibri" w:hAnsi="Calibri" w:cs="Calibri"/>
                <w:b/>
                <w:bCs/>
                <w:color w:val="000000"/>
                <w:sz w:val="13"/>
                <w:szCs w:val="13"/>
                <w:lang w:val="en-US"/>
              </w:rPr>
              <w:t>-</w:t>
            </w:r>
            <w:r>
              <w:rPr>
                <w:rFonts w:ascii="Calibri" w:hAnsi="Calibri" w:cs="Calibri"/>
                <w:b/>
                <w:bCs/>
                <w:color w:val="000000"/>
                <w:sz w:val="13"/>
                <w:szCs w:val="13"/>
                <w:lang w:val="tr-TR"/>
              </w:rPr>
              <w:t>07</w:t>
            </w:r>
            <w:r>
              <w:rPr>
                <w:rFonts w:ascii="Calibri" w:hAnsi="Calibri" w:cs="Calibri"/>
                <w:b/>
                <w:bCs/>
                <w:color w:val="000000"/>
                <w:sz w:val="13"/>
                <w:szCs w:val="13"/>
                <w:lang w:val="en-US"/>
              </w:rPr>
              <w:t>Şubat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5: BACK TO THE PAST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LettersE-mailsOnline ChatRoleplaysHistorical and Cultural FiguresCommunicative GamesInformation Gap Activities SongsIDIOMS/PROVERBS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ListeningE11.5.L1. Students will be able to identify expressions related to unreal past events in a recorded text.E11.5.L2. Students will be able to determine relevant or/and irrelevant information in a recorded text/video about wishes and regrets.PronunciationE11.5.P1.Students will be able to practice contraction of had/would.E.g. I’d: I had/ I wouldSpeakingE11.5.S1. Students will be able to talk about their regrets and wishes about past events.E11.5.S2. Students will be able to ask and answer questions about unreal past events.ReadingE11.5.R1. Students will be able to analyze a text to distinguish the expressions used to express wishes, regrets and unreal past.WritingE11.5.W1. Students will be able to write their opinions and regrets according to #Iwish.</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wishes and regrets for past events2. Talking about unreal past eventsIf I had been more hardworking during my high school years,I could have studied at a better university.If he hadn’t been addicted to alcohol, he wouldn’t have lost his family.I wish I hadn’t had an accident.I wish you had seen Dr. Green.I wish you hadn’t moved to another city.I wish I had helped my friend study for his exams.</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20.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w:t>
            </w:r>
            <w:r>
              <w:rPr>
                <w:rFonts w:ascii="Calibri" w:hAnsi="Calibri" w:cs="Calibri"/>
                <w:b/>
                <w:bCs/>
                <w:color w:val="000000"/>
                <w:sz w:val="13"/>
                <w:szCs w:val="13"/>
                <w:lang w:val="tr-TR"/>
              </w:rPr>
              <w:t>0</w:t>
            </w:r>
            <w:r>
              <w:rPr>
                <w:rFonts w:ascii="Calibri" w:hAnsi="Calibri" w:cs="Calibri"/>
                <w:b/>
                <w:bCs/>
                <w:color w:val="000000"/>
                <w:sz w:val="13"/>
                <w:szCs w:val="13"/>
                <w:lang w:val="en-US"/>
              </w:rPr>
              <w:t>-1</w:t>
            </w:r>
            <w:r>
              <w:rPr>
                <w:rFonts w:ascii="Calibri" w:hAnsi="Calibri" w:cs="Calibri"/>
                <w:b/>
                <w:bCs/>
                <w:color w:val="000000"/>
                <w:sz w:val="13"/>
                <w:szCs w:val="13"/>
                <w:lang w:val="tr-TR"/>
              </w:rPr>
              <w:t>4</w:t>
            </w:r>
            <w:r>
              <w:rPr>
                <w:rFonts w:ascii="Calibri" w:hAnsi="Calibri" w:cs="Calibri"/>
                <w:b/>
                <w:bCs/>
                <w:color w:val="000000"/>
                <w:sz w:val="13"/>
                <w:szCs w:val="13"/>
                <w:lang w:val="en-US"/>
              </w:rPr>
              <w:t>Şubat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6: OPEN YOUR HEART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MoviesShort StoriesMatchingCriticism with SuggestionsPersonal Diary EntryReflective ParagraphsAdvice ColumnsCall Center DialoguesRoleplaysDialoguesSelf-evaluation ChecklistsIDIOMS/PROVERBS OF THE WEEKDISCUSSION TIME TECH PACKE-PORTFOLIO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ListeningE11.6.L1. Students will be able to find out the speakers’ moods and purposes (deduction or criticism) by using the contextual clues in a recorded text or video.PronunciationE11.6.P1. Students will be able to practice the pronunciation of “contraction in past modals”.Eg. could have – could’veSpeakingE11.6.S1. Students will be able to criticize an action in the past.E11.6.S2. Students will be able to express their inferences from the results of events in the past.ReadingE11.6.R1. Students will be able to draw conclusions for the past events in a text.WritingE11.6.W1. Students will be able to write a letter to criticize an event/organization.</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degrees of certainty in the past2. Expressing the criticism for the events in the pastYou should have done your homework.I could have studied more for the exam.They could’ve been nicer to the new student.He must have sent the letter to a wrong address.She might have gone to downtown.I could have been hurt more badly, thank God I wasn’t.You should have been more patient in the traffic jam yesterday.</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21.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17</w:t>
            </w:r>
            <w:r>
              <w:rPr>
                <w:rFonts w:ascii="Calibri" w:hAnsi="Calibri" w:cs="Calibri"/>
                <w:b/>
                <w:bCs/>
                <w:color w:val="000000"/>
                <w:sz w:val="13"/>
                <w:szCs w:val="13"/>
                <w:lang w:val="en-US"/>
              </w:rPr>
              <w:t>-2</w:t>
            </w:r>
            <w:r>
              <w:rPr>
                <w:rFonts w:ascii="Calibri" w:hAnsi="Calibri" w:cs="Calibri"/>
                <w:b/>
                <w:bCs/>
                <w:color w:val="000000"/>
                <w:sz w:val="13"/>
                <w:szCs w:val="13"/>
                <w:lang w:val="tr-TR"/>
              </w:rPr>
              <w:t>1</w:t>
            </w:r>
            <w:r>
              <w:rPr>
                <w:rFonts w:ascii="Calibri" w:hAnsi="Calibri" w:cs="Calibri"/>
                <w:b/>
                <w:bCs/>
                <w:color w:val="000000"/>
                <w:sz w:val="13"/>
                <w:szCs w:val="13"/>
                <w:lang w:val="en-US"/>
              </w:rPr>
              <w:t>Şubat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6: OPEN YOUR HEART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MoviesShort StoriesMatchingCriticism with SuggestionsPersonal Diary EntryReflective ParagraphsAdvice ColumnsCall Center DialoguesRoleplaysDialoguesSelf-evaluation ChecklistsIDIOMS/PROVERBS OF THE WEEKDISCUSSION TIME TECH PACKE-PORTFOLIO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ListeningE11.6.L1. Students will be able to find out the speakers’ moods and purposes (deduction or criticism) by using the contextual clues in a recorded text or video.PronunciationE11.6.P1. Students will be able to practice the pronunciation of “contraction in past modals”.Eg. could have – could’veSpeakingE11.6.S1. Students will be able to criticize an action in the past.E11.6.S2. Students will be able to express their inferences from the results of events in the past.ReadingE11.6.R1. Students will be able to draw conclusions for the past events in a text.WritingE11.6.W1. Students will be able to write a letter to criticize an event/organization.</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degrees of certainty in the past2. Expressing the criticism for the events in the pastYou should have done your homework.I could have studied more for the exam.They could’ve been nicer to the new student.He must have sent the letter to a wrong address.She might have gone to downtown.I could have been hurt more badly, thank God I wasn’t.You should have been more patient in the traffic jam yesterday.</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lastRenderedPageBreak/>
              <w:t>22.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2</w:t>
            </w:r>
            <w:r>
              <w:rPr>
                <w:rFonts w:ascii="Calibri" w:hAnsi="Calibri" w:cs="Calibri"/>
                <w:b/>
                <w:bCs/>
                <w:color w:val="000000"/>
                <w:sz w:val="13"/>
                <w:szCs w:val="13"/>
                <w:lang w:val="tr-TR"/>
              </w:rPr>
              <w:t>4-28</w:t>
            </w:r>
            <w:r>
              <w:rPr>
                <w:rFonts w:ascii="Calibri" w:hAnsi="Calibri" w:cs="Calibri"/>
                <w:b/>
                <w:bCs/>
                <w:color w:val="000000"/>
                <w:sz w:val="13"/>
                <w:szCs w:val="13"/>
                <w:lang w:val="en-US"/>
              </w:rPr>
              <w:t>Şubat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6: OPEN YOUR HEART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MoviesShort StoriesMatchingCriticism with SuggestionsPersonal Diary EntryReflective ParagraphsAdvice ColumnsCall Center DialoguesRoleplaysDialoguesSelf-evaluation ChecklistsIDIOMS/PROVERBS OF THE WEEKDISCUSSION TIME TECH PACKE-PORTFOLIO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ListeningE11.6.L1. Students will be able to find out the speakers’ moods and purposes (deduction or criticism) by using the contextual clues in a recorded text or video.PronunciationE11.6.P1. Students will be able to practice the pronunciation of “contraction in past modals”.Eg. could have – could’veSpeakingE11.6.S1. Students will be able to criticize an action in the past.E11.6.S2. Students will be able to express their inferences from the results of events in the past.ReadingE11.6.R1. Students will be able to draw conclusions for the past events in a text.WritingE11.6.W1. Students will be able to write a letter to criticize an event/organization.</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degrees of certainty in the past2. Expressing the criticism for the events in the pastYou should have done your homework.I could have studied more for the exam.They could’ve been nicer to the new student.He must have sent the letter to a wrong address.She might have gone to downtown.I could have been hurt more badly, thank God I wasn’t.You should have been more patient in the traffic jam yesterday.</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Yeşilay Haftası (1 Mart gününü içine alan hafta)</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23.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0</w:t>
            </w:r>
            <w:r>
              <w:rPr>
                <w:rFonts w:ascii="Calibri" w:hAnsi="Calibri" w:cs="Calibri"/>
                <w:b/>
                <w:bCs/>
                <w:color w:val="000000"/>
                <w:sz w:val="13"/>
                <w:szCs w:val="13"/>
                <w:lang w:val="tr-TR"/>
              </w:rPr>
              <w:t>3</w:t>
            </w:r>
            <w:r>
              <w:rPr>
                <w:rFonts w:ascii="Calibri" w:hAnsi="Calibri" w:cs="Calibri"/>
                <w:b/>
                <w:bCs/>
                <w:color w:val="000000"/>
                <w:sz w:val="13"/>
                <w:szCs w:val="13"/>
                <w:lang w:val="en-US"/>
              </w:rPr>
              <w:t>-</w:t>
            </w:r>
            <w:r>
              <w:rPr>
                <w:rFonts w:ascii="Calibri" w:hAnsi="Calibri" w:cs="Calibri"/>
                <w:b/>
                <w:bCs/>
                <w:color w:val="000000"/>
                <w:sz w:val="13"/>
                <w:szCs w:val="13"/>
                <w:lang w:val="tr-TR"/>
              </w:rPr>
              <w:t>07</w:t>
            </w:r>
            <w:r>
              <w:rPr>
                <w:rFonts w:ascii="Calibri" w:hAnsi="Calibri" w:cs="Calibri"/>
                <w:b/>
                <w:bCs/>
                <w:color w:val="000000"/>
                <w:sz w:val="13"/>
                <w:szCs w:val="13"/>
                <w:lang w:val="en-US"/>
              </w:rPr>
              <w:t xml:space="preserve"> Mart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6: OPEN YOUR HEART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MoviesShort StoriesMatchingCriticism with SuggestionsPersonal Diary EntryReflective ParagraphsAdvice ColumnsCall Center DialoguesRoleplaysDialoguesSelf-evaluation ChecklistsIDIOMS/PROVERBS OF THE WEEKDISCUSSION TIME TECH PACKE-PORTFOLIO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ListeningE11.6.L1. Students will be able to find out the speakers’ moods and purposes (deduction or criticism) by using the contextual clues in a recorded text or video.PronunciationE11.6.P1. Students will be able to practice the pronunciation of “contraction in past modals”.Eg. could have – could’veSpeakingE11.6.S1. Students will be able to criticize an action in the past.E11.6.S2. Students will be able to express their inferences from the results of events in the past.ReadingE11.6.R1. Students will be able to draw conclusions for the past events in a text.WritingE11.6.W1. Students will be able to write a letter to criticize an event/organization.</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degrees of certainty in the past2. Expressing the criticism for the events in the pastYou should have done your homework.I could have studied more for the exam.They could’ve been nicer to the new student.He must have sent the letter to a wrong address.She might have gone to downtown.I could have been hurt more badly, thank God I wasn’t.You should have been more patient in the traffic jam yesterday.</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24.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1</w:t>
            </w:r>
            <w:r>
              <w:rPr>
                <w:rFonts w:ascii="Calibri" w:hAnsi="Calibri" w:cs="Calibri"/>
                <w:b/>
                <w:bCs/>
                <w:color w:val="000000"/>
                <w:sz w:val="13"/>
                <w:szCs w:val="13"/>
                <w:lang w:val="tr-TR"/>
              </w:rPr>
              <w:t>0</w:t>
            </w:r>
            <w:r>
              <w:rPr>
                <w:rFonts w:ascii="Calibri" w:hAnsi="Calibri" w:cs="Calibri"/>
                <w:b/>
                <w:bCs/>
                <w:color w:val="000000"/>
                <w:sz w:val="13"/>
                <w:szCs w:val="13"/>
                <w:lang w:val="en-US"/>
              </w:rPr>
              <w:t>-1</w:t>
            </w:r>
            <w:r>
              <w:rPr>
                <w:rFonts w:ascii="Calibri" w:hAnsi="Calibri" w:cs="Calibri"/>
                <w:b/>
                <w:bCs/>
                <w:color w:val="000000"/>
                <w:sz w:val="13"/>
                <w:szCs w:val="13"/>
                <w:lang w:val="tr-TR"/>
              </w:rPr>
              <w:t>4</w:t>
            </w:r>
            <w:r>
              <w:rPr>
                <w:rFonts w:ascii="Calibri" w:hAnsi="Calibri" w:cs="Calibri"/>
                <w:b/>
                <w:bCs/>
                <w:color w:val="000000"/>
                <w:sz w:val="13"/>
                <w:szCs w:val="13"/>
                <w:lang w:val="en-US"/>
              </w:rPr>
              <w:t xml:space="preserve"> Mart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6: OPEN YOUR HEART</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MoviesShort StoriesMatchingCriticism with SuggestionsPersonal Diary EntryReflective ParagraphsAdvice ColumnsCall Center DialoguesRoleplaysDialoguesSelf-evaluation ChecklistsIDIOMS/PROVERBS OF THE WEEKDISCUSSION TIME TECH PACKE-PORTFOLIO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ListeningE11.6.L1. Students will be able to find out the speakers’ moods and purposes (deduction or criticism) by using the contextual clues in a recorded text or video.PronunciationE11.6.P1. Students will be able to practice the pronunciation of “contraction in past modals”.Eg. could have – could’veSpeakingE11.6.S1. Students will be able to criticize an action in the past.E11.6.S2. Students will be able to express their inferences from the results of events in the past.ReadingE11.6.R1. Students will be able to draw conclusions for the past events in a text.WritingE11.6.W1. Students will be able to write a letter to criticize an event/organization.</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degrees of certainty in the past2. Expressing the criticism for the events in the pastYou should have done your homework.I could have studied more for the exam.They could’ve been nicer to the new student.He must have sent the letter to a wrong address.She might have gone to downtown.I could have been hurt more badly, thank God I wasn’t.You should have been more patient in the traffic jam yesterday.</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İstiklâl Marşı’nın Kabulü ve Mehmet Akif Ersoy’u Anma Günü (12 Mart)</w:t>
            </w: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25.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17</w:t>
            </w:r>
            <w:r>
              <w:rPr>
                <w:rFonts w:ascii="Calibri" w:hAnsi="Calibri" w:cs="Calibri"/>
                <w:b/>
                <w:bCs/>
                <w:color w:val="000000"/>
                <w:sz w:val="13"/>
                <w:szCs w:val="13"/>
                <w:lang w:val="en-US"/>
              </w:rPr>
              <w:t>-2</w:t>
            </w:r>
            <w:r>
              <w:rPr>
                <w:rFonts w:ascii="Calibri" w:hAnsi="Calibri" w:cs="Calibri"/>
                <w:b/>
                <w:bCs/>
                <w:color w:val="000000"/>
                <w:sz w:val="13"/>
                <w:szCs w:val="13"/>
                <w:lang w:val="tr-TR"/>
              </w:rPr>
              <w:t>1</w:t>
            </w:r>
            <w:r>
              <w:rPr>
                <w:rFonts w:ascii="Calibri" w:hAnsi="Calibri" w:cs="Calibri"/>
                <w:b/>
                <w:bCs/>
                <w:color w:val="000000"/>
                <w:sz w:val="13"/>
                <w:szCs w:val="13"/>
                <w:lang w:val="en-US"/>
              </w:rPr>
              <w:t xml:space="preserve"> Mart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7: FACTS ABOUT TURKEY</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Short DocumentariesHistorical Figures and MonumentsPicturesPostersTravel GuidesRoleplaysInformation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ListeningE11.7.L1. Students will be able to recognize information about the description of a monument or a historic site in a recorded text.PronunciationE11.7.P1. Students will be able to practice the pronunciation of /wǝz/ and /wɒz/SpeakingE11.7.S1. Students will be able to give a presentation on a monument or historical site.E11.7.S2. Students will be able to interview with a friend to get detailed information about places he/she has visited.ReadingE11.7.R1. Students will be able to find out specific information in a text describing historical sites in Turkey.WritingE11.7.W1. Students will be able to write a blog post recommending places to visit in Turkey.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Talking about landmarks and monuments2. Describing cities and historic sites3. Asking for and giving more detailed informationWhat are the must see attractions in Istanbul/around here?Anıtkabir is located in Ankara.Several castles in Anatolia were built by the Romans.Pamukkale hot springs and travertines are one of the most popular destinations for tourists in Turkey.Ephesus was founded in the 10thcentury BC.Süleymaniye Mosque was designed by Sinan, The Great Architect.Gelibolu (Gallipoli) is worth seeing.Ramadan in Turkey is a social ritual to revive the communal relationship apart from a spiritual practice.</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lastRenderedPageBreak/>
              <w:t>26. hafta</w:t>
            </w:r>
          </w:p>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 xml:space="preserve">24 </w:t>
            </w:r>
            <w:r>
              <w:rPr>
                <w:rFonts w:ascii="Calibri" w:hAnsi="Calibri" w:cs="Calibri"/>
                <w:b/>
                <w:bCs/>
                <w:color w:val="000000"/>
                <w:sz w:val="13"/>
                <w:szCs w:val="13"/>
                <w:lang w:val="en-US"/>
              </w:rPr>
              <w:t>Mart</w:t>
            </w:r>
            <w:r>
              <w:rPr>
                <w:rFonts w:ascii="Calibri" w:hAnsi="Calibri" w:cs="Calibri"/>
                <w:b/>
                <w:bCs/>
                <w:color w:val="000000"/>
                <w:sz w:val="13"/>
                <w:szCs w:val="13"/>
                <w:lang w:val="tr-TR"/>
              </w:rPr>
              <w:t>-28Mart</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7: FACTS ABOUT TURKEY</w:t>
            </w: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Short DocumentariesHistorical Figures and MonumentsPicturesPostersTravel GuidesRoleplaysInformation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ListeningE11.7.L1. Students will be able to recognize information about the description of a monument or a historic site in a recorded text.PronunciationE11.7.P1. Students will be able to practice the pronunciation of /wǝz/ and /wɒz/SpeakingE11.7.S1. Students will be able to give a presentation on a monument or historical site.E11.7.S2. Students will be able to interview with a friend to get detailed information about places he/she has visited.ReadingE11.7.R1. Students will be able to find out specific information in a text describing historical sites in Turkey.WritingE11.7.W1. Students will be able to write a blog post recommending places to visit in Turkey.</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Talking about landmarks and monuments2. Describing cities and historic sites3. Asking for and giving more detailed informationWhat are the must see attractions in Istanbul/around here?Anıtkabir is located in Ankara.Several castles in Anatolia were built by the Romans.Pamukkale hot springs and travertines are one of the most popular destinations for tourists in Turkey.Ephesus was founded in the 10thcentury BC.Süleymaniye Mosque was designed by Sinan, The Great Architect.Gelibolu (Gallipoli) is worth seeing.Ramadan in Turkey is a social ritual to revive the communal relationship apart from a spiritual practice.</w:t>
            </w: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C81D21">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C81D21" w:rsidRDefault="00C81D21"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en-US"/>
              </w:rPr>
              <w:t>3</w:t>
            </w:r>
            <w:r>
              <w:rPr>
                <w:rFonts w:ascii="Calibri" w:hAnsi="Calibri" w:cs="Calibri"/>
                <w:b/>
                <w:bCs/>
                <w:color w:val="000000"/>
                <w:sz w:val="13"/>
                <w:szCs w:val="13"/>
                <w:lang w:val="tr-TR"/>
              </w:rPr>
              <w:t>1 Mart</w:t>
            </w:r>
            <w:r>
              <w:rPr>
                <w:rFonts w:ascii="Calibri" w:hAnsi="Calibri" w:cs="Calibri"/>
                <w:b/>
                <w:bCs/>
                <w:color w:val="000000"/>
                <w:sz w:val="13"/>
                <w:szCs w:val="13"/>
                <w:lang w:val="en-US"/>
              </w:rPr>
              <w:t>-0</w:t>
            </w:r>
            <w:r>
              <w:rPr>
                <w:rFonts w:ascii="Calibri" w:hAnsi="Calibri" w:cs="Calibri"/>
                <w:b/>
                <w:bCs/>
                <w:color w:val="000000"/>
                <w:sz w:val="13"/>
                <w:szCs w:val="13"/>
                <w:lang w:val="tr-TR"/>
              </w:rPr>
              <w:t>4</w:t>
            </w:r>
            <w:r>
              <w:rPr>
                <w:rFonts w:ascii="Calibri" w:hAnsi="Calibri" w:cs="Calibri"/>
                <w:b/>
                <w:bCs/>
                <w:color w:val="000000"/>
                <w:sz w:val="13"/>
                <w:szCs w:val="13"/>
                <w:lang w:val="en-US"/>
              </w:rPr>
              <w:t xml:space="preserve"> Nisan</w:t>
            </w:r>
          </w:p>
        </w:tc>
        <w:tc>
          <w:tcPr>
            <w:tcW w:w="600"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501"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385"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ARA TATİL</w:t>
            </w:r>
          </w:p>
        </w:tc>
        <w:tc>
          <w:tcPr>
            <w:tcW w:w="4206"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c>
          <w:tcPr>
            <w:tcW w:w="1802" w:type="dxa"/>
            <w:tcBorders>
              <w:top w:val="single" w:sz="6" w:space="0" w:color="auto"/>
              <w:left w:val="single" w:sz="6" w:space="0" w:color="auto"/>
              <w:bottom w:val="single" w:sz="6" w:space="0" w:color="auto"/>
              <w:right w:val="single" w:sz="6" w:space="0" w:color="auto"/>
            </w:tcBorders>
            <w:vAlign w:val="center"/>
          </w:tcPr>
          <w:p w:rsidR="00C81D21" w:rsidRDefault="00C81D21">
            <w:pPr>
              <w:autoSpaceDE w:val="0"/>
              <w:autoSpaceDN w:val="0"/>
              <w:adjustRightInd w:val="0"/>
              <w:jc w:val="center"/>
              <w:rPr>
                <w:rFonts w:ascii="Calibri" w:hAnsi="Calibri" w:cs="Calibri"/>
                <w:color w:val="000000"/>
                <w:sz w:val="13"/>
                <w:szCs w:val="13"/>
                <w:lang w:val="en-US"/>
              </w:rPr>
            </w:pP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27.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07</w:t>
            </w:r>
            <w:r>
              <w:rPr>
                <w:rFonts w:ascii="Calibri" w:hAnsi="Calibri" w:cs="Calibri"/>
                <w:b/>
                <w:bCs/>
                <w:color w:val="000000"/>
                <w:sz w:val="13"/>
                <w:szCs w:val="13"/>
                <w:lang w:val="en-US"/>
              </w:rPr>
              <w:t>-1</w:t>
            </w:r>
            <w:r>
              <w:rPr>
                <w:rFonts w:ascii="Calibri" w:hAnsi="Calibri" w:cs="Calibri"/>
                <w:b/>
                <w:bCs/>
                <w:color w:val="000000"/>
                <w:sz w:val="13"/>
                <w:szCs w:val="13"/>
                <w:lang w:val="tr-TR"/>
              </w:rPr>
              <w:t>1</w:t>
            </w:r>
            <w:r>
              <w:rPr>
                <w:rFonts w:ascii="Calibri" w:hAnsi="Calibri" w:cs="Calibri"/>
                <w:b/>
                <w:bCs/>
                <w:color w:val="000000"/>
                <w:sz w:val="13"/>
                <w:szCs w:val="13"/>
                <w:lang w:val="en-US"/>
              </w:rPr>
              <w:t xml:space="preserve"> Nisan</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rsidP="007D008D">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rsidP="007D008D">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7: FACTS ABOUT TURKEY</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rsidP="007D008D">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Short DocumentariesHistorical Figures and MonumentsPicturesPostersTravel GuidesRoleplaysInformation Gap ActivitiesSongsIDIOMS/PROVERBS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rsidP="007D008D">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ListeningE11.7.L1. Students will be able to recognize information about the description of a monument or a historic site in a recorded text.PronunciationE11.7.P1. Students will be able to practice the pronunciation of /wǝz/ and /wɒz/SpeakingE11.7.S1. Students will be able to give a presentation on a monument or historical site.E11.7.S2. Students will be able to interview with a friend to get detailed information about places he/she has visited.ReadingE11.7.R1. Students will be able to find out specific information in a text describing historical sites in Turkey.WritingE11.7.W1. Students will be able to write a blog post recommending places to visit in Turkey.</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rsidP="007D008D">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Talking about landmarks and monuments2. Describing cities and historic sites3. Asking for and giving more detailed informationWhat are the must see attractions in Istanbul/around here?Anıtkabir is located in Ankara.Several castles in Anatolia were built by the Romans.Pamukkale hot springs and travertines are one of the most popular destinations for tourists in Turkey.Ephesus was founded in the 10thcentury BC.Süleymaniye Mosque was designed by Sinan, The Great Architect.Gelibolu (Gallipoli) is worth seeing.Ramadan in Turkey is a social ritual to revive the communal relationship apart from a spiritual practice.</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rsidP="007D008D">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2. DÖNEM 1. YAZILI</w:t>
            </w: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28.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14</w:t>
            </w:r>
            <w:r>
              <w:rPr>
                <w:rFonts w:ascii="Calibri" w:hAnsi="Calibri" w:cs="Calibri"/>
                <w:b/>
                <w:bCs/>
                <w:color w:val="000000"/>
                <w:sz w:val="13"/>
                <w:szCs w:val="13"/>
                <w:lang w:val="en-US"/>
              </w:rPr>
              <w:t>-</w:t>
            </w:r>
            <w:r>
              <w:rPr>
                <w:rFonts w:ascii="Calibri" w:hAnsi="Calibri" w:cs="Calibri"/>
                <w:b/>
                <w:bCs/>
                <w:color w:val="000000"/>
                <w:sz w:val="13"/>
                <w:szCs w:val="13"/>
                <w:lang w:val="tr-TR"/>
              </w:rPr>
              <w:t>18</w:t>
            </w:r>
            <w:r>
              <w:rPr>
                <w:rFonts w:ascii="Calibri" w:hAnsi="Calibri" w:cs="Calibri"/>
                <w:b/>
                <w:bCs/>
                <w:color w:val="000000"/>
                <w:sz w:val="13"/>
                <w:szCs w:val="13"/>
                <w:lang w:val="en-US"/>
              </w:rPr>
              <w:t xml:space="preserve"> Nisan</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8: SPORTS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News websitesBlogsReflective ParagraphsMatching Sentences with PicturesConversationsInterviewsRoleplaysSimulationsPeer Evaluation ChecklistsInformation Gap ActivitiesCommunicative Games</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ListeningE11.8.L1. Students will be able to identify the lexis and jargon about extreme sports in a recorded text.PronunciationE11.8.P1. Students will be able to practice rising and falling intonation in questions.Eg.Would you like another coffee? (rising and falling intonation)SpeakingE11.8.S1. Students will be able to exchange opinions about outdoor/extreme sports.E11.8.S2. Students will be able to ask questions to make an interview with a sportsperson.ReadingE11.8.R1. Students will be able to analyze a text involving different kinds of extreme sports to reorder the scrambled paragraphs.WritingE11.8.W1. Students will be able to write a report on the interview they have made.</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Reporting news2. Making interview3. Talking about sportsYasemin Dalkılıç says that all the women can achieve their goals.Atatürk says that he likes sportsmen who are smart, agile and also well-behaved.Many psychologists say that doing sports helps teens develop and maintain friendships.The Paralympic Games is a major international multi-sport event of athletes with a range of physical disabilities.Cliff diving is defined as the acrobatic perfection of diving into water from a cliff.Wingsuit fliers wear parachute equipment specially designed for sky diving.FILA has announced that Hamza Yerlikaya is the wrestler of the century.</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29.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21</w:t>
            </w:r>
            <w:r>
              <w:rPr>
                <w:rFonts w:ascii="Calibri" w:hAnsi="Calibri" w:cs="Calibri"/>
                <w:b/>
                <w:bCs/>
                <w:color w:val="000000"/>
                <w:sz w:val="13"/>
                <w:szCs w:val="13"/>
                <w:lang w:val="en-US"/>
              </w:rPr>
              <w:t>-</w:t>
            </w:r>
            <w:r>
              <w:rPr>
                <w:rFonts w:ascii="Calibri" w:hAnsi="Calibri" w:cs="Calibri"/>
                <w:b/>
                <w:bCs/>
                <w:color w:val="000000"/>
                <w:sz w:val="13"/>
                <w:szCs w:val="13"/>
                <w:lang w:val="tr-TR"/>
              </w:rPr>
              <w:t>25</w:t>
            </w:r>
            <w:r>
              <w:rPr>
                <w:rFonts w:ascii="Calibri" w:hAnsi="Calibri" w:cs="Calibri"/>
                <w:b/>
                <w:bCs/>
                <w:color w:val="000000"/>
                <w:sz w:val="13"/>
                <w:szCs w:val="13"/>
                <w:lang w:val="en-US"/>
              </w:rPr>
              <w:t xml:space="preserve"> Nisan</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8: SPORTS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News websitesBlogsReflective ParagraphsMatching Sentences with PicturesConversationsInterviewsRoleplaysSimulationsPeer Evaluation ChecklistsInformation Gap ActivitiesCommunicative Games</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ListeningE11.8.L1. Students will be able to identify the lexis and jargon about extreme sports in a recorded text.PronunciationE11.8.P1. Students will be able to practice rising and falling intonation in questions.Eg.Would you like another coffee? (rising and falling intonation)SpeakingE11.8.S1. Students will be able to exchange opinions about outdoor/extreme sports.E11.8.S2. Students will be able to ask questions to make an interview with a sportsperson.ReadingE11.8.R1. Students will be able to analyze a text involving different kinds of extreme sports to reorder the scrambled paragraphs.WritingE11.8.W1. Students will be able to write a report on the interview they have made.</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Reporting news2. Making interview3. Talking about sportsYasemin Dalkılıç says that all the women can achieve their goals.Atatürk says that he likes sportsmen who are smart, agile and also well-behaved.Many psychologists say that doing sports helps teens develop and maintain friendships.The Paralympic Games is a major international multi-sport event of athletes with a range of physical disabilities.Cliff diving is defined as the acrobatic perfection of diving into water from a cliff.Wingsuit fliers wear parachute equipment specially designed for sky diving.FILA has announced that Hamza Yerlikaya is the wrestler of the century.</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23 Nisan Ulusal Egemenlik ve Çocuk Bayramı</w:t>
            </w: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30.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 xml:space="preserve">28 Nisan </w:t>
            </w:r>
            <w:r>
              <w:rPr>
                <w:rFonts w:ascii="Calibri" w:hAnsi="Calibri" w:cs="Calibri"/>
                <w:b/>
                <w:bCs/>
                <w:color w:val="000000"/>
                <w:sz w:val="13"/>
                <w:szCs w:val="13"/>
                <w:lang w:val="en-US"/>
              </w:rPr>
              <w:t>-</w:t>
            </w:r>
            <w:r>
              <w:rPr>
                <w:rFonts w:ascii="Calibri" w:hAnsi="Calibri" w:cs="Calibri"/>
                <w:b/>
                <w:bCs/>
                <w:color w:val="000000"/>
                <w:sz w:val="13"/>
                <w:szCs w:val="13"/>
                <w:lang w:val="tr-TR"/>
              </w:rPr>
              <w:t>02Mayıs</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8: SPORTS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News websitesBlogsReflective ParagraphsMatching Sentences with PicturesConversationsInterviewsRoleplaysSimulationsPeer Evaluation ChecklistsInformation Gap ActivitiesCommunicative Games</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ListeningE11.8.L1. Students will be able to identify the lexis and jargon about extreme sports in a recorded text.PronunciationE11.8.P1. Students will be able to practice rising and falling intonation in questions.Eg.Would you like another coffee? (rising and falling intonation)SpeakingE11.8.S1. Students will be able to exchange opinions about outdoor/extreme sports.E11.8.S2. Students will be able to ask questions to make an interview with a sportsperson.ReadingE11.8.R1. Students will be able to analyze a text involving different kinds of extreme sports to reorder the scrambled paragraphs.WritingE11.8.W1. Students will be able to write a report on the interview they have made.</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Reporting news2. Making interview3. Talking about sportsYasemin Dalkılıç says that all the women can achieve their goals.Atatürk says that he likes sportsmen who are smart, agile and also well-behaved.Many psychologists say that doing sports helps teens develop and maintain friendships.The Paralympic Games is a major international multi-sport event of athletes with a range of physical disabilities.Cliff diving is defined as the acrobatic perfection of diving into water from a cliff.Wingsuit fliers wear parachute equipment specially designed for sky diving.FILA has announced that Hamza Yerlikaya is the wrestler of the century.</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lastRenderedPageBreak/>
              <w:t>31.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05 -09</w:t>
            </w:r>
            <w:r>
              <w:rPr>
                <w:rFonts w:ascii="Calibri" w:hAnsi="Calibri" w:cs="Calibri"/>
                <w:b/>
                <w:bCs/>
                <w:color w:val="000000"/>
                <w:sz w:val="13"/>
                <w:szCs w:val="13"/>
                <w:lang w:val="en-US"/>
              </w:rPr>
              <w:t>Mayıs</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9: MY FRIENDS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NewsWebsitesOnline NewspapersPrint MediaRoleplaysDebatesSurveysGraphs/ChartsIDIOMS/PROVERBS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ListeningE11.9.L1. Students will be able to organize specific information in a narrative about a person or an event.PronunciationE11.9.P1.Students will be able to practice the pronunciation of assimilation- elision.Eg. Good boy- gubboıThe conjunction “and” is pronounced as /ænd/ by itself, but in the normal use of the phrase you and me, we usually say /ən/, as in /juənmı/ friendship /frenʃıp/.SpeakingE11.9.S1. Students will be able to ask and answer questions to clarify a well-known / common person or a place.ReadingE11.9.R1. Students will be able to scan online and printed newspaper articles about well-known people to find out personal details.WritingE11.9.W1. Students will be able to write a text about their teachers and friends for a school magazine.E11.9.W2. Students will be able to write a booklet to describe their hometown.</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events, places and people2. Asking for and giving clarificationThe man you saw…The place where we went on picnic….Mr. Richardson, (who is) our teacher of physics, is a ….Find the student who is the most easygoing.True companions are those who keep promises, show respect…</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Engelliler Haftası (10-16 Mayıs)</w:t>
            </w: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32.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12</w:t>
            </w:r>
            <w:r>
              <w:rPr>
                <w:rFonts w:ascii="Calibri" w:hAnsi="Calibri" w:cs="Calibri"/>
                <w:b/>
                <w:bCs/>
                <w:color w:val="000000"/>
                <w:sz w:val="13"/>
                <w:szCs w:val="13"/>
                <w:lang w:val="en-US"/>
              </w:rPr>
              <w:t>-</w:t>
            </w:r>
            <w:r>
              <w:rPr>
                <w:rFonts w:ascii="Calibri" w:hAnsi="Calibri" w:cs="Calibri"/>
                <w:b/>
                <w:bCs/>
                <w:color w:val="000000"/>
                <w:sz w:val="13"/>
                <w:szCs w:val="13"/>
                <w:lang w:val="tr-TR"/>
              </w:rPr>
              <w:t>16</w:t>
            </w:r>
            <w:r>
              <w:rPr>
                <w:rFonts w:ascii="Calibri" w:hAnsi="Calibri" w:cs="Calibri"/>
                <w:b/>
                <w:bCs/>
                <w:color w:val="000000"/>
                <w:sz w:val="13"/>
                <w:szCs w:val="13"/>
                <w:lang w:val="en-US"/>
              </w:rPr>
              <w:t>Mayıs</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9: MY FRIENDS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NewsWebsitesOnline NewspapersPrint MediaRoleplaysDebatesSurveysGraphs/ChartsIDIOMS/PROVERBS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ListeningE11.9.L1. Students will be able to organize specific information in a narrative about a person or an event.PronunciationE11.9.P1.Students will be able to practice the pronunciation of assimilation- elision.Eg. Good boy- gubboıThe conjunction “and” is pronounced as /ænd/ by itself, but in the normal use of the phrase you and me, we usually say /ən/, as in /juənmı/ friendship /frenʃıp/.SpeakingE11.9.S1. Students will be able to ask and answer questions to clarify a well-known / common person or a place.ReadingE11.9.R1. Students will be able to scan online and printed newspaper articles about well-known people to find out personal details.WritingE11.9.W1. Students will be able to write a text about their teachers and friends for a school magazine.E11.9.W2. Students will be able to write a booklet to describe their hometown.</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events, places and people2. Asking for and giving clarificationThe man you saw…The place where we went on picnic….Mr. Richardson, (who is) our teacher of physics, is a ….Find the student who is the most easygoing.True companions are those who keep promises, show respect…</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19 Mayıs Atatürk'ü Anma Gençlik ve Spor Bayramı</w:t>
            </w: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33.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19</w:t>
            </w:r>
            <w:r>
              <w:rPr>
                <w:rFonts w:ascii="Calibri" w:hAnsi="Calibri" w:cs="Calibri"/>
                <w:b/>
                <w:bCs/>
                <w:color w:val="000000"/>
                <w:sz w:val="13"/>
                <w:szCs w:val="13"/>
                <w:lang w:val="en-US"/>
              </w:rPr>
              <w:t>-</w:t>
            </w:r>
            <w:r>
              <w:rPr>
                <w:rFonts w:ascii="Calibri" w:hAnsi="Calibri" w:cs="Calibri"/>
                <w:b/>
                <w:bCs/>
                <w:color w:val="000000"/>
                <w:sz w:val="13"/>
                <w:szCs w:val="13"/>
                <w:lang w:val="tr-TR"/>
              </w:rPr>
              <w:t>23</w:t>
            </w:r>
            <w:r>
              <w:rPr>
                <w:rFonts w:ascii="Calibri" w:hAnsi="Calibri" w:cs="Calibri"/>
                <w:b/>
                <w:bCs/>
                <w:color w:val="000000"/>
                <w:sz w:val="13"/>
                <w:szCs w:val="13"/>
                <w:lang w:val="en-US"/>
              </w:rPr>
              <w:t>Mayıs</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9: MY FRIENDS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NewsWebsitesOnline NewspapersPrint MediaRoleplaysDebatesSurveysGraphs/ChartsIDIOMS/PROVERBS OF THE WEEKDISCUSSION TIME TECH PACKE-PORTFOLIO ENTRYVIDEO BLOG ENTRY</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ListeningE11.9.L1. Students will be able to organize specific information in a narrative about a person or an event.PronunciationE11.9.P1.Students will be able to practice the pronunciation of assimilation- elision.Eg. Good boy- gubboıThe conjunction “and” is pronounced as /ænd/ by itself, but in the normal use of the phrase you and me, we usually say /ən/, as in /juənmı/ friendship /frenʃıp/.SpeakingE11.9.S1. Students will be able to ask and answer questions to clarify a well-known / common person or a place.ReadingE11.9.R1. Students will be able to scan online and printed newspaper articles about well-known people to find out personal details.WritingE11.9.W1. Students will be able to write a text about their teachers and friends for a school magazine.E11.9.W2. Students will be able to write a booklet to describe their hometown.</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Describing events, places and people2. Asking for and giving clarificationThe man you saw…The place where we went on picnic….Mr. Richardson, (who is) our teacher of physics, is a ….Find the student who is the most easygoing.True companions are those who keep promises, show respect…</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34.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26</w:t>
            </w:r>
            <w:r>
              <w:rPr>
                <w:rFonts w:ascii="Calibri" w:hAnsi="Calibri" w:cs="Calibri"/>
                <w:b/>
                <w:bCs/>
                <w:color w:val="000000"/>
                <w:sz w:val="13"/>
                <w:szCs w:val="13"/>
                <w:lang w:val="en-US"/>
              </w:rPr>
              <w:t>Mayıs-</w:t>
            </w:r>
            <w:r>
              <w:rPr>
                <w:rFonts w:ascii="Calibri" w:hAnsi="Calibri" w:cs="Calibri"/>
                <w:b/>
                <w:bCs/>
                <w:color w:val="000000"/>
                <w:sz w:val="13"/>
                <w:szCs w:val="13"/>
                <w:lang w:val="tr-TR"/>
              </w:rPr>
              <w:t>30Mayıs</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10: VALUES AND NORMS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MoviesInterviewsRoleplaysFamily AlbumsPictures of the past and presentSurveysDebatesIDIOMS/PROVERBS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ListeningE11.10.L1. Students will be able to identify the topic and the main idea of a recorded text/video.PronunciationE11.10.P1. Students will be able to practice the sounds of /i:/ and /aı/.e.g. neither /ˈnaiðər/, either /ˈaiðər/SpeakingE11.10.S1. Students will be able to exchange ideas about values and practices.E11.10.S2. Students will be able to make comments about moral values and norms in different cultures.ReadingE11.10.R1. Students will be able to distinguish the main idea from supporting details in a text about the effects of values on societies.WritingE11.10.W1. Students will be able to write an essay about the importance and effects of values and norms in society.E11.10.W2. Students will be able to write slogans about spiritual, moral and social values.</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opinions2. Exchanging ideas 3. Making commentsTurkish people are not only hospitable but also…Nasreddin Hodja is not only a great humorist but also a great philosopher and a man of wisdom.I think that all societies…What do you think about the values of the modern World?I believe…Good company supports both good morals and humanity.Neither men nor women deserve inequality.“We love all the created for the sake of the Creator.”Yunus Emre“Either seem as you are, or be as you seem.”Mevlana Celaleddin-i RumiPeace begins within each one of us.How do people feel when they are exposed to discrimination, humiliation, violation…?</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2. DÖNEM 2. YAZILI</w:t>
            </w: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35.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02</w:t>
            </w:r>
            <w:r>
              <w:rPr>
                <w:rFonts w:ascii="Calibri" w:hAnsi="Calibri" w:cs="Calibri"/>
                <w:b/>
                <w:bCs/>
                <w:color w:val="000000"/>
                <w:sz w:val="13"/>
                <w:szCs w:val="13"/>
                <w:lang w:val="en-US"/>
              </w:rPr>
              <w:t>-</w:t>
            </w:r>
            <w:r>
              <w:rPr>
                <w:rFonts w:ascii="Calibri" w:hAnsi="Calibri" w:cs="Calibri"/>
                <w:b/>
                <w:bCs/>
                <w:color w:val="000000"/>
                <w:sz w:val="13"/>
                <w:szCs w:val="13"/>
                <w:lang w:val="tr-TR"/>
              </w:rPr>
              <w:t>06Haziran</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10: VALUES AND NORMS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MoviesInterviewsRoleplaysFamily AlbumsPictures of the past and presentSurveysDebatesIDIOMS/PROVERBS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ListeningE11.10.L1. Students will be able to identify the topic and the main idea of a recorded text/video.PronunciationE11.10.P1. Students will be able to practice the sounds of /i:/ and /aı/.e.g. neither /ˈnaiðər/, either /ˈaiðər/SpeakingE11.10.S1. Students will be able to exchange ideas about values and practices.E11.10.S2. Students will be able to make comments about moral values and norms in different cultures.ReadingE11.10.R1. Students will be able to distinguish the main idea from supporting details in a text about the effects of values on societies.WritingE11.10.W1. Students will be able to write an essay about the importance and effects of values and norms in society.E11.10.W2. Students will be able to write slogans about spiritual, moral and social values.</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opinions2. Exchanging ideas 3. Making commentsTurkish people are not only hospitable but also…Nasreddin Hodja is not only a great humorist but also a great philosopher and a man of wisdom.I think that all societies…What do you think about the values of the modern World?I believe…Good company supports both good morals and humanity.Neither men nor women deserve inequality.“We love all the created for the sake of the Creator.”Yunus Emre“Either seem as you are, or be as you seem.”Mevlana Celaleddin-i RumiPeace begins within each one of us.How do people feel when they are exposed to discrimination, humiliation, violation…?</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lastRenderedPageBreak/>
              <w:t>36. hafta</w:t>
            </w:r>
          </w:p>
          <w:p w:rsidR="00621BE3" w:rsidRDefault="00621BE3" w:rsidP="0074396F">
            <w:pPr>
              <w:autoSpaceDE w:val="0"/>
              <w:autoSpaceDN w:val="0"/>
              <w:adjustRightInd w:val="0"/>
              <w:ind w:left="113" w:right="113"/>
              <w:jc w:val="center"/>
              <w:rPr>
                <w:rFonts w:ascii="Calibri" w:hAnsi="Calibri" w:cs="Calibri"/>
                <w:b/>
                <w:bCs/>
                <w:color w:val="333333"/>
                <w:sz w:val="13"/>
                <w:szCs w:val="13"/>
                <w:lang w:val="en-US"/>
              </w:rPr>
            </w:pPr>
            <w:r>
              <w:rPr>
                <w:rFonts w:ascii="Calibri" w:hAnsi="Calibri" w:cs="Calibri"/>
                <w:b/>
                <w:bCs/>
                <w:color w:val="000000"/>
                <w:sz w:val="13"/>
                <w:szCs w:val="13"/>
                <w:lang w:val="tr-TR"/>
              </w:rPr>
              <w:t>09</w:t>
            </w:r>
            <w:r>
              <w:rPr>
                <w:rFonts w:ascii="Calibri" w:hAnsi="Calibri" w:cs="Calibri"/>
                <w:b/>
                <w:bCs/>
                <w:color w:val="000000"/>
                <w:sz w:val="13"/>
                <w:szCs w:val="13"/>
                <w:lang w:val="en-US"/>
              </w:rPr>
              <w:t>-</w:t>
            </w:r>
            <w:r>
              <w:rPr>
                <w:rFonts w:ascii="Calibri" w:hAnsi="Calibri" w:cs="Calibri"/>
                <w:b/>
                <w:bCs/>
                <w:color w:val="000000"/>
                <w:sz w:val="13"/>
                <w:szCs w:val="13"/>
                <w:lang w:val="tr-TR"/>
              </w:rPr>
              <w:t>13</w:t>
            </w:r>
            <w:r>
              <w:rPr>
                <w:rFonts w:ascii="Calibri" w:hAnsi="Calibri" w:cs="Calibri"/>
                <w:b/>
                <w:bCs/>
                <w:color w:val="000000"/>
                <w:sz w:val="13"/>
                <w:szCs w:val="13"/>
                <w:lang w:val="en-US"/>
              </w:rPr>
              <w:t>Haziran</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4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THEME 10: VALUES AND NORMS</w:t>
            </w: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MoviesInterviewsRoleplaysFamily AlbumsPictures of the past and presentSurveysDebatesIDIOMS/PROVERBS OF THE WEEK DISCUSSION TIMETECH PACKE-PORTFOLIO ENTRYVIDEO BLOG ENTRYELP Self-Assessment</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b/>
                <w:bCs/>
                <w:color w:val="000000"/>
                <w:sz w:val="13"/>
                <w:szCs w:val="13"/>
                <w:lang w:val="en-US"/>
              </w:rPr>
            </w:pPr>
            <w:r>
              <w:rPr>
                <w:rFonts w:ascii="Calibri" w:hAnsi="Calibri" w:cs="Calibri"/>
                <w:b/>
                <w:bCs/>
                <w:color w:val="000000"/>
                <w:sz w:val="13"/>
                <w:szCs w:val="13"/>
                <w:lang w:val="en-US"/>
              </w:rPr>
              <w:t>ListeningE11.10.L1. Students will be able to identify the topic and the main idea of a recorded text/video.PronunciationE11.10.P1. Students will be able to practice the sounds of /i:/ and /aı/.e.g. neither /ˈnaiðər/, either /ˈaiðər/SpeakingE11.10.S1. Students will be able to exchange ideas about values and practices.E11.10.S2. Students will be able to make comments about moral values and norms in different cultures.ReadingE11.10.R1. Students will be able to distinguish the main idea from supporting details in a text about the effects of values on societies.WritingE11.10.W1. Students will be able to write an essay about the importance and effects of values and norms in society.E11.10.W2. Students will be able to write slogans about spiritual, moral and social values.</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1. Expressing opinions2. Exchanging ideas 3. Making commentsTurkish people are not only hospitable but also…Nasreddin Hodja is not only a great humorist but also a great philosopher and a man of wisdom.I think that all societies…What do you think about the values of the modern World?I believe…Good company supports both good morals and humanity.Neither men nor women deserve inequality.“We love all the created for the sake of the Creator.”Yunus Emre“Either seem as you are, or be as you seem.”Mevlana Celaleddin-i RumiPeace begins within each one of us.How do people feel when they are exposed to discrimination, humiliation, violation…?</w:t>
            </w: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p>
        </w:tc>
      </w:tr>
      <w:tr w:rsidR="00621BE3">
        <w:trPr>
          <w:cantSplit/>
          <w:trHeight w:val="1242"/>
        </w:trPr>
        <w:tc>
          <w:tcPr>
            <w:tcW w:w="600" w:type="dxa"/>
            <w:tcBorders>
              <w:top w:val="single" w:sz="6" w:space="0" w:color="333333"/>
              <w:left w:val="single" w:sz="6" w:space="0" w:color="333333"/>
              <w:bottom w:val="single" w:sz="6" w:space="0" w:color="333333"/>
              <w:right w:val="single" w:sz="6" w:space="0" w:color="333333"/>
            </w:tcBorders>
            <w:shd w:val="solid" w:color="C0C0C0" w:fill="FFFFFF"/>
            <w:textDirection w:val="btLr"/>
            <w:vAlign w:val="center"/>
          </w:tcPr>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37. Hafta</w:t>
            </w:r>
          </w:p>
          <w:p w:rsidR="00621BE3" w:rsidRDefault="00621BE3" w:rsidP="0074396F">
            <w:pPr>
              <w:autoSpaceDE w:val="0"/>
              <w:autoSpaceDN w:val="0"/>
              <w:adjustRightInd w:val="0"/>
              <w:ind w:left="113" w:right="113"/>
              <w:jc w:val="center"/>
              <w:rPr>
                <w:rFonts w:ascii="Calibri" w:hAnsi="Calibri" w:cs="Calibri"/>
                <w:b/>
                <w:bCs/>
                <w:color w:val="000000"/>
                <w:sz w:val="13"/>
                <w:szCs w:val="13"/>
                <w:lang w:val="en-US"/>
              </w:rPr>
            </w:pPr>
            <w:r>
              <w:rPr>
                <w:rFonts w:ascii="Calibri" w:hAnsi="Calibri" w:cs="Calibri"/>
                <w:b/>
                <w:bCs/>
                <w:color w:val="000000"/>
                <w:sz w:val="13"/>
                <w:szCs w:val="13"/>
                <w:lang w:val="en-US"/>
              </w:rPr>
              <w:t>16-20 Haziran</w:t>
            </w:r>
          </w:p>
        </w:tc>
        <w:tc>
          <w:tcPr>
            <w:tcW w:w="600" w:type="dxa"/>
            <w:tcBorders>
              <w:top w:val="single" w:sz="6" w:space="0" w:color="auto"/>
              <w:left w:val="single" w:sz="6" w:space="0" w:color="auto"/>
              <w:bottom w:val="single" w:sz="6" w:space="0" w:color="auto"/>
              <w:right w:val="single" w:sz="6" w:space="0" w:color="auto"/>
            </w:tcBorders>
            <w:vAlign w:val="center"/>
          </w:tcPr>
          <w:p w:rsidR="00621BE3" w:rsidRDefault="00621BE3" w:rsidP="00AD1D0C">
            <w:pPr>
              <w:autoSpaceDE w:val="0"/>
              <w:autoSpaceDN w:val="0"/>
              <w:adjustRightInd w:val="0"/>
              <w:jc w:val="center"/>
              <w:rPr>
                <w:rFonts w:ascii="Calibri" w:hAnsi="Calibri" w:cs="Calibri"/>
                <w:color w:val="000000"/>
                <w:sz w:val="13"/>
                <w:szCs w:val="13"/>
                <w:lang w:val="en-US"/>
              </w:rPr>
            </w:pPr>
            <w:r>
              <w:rPr>
                <w:rFonts w:ascii="Calibri" w:hAnsi="Calibri" w:cs="Calibri"/>
                <w:color w:val="000000"/>
                <w:sz w:val="13"/>
                <w:szCs w:val="13"/>
                <w:lang w:val="en-US"/>
              </w:rPr>
              <w:t>2 saat</w:t>
            </w:r>
          </w:p>
        </w:tc>
        <w:tc>
          <w:tcPr>
            <w:tcW w:w="1501" w:type="dxa"/>
            <w:tcBorders>
              <w:top w:val="single" w:sz="6" w:space="0" w:color="auto"/>
              <w:left w:val="single" w:sz="6" w:space="0" w:color="auto"/>
              <w:bottom w:val="single" w:sz="6" w:space="0" w:color="auto"/>
              <w:right w:val="single" w:sz="6" w:space="0" w:color="auto"/>
            </w:tcBorders>
            <w:vAlign w:val="center"/>
          </w:tcPr>
          <w:p w:rsidR="00621BE3" w:rsidRDefault="00621BE3" w:rsidP="00AD1D0C">
            <w:pPr>
              <w:autoSpaceDE w:val="0"/>
              <w:autoSpaceDN w:val="0"/>
              <w:adjustRightInd w:val="0"/>
              <w:jc w:val="center"/>
              <w:rPr>
                <w:rFonts w:ascii="Calibri" w:hAnsi="Calibri" w:cs="Calibri"/>
                <w:color w:val="000000"/>
                <w:sz w:val="13"/>
                <w:szCs w:val="13"/>
                <w:lang w:val="en-US"/>
              </w:rPr>
            </w:pPr>
          </w:p>
        </w:tc>
        <w:tc>
          <w:tcPr>
            <w:tcW w:w="1385" w:type="dxa"/>
            <w:tcBorders>
              <w:top w:val="single" w:sz="6" w:space="0" w:color="auto"/>
              <w:left w:val="single" w:sz="6" w:space="0" w:color="auto"/>
              <w:bottom w:val="single" w:sz="6" w:space="0" w:color="auto"/>
              <w:right w:val="single" w:sz="6" w:space="0" w:color="auto"/>
            </w:tcBorders>
            <w:vAlign w:val="center"/>
          </w:tcPr>
          <w:p w:rsidR="00621BE3" w:rsidRDefault="00621BE3" w:rsidP="00AD1D0C">
            <w:pPr>
              <w:autoSpaceDE w:val="0"/>
              <w:autoSpaceDN w:val="0"/>
              <w:adjustRightInd w:val="0"/>
              <w:jc w:val="center"/>
              <w:rPr>
                <w:rFonts w:ascii="Calibri" w:hAnsi="Calibri" w:cs="Calibri"/>
                <w:color w:val="000000"/>
                <w:sz w:val="13"/>
                <w:szCs w:val="13"/>
                <w:lang w:val="en-US"/>
              </w:rPr>
            </w:pPr>
          </w:p>
        </w:tc>
        <w:tc>
          <w:tcPr>
            <w:tcW w:w="4206" w:type="dxa"/>
            <w:tcBorders>
              <w:top w:val="single" w:sz="6" w:space="0" w:color="auto"/>
              <w:left w:val="single" w:sz="6" w:space="0" w:color="auto"/>
              <w:bottom w:val="single" w:sz="6" w:space="0" w:color="auto"/>
              <w:right w:val="single" w:sz="6" w:space="0" w:color="auto"/>
            </w:tcBorders>
            <w:vAlign w:val="center"/>
          </w:tcPr>
          <w:p w:rsidR="00621BE3" w:rsidRPr="00AD7CD4" w:rsidRDefault="00621BE3" w:rsidP="00AD1D0C">
            <w:pPr>
              <w:autoSpaceDE w:val="0"/>
              <w:autoSpaceDN w:val="0"/>
              <w:adjustRightInd w:val="0"/>
              <w:jc w:val="center"/>
              <w:rPr>
                <w:rFonts w:ascii="Calibri" w:hAnsi="Calibri" w:cs="Calibri"/>
                <w:b/>
                <w:bCs/>
                <w:color w:val="000000"/>
                <w:sz w:val="28"/>
                <w:szCs w:val="28"/>
                <w:lang w:val="en-US"/>
              </w:rPr>
            </w:pPr>
            <w:r w:rsidRPr="00AD7CD4">
              <w:rPr>
                <w:rFonts w:ascii="Calibri" w:hAnsi="Calibri" w:cs="Calibri"/>
                <w:b/>
                <w:bCs/>
                <w:color w:val="000000"/>
                <w:sz w:val="28"/>
                <w:szCs w:val="28"/>
                <w:lang w:val="en-US"/>
              </w:rPr>
              <w:t>SOSYAL AKTİVİTELER</w:t>
            </w:r>
          </w:p>
        </w:tc>
        <w:tc>
          <w:tcPr>
            <w:tcW w:w="4206" w:type="dxa"/>
            <w:tcBorders>
              <w:top w:val="single" w:sz="6" w:space="0" w:color="auto"/>
              <w:left w:val="single" w:sz="6" w:space="0" w:color="auto"/>
              <w:bottom w:val="single" w:sz="6" w:space="0" w:color="auto"/>
              <w:right w:val="single" w:sz="6" w:space="0" w:color="auto"/>
            </w:tcBorders>
            <w:vAlign w:val="center"/>
          </w:tcPr>
          <w:p w:rsidR="00621BE3" w:rsidRDefault="00621BE3" w:rsidP="00AD1D0C">
            <w:pPr>
              <w:autoSpaceDE w:val="0"/>
              <w:autoSpaceDN w:val="0"/>
              <w:adjustRightInd w:val="0"/>
              <w:jc w:val="center"/>
              <w:rPr>
                <w:rFonts w:ascii="Calibri" w:hAnsi="Calibri" w:cs="Calibri"/>
                <w:color w:val="000000"/>
                <w:sz w:val="13"/>
                <w:szCs w:val="13"/>
                <w:lang w:val="en-US"/>
              </w:rPr>
            </w:pPr>
          </w:p>
        </w:tc>
        <w:tc>
          <w:tcPr>
            <w:tcW w:w="1802" w:type="dxa"/>
            <w:tcBorders>
              <w:top w:val="single" w:sz="6" w:space="0" w:color="auto"/>
              <w:left w:val="single" w:sz="6" w:space="0" w:color="auto"/>
              <w:bottom w:val="single" w:sz="6" w:space="0" w:color="auto"/>
              <w:right w:val="single" w:sz="6" w:space="0" w:color="auto"/>
            </w:tcBorders>
            <w:vAlign w:val="center"/>
          </w:tcPr>
          <w:p w:rsidR="00621BE3" w:rsidRDefault="00621BE3">
            <w:pPr>
              <w:autoSpaceDE w:val="0"/>
              <w:autoSpaceDN w:val="0"/>
              <w:adjustRightInd w:val="0"/>
              <w:jc w:val="center"/>
              <w:rPr>
                <w:rFonts w:ascii="Calibri" w:hAnsi="Calibri" w:cs="Calibri"/>
                <w:color w:val="000000"/>
                <w:sz w:val="13"/>
                <w:szCs w:val="13"/>
                <w:lang w:val="en-US"/>
              </w:rPr>
            </w:pPr>
          </w:p>
        </w:tc>
      </w:tr>
    </w:tbl>
    <w:p w:rsidR="00BD3756" w:rsidRDefault="00BD3756"/>
    <w:p w:rsidR="00BD3756" w:rsidRDefault="00BD3756"/>
    <w:p w:rsidR="00BD3756" w:rsidRDefault="00C81D21">
      <w:pPr>
        <w:jc w:val="center"/>
        <w:rPr>
          <w:lang w:val="tr-TR"/>
        </w:rPr>
      </w:pPr>
      <w:r>
        <w:rPr>
          <w:lang w:val="tr-TR"/>
        </w:rPr>
        <w:t>………………………….</w:t>
      </w:r>
      <w:r>
        <w:rPr>
          <w:lang w:val="tr-TR"/>
        </w:rPr>
        <w:tab/>
      </w:r>
      <w:r>
        <w:rPr>
          <w:lang w:val="tr-TR"/>
        </w:rPr>
        <w:tab/>
      </w:r>
      <w:r>
        <w:rPr>
          <w:lang w:val="tr-TR"/>
        </w:rPr>
        <w:tab/>
        <w:t>………………………….</w:t>
      </w:r>
      <w:r>
        <w:rPr>
          <w:lang w:val="tr-TR"/>
        </w:rPr>
        <w:tab/>
      </w:r>
      <w:r>
        <w:rPr>
          <w:lang w:val="tr-TR"/>
        </w:rPr>
        <w:tab/>
      </w:r>
      <w:r>
        <w:rPr>
          <w:lang w:val="tr-TR"/>
        </w:rPr>
        <w:tab/>
        <w:t>………………………….</w:t>
      </w:r>
      <w:r>
        <w:rPr>
          <w:lang w:val="tr-TR"/>
        </w:rPr>
        <w:tab/>
      </w:r>
      <w:r>
        <w:rPr>
          <w:lang w:val="tr-TR"/>
        </w:rPr>
        <w:tab/>
      </w:r>
      <w:r>
        <w:rPr>
          <w:lang w:val="tr-TR"/>
        </w:rPr>
        <w:tab/>
        <w:t>………………………….</w:t>
      </w:r>
    </w:p>
    <w:p w:rsidR="00BD3756" w:rsidRDefault="00C81D21">
      <w:pPr>
        <w:jc w:val="center"/>
        <w:rPr>
          <w:lang w:val="tr-TR"/>
        </w:rPr>
      </w:pPr>
      <w:r>
        <w:rPr>
          <w:lang w:val="tr-TR"/>
        </w:rPr>
        <w:t>….. ÖĞRETMENİ</w:t>
      </w:r>
      <w:r>
        <w:rPr>
          <w:lang w:val="tr-TR"/>
        </w:rPr>
        <w:tab/>
      </w:r>
      <w:r>
        <w:rPr>
          <w:lang w:val="tr-TR"/>
        </w:rPr>
        <w:tab/>
      </w:r>
      <w:r>
        <w:rPr>
          <w:lang w:val="tr-TR"/>
        </w:rPr>
        <w:tab/>
        <w:t>….. ÖĞRETMENİ</w:t>
      </w:r>
      <w:r>
        <w:rPr>
          <w:lang w:val="tr-TR"/>
        </w:rPr>
        <w:tab/>
      </w:r>
      <w:r>
        <w:rPr>
          <w:lang w:val="tr-TR"/>
        </w:rPr>
        <w:tab/>
      </w:r>
      <w:r>
        <w:rPr>
          <w:lang w:val="tr-TR"/>
        </w:rPr>
        <w:tab/>
        <w:t>….. ÖĞRETMENİ</w:t>
      </w:r>
      <w:r>
        <w:rPr>
          <w:lang w:val="tr-TR"/>
        </w:rPr>
        <w:tab/>
      </w:r>
      <w:r>
        <w:rPr>
          <w:lang w:val="tr-TR"/>
        </w:rPr>
        <w:tab/>
      </w:r>
      <w:r>
        <w:rPr>
          <w:lang w:val="tr-TR"/>
        </w:rPr>
        <w:tab/>
        <w:t>….. ÖĞRETMENİ</w:t>
      </w:r>
    </w:p>
    <w:p w:rsidR="00BD3756" w:rsidRDefault="00BD3756">
      <w:pPr>
        <w:jc w:val="center"/>
        <w:rPr>
          <w:lang w:val="tr-TR"/>
        </w:rPr>
      </w:pPr>
    </w:p>
    <w:p w:rsidR="00BD3756" w:rsidRDefault="00BD3756">
      <w:pPr>
        <w:jc w:val="center"/>
        <w:rPr>
          <w:lang w:val="tr-TR"/>
        </w:rPr>
      </w:pPr>
      <w:bookmarkStart w:id="0" w:name="_GoBack"/>
      <w:bookmarkEnd w:id="0"/>
    </w:p>
    <w:p w:rsidR="00BD3756" w:rsidRDefault="001B30D8">
      <w:pPr>
        <w:jc w:val="center"/>
        <w:rPr>
          <w:lang w:val="tr-TR"/>
        </w:rPr>
      </w:pPr>
      <w:hyperlink r:id="rId4" w:history="1">
        <w:r w:rsidR="00C81D21">
          <w:rPr>
            <w:rStyle w:val="Kpr"/>
            <w:color w:val="FFFFFF" w:themeColor="background1"/>
            <w:lang w:val="tr-TR"/>
          </w:rPr>
          <w:t>https://evraksepeti.com/</w:t>
        </w:r>
      </w:hyperlink>
    </w:p>
    <w:p w:rsidR="00BD3756" w:rsidRDefault="00C81D21">
      <w:pPr>
        <w:jc w:val="center"/>
        <w:rPr>
          <w:lang w:val="tr-TR"/>
        </w:rPr>
      </w:pPr>
      <w:r>
        <w:rPr>
          <w:lang w:val="tr-TR"/>
        </w:rPr>
        <w:t>UYGUNDUR.</w:t>
      </w:r>
    </w:p>
    <w:p w:rsidR="00BD3756" w:rsidRDefault="00C81D21">
      <w:pPr>
        <w:jc w:val="center"/>
        <w:rPr>
          <w:lang w:val="tr-TR"/>
        </w:rPr>
      </w:pPr>
      <w:r>
        <w:rPr>
          <w:lang w:val="tr-TR"/>
        </w:rPr>
        <w:t>…../……/20..</w:t>
      </w:r>
    </w:p>
    <w:p w:rsidR="00BD3756" w:rsidRDefault="001B30D8">
      <w:pPr>
        <w:jc w:val="center"/>
        <w:rPr>
          <w:lang w:val="tr-TR"/>
        </w:rPr>
      </w:pPr>
      <w:hyperlink r:id="rId5" w:history="1">
        <w:r w:rsidR="00C81D21">
          <w:rPr>
            <w:rStyle w:val="Kpr"/>
            <w:lang w:val="tr-TR"/>
          </w:rPr>
          <w:t>https://evraksepeti.com/</w:t>
        </w:r>
      </w:hyperlink>
    </w:p>
    <w:p w:rsidR="00BD3756" w:rsidRDefault="00C81D21">
      <w:pPr>
        <w:jc w:val="center"/>
        <w:rPr>
          <w:lang w:val="tr-TR"/>
        </w:rPr>
      </w:pPr>
      <w:r>
        <w:rPr>
          <w:lang w:val="tr-TR"/>
        </w:rPr>
        <w:t>…………………..</w:t>
      </w:r>
    </w:p>
    <w:p w:rsidR="00BD3756" w:rsidRDefault="00C81D21">
      <w:pPr>
        <w:jc w:val="center"/>
        <w:rPr>
          <w:lang w:val="tr-TR"/>
        </w:rPr>
      </w:pPr>
      <w:r>
        <w:rPr>
          <w:lang w:val="tr-TR"/>
        </w:rPr>
        <w:t>OKUL MÜDÜRÜ</w:t>
      </w:r>
    </w:p>
    <w:sectPr w:rsidR="00BD3756" w:rsidSect="00BD3756">
      <w:pgSz w:w="15840" w:h="12240"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hyphenationZone w:val="425"/>
  <w:characterSpacingControl w:val="doNotCompress"/>
  <w:compat/>
  <w:rsids>
    <w:rsidRoot w:val="00E86B5C"/>
    <w:rsid w:val="00173214"/>
    <w:rsid w:val="001922F1"/>
    <w:rsid w:val="00196FA0"/>
    <w:rsid w:val="001B30D8"/>
    <w:rsid w:val="00242809"/>
    <w:rsid w:val="00243958"/>
    <w:rsid w:val="002558B0"/>
    <w:rsid w:val="00281C8A"/>
    <w:rsid w:val="00285E61"/>
    <w:rsid w:val="002940C1"/>
    <w:rsid w:val="002D2864"/>
    <w:rsid w:val="00312E26"/>
    <w:rsid w:val="00342703"/>
    <w:rsid w:val="0039272E"/>
    <w:rsid w:val="003E5072"/>
    <w:rsid w:val="004702B3"/>
    <w:rsid w:val="004E30A5"/>
    <w:rsid w:val="005267D0"/>
    <w:rsid w:val="00590409"/>
    <w:rsid w:val="005B4456"/>
    <w:rsid w:val="00621BE3"/>
    <w:rsid w:val="00772824"/>
    <w:rsid w:val="00772F4B"/>
    <w:rsid w:val="007E3E34"/>
    <w:rsid w:val="007E787A"/>
    <w:rsid w:val="0087033E"/>
    <w:rsid w:val="008712F0"/>
    <w:rsid w:val="008A6719"/>
    <w:rsid w:val="009173B9"/>
    <w:rsid w:val="0091794B"/>
    <w:rsid w:val="009469CF"/>
    <w:rsid w:val="00963706"/>
    <w:rsid w:val="00A22DF3"/>
    <w:rsid w:val="00A81C16"/>
    <w:rsid w:val="00B04E10"/>
    <w:rsid w:val="00BD039C"/>
    <w:rsid w:val="00BD3756"/>
    <w:rsid w:val="00C75855"/>
    <w:rsid w:val="00C81D21"/>
    <w:rsid w:val="00CA5B3D"/>
    <w:rsid w:val="00CA643D"/>
    <w:rsid w:val="00CC3381"/>
    <w:rsid w:val="00CD1280"/>
    <w:rsid w:val="00D86DF6"/>
    <w:rsid w:val="00DC0AE8"/>
    <w:rsid w:val="00E01A76"/>
    <w:rsid w:val="00E30028"/>
    <w:rsid w:val="00E338F3"/>
    <w:rsid w:val="00E642ED"/>
    <w:rsid w:val="00E86B5C"/>
    <w:rsid w:val="00EA6C12"/>
    <w:rsid w:val="00F22260"/>
    <w:rsid w:val="00F35C7F"/>
    <w:rsid w:val="00FC5C13"/>
    <w:rsid w:val="2D4B045D"/>
    <w:rsid w:val="5CAE586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756"/>
    <w:rPr>
      <w:sz w:val="24"/>
      <w:szCs w:val="24"/>
      <w:lang w:val="zh-CN"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unhideWhenUsed/>
    <w:rsid w:val="00BD3756"/>
    <w:pPr>
      <w:tabs>
        <w:tab w:val="center" w:pos="4680"/>
        <w:tab w:val="right" w:pos="9360"/>
      </w:tabs>
    </w:pPr>
  </w:style>
  <w:style w:type="paragraph" w:styleId="stbilgi">
    <w:name w:val="header"/>
    <w:basedOn w:val="Normal"/>
    <w:link w:val="stbilgiChar"/>
    <w:uiPriority w:val="99"/>
    <w:unhideWhenUsed/>
    <w:rsid w:val="00BD3756"/>
    <w:pPr>
      <w:tabs>
        <w:tab w:val="center" w:pos="4680"/>
        <w:tab w:val="right" w:pos="9360"/>
      </w:tabs>
    </w:pPr>
  </w:style>
  <w:style w:type="character" w:styleId="Kpr">
    <w:name w:val="Hyperlink"/>
    <w:basedOn w:val="VarsaylanParagrafYazTipi"/>
    <w:uiPriority w:val="99"/>
    <w:semiHidden/>
    <w:unhideWhenUsed/>
    <w:rsid w:val="00BD3756"/>
    <w:rPr>
      <w:color w:val="0000FF"/>
      <w:u w:val="single"/>
    </w:rPr>
  </w:style>
  <w:style w:type="character" w:customStyle="1" w:styleId="stbilgiChar">
    <w:name w:val="Üstbilgi Char"/>
    <w:basedOn w:val="VarsaylanParagrafYazTipi"/>
    <w:link w:val="stbilgi"/>
    <w:uiPriority w:val="99"/>
    <w:qFormat/>
    <w:rsid w:val="00BD3756"/>
  </w:style>
  <w:style w:type="character" w:customStyle="1" w:styleId="AltbilgiChar">
    <w:name w:val="Altbilgi Char"/>
    <w:basedOn w:val="VarsaylanParagrafYazTipi"/>
    <w:link w:val="Altbilgi"/>
    <w:uiPriority w:val="99"/>
    <w:rsid w:val="00BD3756"/>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vraksepeti.com/" TargetMode="External"/><Relationship Id="rId4" Type="http://schemas.openxmlformats.org/officeDocument/2006/relationships/hyperlink" Target="https://evraksepet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8634</Words>
  <Characters>49220</Characters>
  <Application>Microsoft Office Word</Application>
  <DocSecurity>0</DocSecurity>
  <Lines>410</Lines>
  <Paragraphs>115</Paragraphs>
  <ScaleCrop>false</ScaleCrop>
  <Company/>
  <LinksUpToDate>false</LinksUpToDate>
  <CharactersWithSpaces>57739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Seyf Duman</cp:lastModifiedBy>
  <cp:revision>35</cp:revision>
  <dcterms:created xsi:type="dcterms:W3CDTF">2020-09-29T10:36:00Z</dcterms:created>
  <dcterms:modified xsi:type="dcterms:W3CDTF">2024-09-01T16:25:00Z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73A3B72945D7494489AE1D691B7A4941</vt:lpwstr>
  </property>
</Properties>
</file>