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7440 Ek 4 A Dilekçe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[Vergi Dairesi Başkanlığı]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[Mükellef Adı Soyadı]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[Vergi Kimlik Numarası]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7440 Sayılı Kanun Kapsamında İnceleme ve Tarhiyat Safhasındaki Alacaklara İlişkin Yapılandırma Talebi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Açıklama:</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Vergi Dairesi Başkanlığınızca takip edilen ve aşağıda detayları yer alan inceleme ve tarhiyat safhasındaki borçlarımın 7440 sayılı Bazı Alacakların Yeniden Yapılandırılması İle Bazı Kanunlarda Değişiklik Yapılmasına Dair Kanun kapsamında yapılandırılmasını talep ediyorum.</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Borç Bilgileri:</w:t>
      </w:r>
    </w:p>
    <w:p w:rsidR="00000000" w:rsidDel="00000000" w:rsidP="00000000" w:rsidRDefault="00000000" w:rsidRPr="00000000" w14:paraId="0000000C">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Tevfikat Dairesinin Adı: ...</w:t>
      </w:r>
    </w:p>
    <w:p w:rsidR="00000000" w:rsidDel="00000000" w:rsidP="00000000" w:rsidRDefault="00000000" w:rsidRPr="00000000" w14:paraId="0000000D">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Tevfikat Dairesinin Kodu: ...</w:t>
      </w:r>
    </w:p>
    <w:p w:rsidR="00000000" w:rsidDel="00000000" w:rsidP="00000000" w:rsidRDefault="00000000" w:rsidRPr="00000000" w14:paraId="0000000E">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Türü: ...</w:t>
      </w:r>
    </w:p>
    <w:p w:rsidR="00000000" w:rsidDel="00000000" w:rsidP="00000000" w:rsidRDefault="00000000" w:rsidRPr="00000000" w14:paraId="0000000F">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Dönemi: ...</w:t>
      </w:r>
    </w:p>
    <w:p w:rsidR="00000000" w:rsidDel="00000000" w:rsidP="00000000" w:rsidRDefault="00000000" w:rsidRPr="00000000" w14:paraId="00000010">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Asıl Alacak Tutarı: ...</w:t>
      </w:r>
    </w:p>
    <w:p w:rsidR="00000000" w:rsidDel="00000000" w:rsidP="00000000" w:rsidRDefault="00000000" w:rsidRPr="00000000" w14:paraId="00000011">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Fer'i Alacak Tutarı: ...</w:t>
      </w:r>
    </w:p>
    <w:p w:rsidR="00000000" w:rsidDel="00000000" w:rsidP="00000000" w:rsidRDefault="00000000" w:rsidRPr="00000000" w14:paraId="00000012">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Toplam Borç Tutarı: ...</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Yapılandırma Seçeneği:</w:t>
      </w:r>
    </w:p>
    <w:p w:rsidR="00000000" w:rsidDel="00000000" w:rsidP="00000000" w:rsidRDefault="00000000" w:rsidRPr="00000000" w14:paraId="00000014">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Peşin ödeme seçeneğini tercih ediyorum.</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Ödeme Bilgileri:</w:t>
      </w:r>
    </w:p>
    <w:p w:rsidR="00000000" w:rsidDel="00000000" w:rsidP="00000000" w:rsidRDefault="00000000" w:rsidRPr="00000000" w14:paraId="00000016">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Ödemeyi .../.../... tarihinde ... banka ... şubesine yatıracağım.</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Beyanlar: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Yapılandırılan borçlarla ilgili olarak dava açmayacağımı, kanun yollarına başvurmayacağımı, açmış olduğum tüm davalardan vazgeçtiğimi, hiçbir mercie başvuruda bulunmayacağımı ve dava açılamayacağını bildiğimi beyan ederim.</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Yapılandırılan borçlarımı, 7440 sayılı Kanun'un ek 4. maddesinde belirtilen süreler ve koşullar çerçevesinde ödeyeceğimi beyan ederim.</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Gerekçe:</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7440 sayılı Kanun kapsamında sunulan yapılandırma imkanından yararlanmak istiyorum.</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Bilgilerinize arz ederim.</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[Mükellef Adı Soyadı]</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Banka dekontu (peşin ödeme seçeneği tercih edilmesi halinde)</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Dilekçenin iki nüsha olarak hazırlanması ve bir nüshasının Vergi Dairesi Başkanlığı'na teslim edilmesi gerekir.</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Dilekçeye, peşin ödeme seçeneği tercih edilmesi halinde banka dekontu eklenmelidir.</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Dilekçede, mükellefin adı, soyadı, vergi kimlik numarası, adresi ve iletişim bilgileri yer almalıdır.</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 mükellef tarafından imzalanmalıdır.</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7440 Ek 4 A Dilekçesi Hakkında Daha Fazla Bilgi:</w:t>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7440 sayılı Kanun hakkında daha fazla bilgi için 7440 Sayılı Bazı Alacakların Yeniden Yapılandırılması İle Bazı Kanunlarda Değişiklik Yapılmasına Dair Kanun: [geçersiz URL kaldırıldı] bakabilirsiniz.</w:t>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7440 Ek 4 A dilekçesi ile ilgili örnekler için internette araştırma yapabilirsiniz.</w:t>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7440 Ek 4 A dilekçesi hakkında daha fazla bilgi almak için bir vergi uzmanına danışabilirsiniz.</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Dikkat:</w:t>
      </w:r>
    </w:p>
    <w:p w:rsidR="00000000" w:rsidDel="00000000" w:rsidP="00000000" w:rsidRDefault="00000000" w:rsidRPr="00000000" w14:paraId="0000002C">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dilekçe örneği sadece bilgilendirme amaçlıdır. Yasal haklarınız hakkında bir vergi uzmanına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