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A101, çeşitli sözleşme türleri kullanır. İhtiyacınız olan sözleşme türüne bağlı olarak farklı örnekler: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A101 Çalışan Sözleşmesi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A101'de çalışacak personel ile şirket arasında imzalanır. Genellikle şu bilgileri içerir: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Bilgileri:</w:t>
      </w:r>
      <w:r w:rsidDel="00000000" w:rsidR="00000000" w:rsidRPr="00000000">
        <w:rPr>
          <w:color w:val="1f1f1f"/>
          <w:rtl w:val="0"/>
        </w:rPr>
        <w:t xml:space="preserve"> Çalışanın ve A101'in adı, adresi, iletişim bilgileri.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Çalışanın pozisyonu, görevleri, sorumlulukları.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Haftalık çalışma saatleri, fazla mesai durumu.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 ve Yan Haklar:</w:t>
      </w:r>
      <w:r w:rsidDel="00000000" w:rsidR="00000000" w:rsidRPr="00000000">
        <w:rPr>
          <w:color w:val="1f1f1f"/>
          <w:rtl w:val="0"/>
        </w:rPr>
        <w:t xml:space="preserve"> Maaş, prim, izin, sigorta gibi haklar.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Şirket bilgilerinin korunmasına dair maddeler.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Sözleşmenin sona erdirilme koşulları.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A101 Tedarikçi Sözleşmesi Örneği: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A101'e ürün veya hizmet sağlayacak tedarikçilerle yapılır. Genellikle şu bilgileri içerir: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Bilgileri:</w:t>
      </w:r>
      <w:r w:rsidDel="00000000" w:rsidR="00000000" w:rsidRPr="00000000">
        <w:rPr>
          <w:color w:val="1f1f1f"/>
          <w:rtl w:val="0"/>
        </w:rPr>
        <w:t xml:space="preserve"> Tedarikçinin ve A101'in adı, adresi, iletişim bilgileri.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 veya Hizmet Tanımı:</w:t>
      </w:r>
      <w:r w:rsidDel="00000000" w:rsidR="00000000" w:rsidRPr="00000000">
        <w:rPr>
          <w:color w:val="1f1f1f"/>
          <w:rtl w:val="0"/>
        </w:rPr>
        <w:t xml:space="preserve"> Sağlanacak ürün veya hizmetin detayları, miktarı, kalitesi.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ve Ödeme Koşulları:</w:t>
      </w:r>
      <w:r w:rsidDel="00000000" w:rsidR="00000000" w:rsidRPr="00000000">
        <w:rPr>
          <w:color w:val="1f1f1f"/>
          <w:rtl w:val="0"/>
        </w:rPr>
        <w:t xml:space="preserve"> Teslimat tarihleri, ödeme şekli, gecikme cezaları.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ve İade:</w:t>
      </w:r>
      <w:r w:rsidDel="00000000" w:rsidR="00000000" w:rsidRPr="00000000">
        <w:rPr>
          <w:color w:val="1f1f1f"/>
          <w:rtl w:val="0"/>
        </w:rPr>
        <w:t xml:space="preserve"> Ürün veya hizmetin garanti süresi, iade koşulları.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 ve Rekabet:</w:t>
      </w:r>
      <w:r w:rsidDel="00000000" w:rsidR="00000000" w:rsidRPr="00000000">
        <w:rPr>
          <w:color w:val="1f1f1f"/>
          <w:rtl w:val="0"/>
        </w:rPr>
        <w:t xml:space="preserve"> Tarafların birbirlerinin ticari sırlarını korumasına dair maddeler.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Sözleşmenin sona erdirilme koşulları.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A101 Kira Sözleşmesi Örneği: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A101'in mağaza veya depo olarak kullanacağı mülkün sahibi ile yapılır. Genellikle şu bilgileri içerir: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Tarafların Bilgileri:</w:t>
      </w:r>
      <w:r w:rsidDel="00000000" w:rsidR="00000000" w:rsidRPr="00000000">
        <w:rPr>
          <w:color w:val="1f1f1f"/>
          <w:rtl w:val="0"/>
        </w:rPr>
        <w:t xml:space="preserve"> Mülk sahibinin ve A101'in adı, adresi, iletişim bilgileri.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Mülkün Tanımı:</w:t>
      </w:r>
      <w:r w:rsidDel="00000000" w:rsidR="00000000" w:rsidRPr="00000000">
        <w:rPr>
          <w:color w:val="1f1f1f"/>
          <w:rtl w:val="0"/>
        </w:rPr>
        <w:t xml:space="preserve"> Kiralanacak mülkün adresi, özellikleri, kullanım amacı.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 ve Ödeme Koşulları:</w:t>
      </w:r>
      <w:r w:rsidDel="00000000" w:rsidR="00000000" w:rsidRPr="00000000">
        <w:rPr>
          <w:color w:val="1f1f1f"/>
          <w:rtl w:val="0"/>
        </w:rPr>
        <w:t xml:space="preserve"> Aylık kira bedeli, ödeme tarihleri, depozito.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 Kiralama süresi, uzatma seçenekleri.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 ve Bakım:</w:t>
      </w:r>
      <w:r w:rsidDel="00000000" w:rsidR="00000000" w:rsidRPr="00000000">
        <w:rPr>
          <w:color w:val="1f1f1f"/>
          <w:rtl w:val="0"/>
        </w:rPr>
        <w:t xml:space="preserve"> Mülkte yapılacak tadilatlar, bakım sorumlulukları.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Sözleşmenin sona erdirilme koşulları.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genel bir çerçeve sunmaktadır. Gerçek bir A101 sözleşmesi, tarafların özel ihtiyaçlarına göre daha detaylı ve farklı maddeler içerebilir. Herhangi bir sözleşmeyi imzalamadan önce mutlaka bir avukata danışmanız önerilir.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A101 Sözleşmesi Hakkında Daha Fazla Bilgi İçin: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 resmi web sitesini ziyaret edebilirsiniz.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Şikayetvar gibi platformlarda A101 sözleşmeleri hakkında kullanıcı yorumlarını okuyabilirsiniz.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