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Acil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Yetkilisinin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Acil Yardım Talebi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…/…/… adresinde … (olay türü) meydana gelmiştir. Bu olaydan dolayı … (mağduriyetiniz)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acil olarak … (talep ettiğiniz yardım) talep ediyorum.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(Mağduriyetinizin sebebi)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(Olayı gösteren belge)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… (Mağduriyetinizi gösteren belge)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kuruma teslim edilmesi gerekir.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mükellefin adı, soyadı, T.C. kimlik numarası, adresi ve iletişim bilgileri yer almalıdır.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mükellef tarafından imzalanmalıdır.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acil yardım talebinin sebebi ve talep edilen yardım açıkça belirtilmelidir.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olayı ve mağduriyeti gösteren belgeler eklenmelidir.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Acil Dilekçe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dilekçe hakkında daha fazla bilgi için internette araştırma yapabilirsiniz.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dilekçe hakkında daha fazla bilgi almak için bir avukata veya ilgili kuruma danışabilirsiniz.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