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TABLO-8 (ADAY MUVAFAKAT YAZISI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MSB PERSONEL TEMİN DAİRE BAŞKANLIĞI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ADAY MUVAFAKAT YAZISI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aşağıda kimlik bilgileri yazılı şahıs, Millî Savunma Bakanlığı (MSB) tarafından 2024 yılı için açılan Subay/Astsubay Yetiştirme Kurslarına katılmak için başvuruda bulundum.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Başvuru esnasında beyan ettiğim tüm bilgilerin doğru ve eksiksiz olduğunu, başvuru belgelerimde herhangi bir tahrifat yapmadığımı kabul ve beyan ederim.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Başvuru sonucunda yapılacak olan seçme sınavları, fiziki yeterlilik testi (FYT) ve diğer sağlık muayeneleri esnasında, kendi kusurumdan veya daha önceden var olan herhangi bir sağlık sorunumdan kaynaklı ortaya çıkabilecek her türlü sağlık sorunundan kendimin sorumlu olduğumu ve MSB'yi sorumlu tutmayacağımı kabul ve beyan ederim.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Ayrıca, başvuru süreci ve sonrasında MSB tarafından talep edilen tüm bilgi ve belgeleri eksiksiz ve zamanında teslim edeceğimi taahhüt ederim.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Numarası: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belge, adayların kendi sağlık durumlarından sorumlu olduklarını ve başvuru sürecinde beyan ettikleri bilgilerin doğruluğunu teyit etmeleri amacıyla hazırlanmıştır.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