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ADİ ORTAKLIK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Adi Ortaklık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 1:</w:t>
      </w:r>
      <w:r w:rsidDel="00000000" w:rsidR="00000000" w:rsidRPr="00000000">
        <w:rPr>
          <w:color w:val="1f1f1f"/>
          <w:rtl w:val="0"/>
        </w:rPr>
        <w:t xml:space="preserve"> [Ortak 1 Adı Soyadı/Unvanı] [Ortak 1 Adresi] [Ortak 1 Telefon Numarası] [Ortak 1 E-posta Adresi]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 2:</w:t>
      </w:r>
      <w:r w:rsidDel="00000000" w:rsidR="00000000" w:rsidRPr="00000000">
        <w:rPr>
          <w:color w:val="1f1f1f"/>
          <w:rtl w:val="0"/>
        </w:rPr>
        <w:t xml:space="preserve"> [Ortak 2 Adı Soyadı/Unvanı] [Ortak 2 Adresi] [Ortak 2 Telefon Numarası] [Ortak 2 E-posta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ORTAKLIK KONUSU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[Ortaklığın Amacı] amacıyla bir adi ortaklık kurmuşlardır.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ORTAKLARIN HİSSELERİ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Ortakların ortaklıktaki hisseleri aşağıdaki gibidir: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 1:</w:t>
      </w:r>
      <w:r w:rsidDel="00000000" w:rsidR="00000000" w:rsidRPr="00000000">
        <w:rPr>
          <w:color w:val="1f1f1f"/>
          <w:rtl w:val="0"/>
        </w:rPr>
        <w:t xml:space="preserve"> % [Ortak 1'in Hissesi]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 2:</w:t>
      </w:r>
      <w:r w:rsidDel="00000000" w:rsidR="00000000" w:rsidRPr="00000000">
        <w:rPr>
          <w:color w:val="1f1f1f"/>
          <w:rtl w:val="0"/>
        </w:rPr>
        <w:t xml:space="preserve"> % [Ortak 2'nin Hissesi]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ORTAKLARIN SERMAYE KOYMALARI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Ortaklar, ortaklığa aşağıdaki sermaye koymalarını yapacaklardır: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 1:</w:t>
      </w:r>
      <w:r w:rsidDel="00000000" w:rsidR="00000000" w:rsidRPr="00000000">
        <w:rPr>
          <w:color w:val="1f1f1f"/>
          <w:rtl w:val="0"/>
        </w:rPr>
        <w:t xml:space="preserve"> [Ortak 1'in Sermaye Koyması] (Nakit/Ayni)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 2:</w:t>
      </w:r>
      <w:r w:rsidDel="00000000" w:rsidR="00000000" w:rsidRPr="00000000">
        <w:rPr>
          <w:color w:val="1f1f1f"/>
          <w:rtl w:val="0"/>
        </w:rPr>
        <w:t xml:space="preserve"> [Ortak 2'nin Sermaye Koyması] (Nakit/Ayni)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ORTAKLARIN YÖNETİM VE TEMSİL YETKİLERİ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Ortaklar, ortaklığı birlikte yönetecek ve temsil edeceklerdir. Her ortak, ortaklığı ilgilendiren konularda diğer ortağın yazılı onayını almak zorundadır.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KAR VE ZARARIN PAYLAŞIMI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Ortaklıkta elde edilen kar veya zarar, ortakların hisseleri oranında paylaşılacaktır.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SÜRESİ VE FESHİ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[Süre] süreyle geçerlidir. Taraflar, Sözleşme'yi karşılıklı anlaşarak veya haklı nedenle feshedebilirler.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Ortak 1 Ortak 2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[Ortak 1 İmzası] [Ortak 2 İmzası]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adi ortaklık sözleşmesidir. Gerçek bir sözleşme, tarafların özel ihtiyaçlarına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